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1B" w:rsidRDefault="00ED741B" w:rsidP="00ED741B">
      <w:pPr>
        <w:jc w:val="center"/>
        <w:rPr>
          <w:b/>
          <w:sz w:val="28"/>
        </w:rPr>
      </w:pPr>
      <w:r>
        <w:rPr>
          <w:b/>
          <w:sz w:val="28"/>
        </w:rPr>
        <w:t>Sort Request Form</w:t>
      </w:r>
    </w:p>
    <w:p w:rsidR="00ED741B" w:rsidRDefault="00ED741B" w:rsidP="00ED741B">
      <w:pPr>
        <w:jc w:val="center"/>
        <w:rPr>
          <w:b/>
          <w:sz w:val="28"/>
        </w:rPr>
      </w:pPr>
    </w:p>
    <w:p w:rsidR="00ED741B" w:rsidRDefault="00ED741B" w:rsidP="00ED741B">
      <w:r>
        <w:t>IOCB PRAGUE</w:t>
      </w:r>
    </w:p>
    <w:p w:rsidR="00ED741B" w:rsidRDefault="00ED741B" w:rsidP="00ED741B">
      <w:r>
        <w:t xml:space="preserve">Biochemical Pharmacology </w:t>
      </w:r>
    </w:p>
    <w:p w:rsidR="00ED741B" w:rsidRDefault="00ED741B" w:rsidP="00ED741B">
      <w:r>
        <w:t>Flemingovo náměstí 542/2, 166 06 Praha 6</w:t>
      </w:r>
    </w:p>
    <w:p w:rsidR="00ED741B" w:rsidRDefault="00ED741B" w:rsidP="00ED741B">
      <w:pPr>
        <w:rPr>
          <w:lang w:val="de-CH"/>
        </w:rPr>
      </w:pPr>
      <w:r>
        <w:rPr>
          <w:lang w:val="de-CH"/>
        </w:rPr>
        <w:t xml:space="preserve">Tel: </w:t>
      </w:r>
      <w:r w:rsidR="00400133">
        <w:t xml:space="preserve">220 183 </w:t>
      </w:r>
      <w:r w:rsidR="00400133">
        <w:rPr>
          <w:b/>
          <w:bCs/>
        </w:rPr>
        <w:t>528</w:t>
      </w:r>
      <w:bookmarkStart w:id="0" w:name="_GoBack"/>
      <w:bookmarkEnd w:id="0"/>
    </w:p>
    <w:p w:rsidR="00400133" w:rsidRPr="00400133" w:rsidRDefault="00ED741B" w:rsidP="00400133">
      <w:r w:rsidRPr="00584D18">
        <w:rPr>
          <w:lang w:val="de-DE"/>
        </w:rPr>
        <w:t xml:space="preserve">E-Mail: </w:t>
      </w:r>
      <w:hyperlink r:id="rId4" w:history="1">
        <w:r w:rsidR="00400133" w:rsidRPr="00400133">
          <w:rPr>
            <w:rStyle w:val="Hyperlink"/>
          </w:rPr>
          <w:t>cytometry@uochb.cas.cz</w:t>
        </w:r>
      </w:hyperlink>
      <w:r w:rsidR="00400133" w:rsidRPr="00400133">
        <w:t xml:space="preserve"> </w:t>
      </w:r>
    </w:p>
    <w:p w:rsidR="005F77BB" w:rsidRDefault="005F77BB"/>
    <w:p w:rsidR="00ED741B" w:rsidRPr="00ED741B" w:rsidRDefault="00ED741B" w:rsidP="00ED741B">
      <w:pPr>
        <w:rPr>
          <w:b/>
          <w:lang w:val="de-DE"/>
        </w:rPr>
      </w:pPr>
      <w:r>
        <w:rPr>
          <w:b/>
          <w:lang w:val="de-DE"/>
        </w:rPr>
        <w:t xml:space="preserve"> </w:t>
      </w:r>
      <w:r w:rsidRPr="00ED741B">
        <w:rPr>
          <w:b/>
          <w:lang w:val="de-DE"/>
        </w:rPr>
        <w:t>Contact detail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D741B" w:rsidTr="00ED741B">
        <w:tc>
          <w:tcPr>
            <w:tcW w:w="9360" w:type="dxa"/>
          </w:tcPr>
          <w:p w:rsidR="00ED741B" w:rsidRDefault="00ED741B" w:rsidP="000D2A64">
            <w:r>
              <w:t>Your name, tel. no and e-mail address:</w:t>
            </w:r>
          </w:p>
          <w:p w:rsidR="00ED741B" w:rsidRDefault="00ED741B" w:rsidP="000D2A64"/>
          <w:p w:rsidR="00ED741B" w:rsidRDefault="00ED741B" w:rsidP="000D2A64"/>
          <w:p w:rsidR="00ED741B" w:rsidRDefault="00ED741B" w:rsidP="000D2A64"/>
          <w:p w:rsidR="00ED741B" w:rsidRDefault="00ED741B" w:rsidP="000D2A64"/>
        </w:tc>
      </w:tr>
      <w:tr w:rsidR="00ED741B" w:rsidRPr="00584D18" w:rsidTr="00ED741B">
        <w:tc>
          <w:tcPr>
            <w:tcW w:w="9360" w:type="dxa"/>
          </w:tcPr>
          <w:p w:rsidR="00ED741B" w:rsidRDefault="00ED741B" w:rsidP="000D2A64">
            <w:r>
              <w:t>Name of the lab, group leader and address of the institution:</w:t>
            </w:r>
          </w:p>
          <w:p w:rsidR="00ED741B" w:rsidRDefault="00ED741B" w:rsidP="000D2A64"/>
          <w:p w:rsidR="00ED741B" w:rsidRPr="00584D18" w:rsidRDefault="00ED741B" w:rsidP="000D2A64"/>
          <w:p w:rsidR="00ED741B" w:rsidRPr="00584D18" w:rsidRDefault="00ED741B" w:rsidP="000D2A64"/>
          <w:p w:rsidR="00ED741B" w:rsidRPr="00584D18" w:rsidRDefault="00ED741B" w:rsidP="000D2A64"/>
        </w:tc>
      </w:tr>
      <w:tr w:rsidR="00ED741B" w:rsidTr="00ED741B">
        <w:tc>
          <w:tcPr>
            <w:tcW w:w="9360" w:type="dxa"/>
          </w:tcPr>
          <w:p w:rsidR="00ED741B" w:rsidRDefault="00ED741B" w:rsidP="000D2A64">
            <w:r>
              <w:t xml:space="preserve">Short description of the project: </w:t>
            </w:r>
          </w:p>
          <w:p w:rsidR="00ED741B" w:rsidRDefault="00ED741B" w:rsidP="000D2A64"/>
          <w:p w:rsidR="00ED741B" w:rsidRDefault="00ED741B" w:rsidP="000D2A64"/>
          <w:p w:rsidR="00ED741B" w:rsidRDefault="00ED741B" w:rsidP="000D2A64"/>
          <w:p w:rsidR="00ED741B" w:rsidRDefault="00ED741B" w:rsidP="000D2A64"/>
          <w:p w:rsidR="00ED741B" w:rsidRDefault="00ED741B" w:rsidP="000D2A64"/>
          <w:p w:rsidR="00ED741B" w:rsidRDefault="00ED741B" w:rsidP="000D2A64"/>
          <w:p w:rsidR="00ED741B" w:rsidRDefault="00ED741B" w:rsidP="000D2A64">
            <w:pPr>
              <w:widowControl w:val="0"/>
              <w:autoSpaceDE w:val="0"/>
              <w:autoSpaceDN w:val="0"/>
              <w:adjustRightInd w:val="0"/>
            </w:pPr>
          </w:p>
          <w:p w:rsidR="00ED741B" w:rsidRDefault="00ED741B" w:rsidP="000D2A6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D741B" w:rsidRDefault="00ED741B"/>
    <w:p w:rsidR="00ED741B" w:rsidRDefault="00ED741B"/>
    <w:p w:rsidR="00ED741B" w:rsidRDefault="00ED741B">
      <w:pPr>
        <w:rPr>
          <w:b/>
        </w:rPr>
      </w:pPr>
      <w:r>
        <w:rPr>
          <w:b/>
        </w:rPr>
        <w:t xml:space="preserve">Cells to be </w:t>
      </w:r>
      <w:r w:rsidRPr="00ED741B">
        <w:rPr>
          <w:b/>
        </w:rPr>
        <w:t>sorted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741B" w:rsidTr="00ED741B">
        <w:tc>
          <w:tcPr>
            <w:tcW w:w="9350" w:type="dxa"/>
          </w:tcPr>
          <w:p w:rsidR="00ED741B" w:rsidRDefault="00ED741B" w:rsidP="00ED741B">
            <w:pPr>
              <w:spacing w:line="276" w:lineRule="auto"/>
            </w:pPr>
            <w:r>
              <w:t xml:space="preserve">Sample type: 󠆸󠆸 Primary cells   󠆸󠆸 Cell line  󠆸󠆸 Cell type (describe): </w:t>
            </w:r>
          </w:p>
          <w:p w:rsidR="00ED741B" w:rsidRDefault="00ED741B" w:rsidP="00ED741B">
            <w:pPr>
              <w:spacing w:line="276" w:lineRule="auto"/>
            </w:pPr>
            <w:r>
              <w:t xml:space="preserve">Species: 󠆸󠆸 Human   󠆸󠆸 Mouse  󠆸󠆸 Rat   󠆸󠆸 Other (please specify): </w:t>
            </w:r>
          </w:p>
          <w:p w:rsidR="00ED741B" w:rsidRDefault="00ED741B" w:rsidP="00ED741B">
            <w:pPr>
              <w:spacing w:line="276" w:lineRule="auto"/>
            </w:pPr>
            <w:r>
              <w:t>Tissue origin: (blood, lung…)</w:t>
            </w:r>
          </w:p>
          <w:p w:rsidR="00ED741B" w:rsidRDefault="00ED741B" w:rsidP="00ED741B">
            <w:pPr>
              <w:spacing w:line="276" w:lineRule="auto"/>
            </w:pPr>
            <w:r>
              <w:t xml:space="preserve">Adhesiveness: </w:t>
            </w:r>
            <w:r w:rsidRPr="00420031">
              <w:rPr>
                <w:color w:val="FF0000"/>
              </w:rPr>
              <w:t>Optional</w:t>
            </w:r>
          </w:p>
          <w:p w:rsidR="00ED741B" w:rsidRDefault="00ED741B" w:rsidP="00ED741B">
            <w:pPr>
              <w:spacing w:line="276" w:lineRule="auto"/>
            </w:pPr>
            <w:r>
              <w:t>Estimated cell size: 󠆸󠆸 &lt; 10 µm 󠆸 󠆸󠆸 10-20 µm  󠆸󠆸 &gt; 20 µm</w:t>
            </w:r>
          </w:p>
          <w:p w:rsidR="00ED741B" w:rsidRDefault="00ED741B" w:rsidP="00ED741B">
            <w:pPr>
              <w:spacing w:line="276" w:lineRule="auto"/>
            </w:pPr>
            <w:r>
              <w:t>Are the cells an adherent line? 󠆸󠆸 Yes   󠆸󠆸 No</w:t>
            </w:r>
          </w:p>
          <w:p w:rsidR="00ED741B" w:rsidRDefault="00ED741B" w:rsidP="00ED741B">
            <w:pPr>
              <w:spacing w:line="276" w:lineRule="auto"/>
            </w:pPr>
            <w:r>
              <w:t>Are there any infectious agents present in the sample? 󠆸 󠆸󠆸 Yes   󠆸󠆸 No</w:t>
            </w:r>
          </w:p>
          <w:p w:rsidR="00ED741B" w:rsidRDefault="00ED741B" w:rsidP="00ED741B">
            <w:pPr>
              <w:spacing w:line="276" w:lineRule="auto"/>
            </w:pPr>
            <w:r>
              <w:t>If yes, describe:</w:t>
            </w:r>
          </w:p>
          <w:p w:rsidR="00ED741B" w:rsidRDefault="00ED741B" w:rsidP="00ED741B">
            <w:pPr>
              <w:spacing w:line="276" w:lineRule="auto"/>
            </w:pPr>
          </w:p>
          <w:p w:rsidR="00ED741B" w:rsidRDefault="00ED741B" w:rsidP="00ED741B"/>
          <w:p w:rsidR="00ED741B" w:rsidRDefault="00ED741B" w:rsidP="00ED741B"/>
          <w:p w:rsidR="00ED741B" w:rsidRDefault="00ED741B">
            <w:pPr>
              <w:rPr>
                <w:b/>
              </w:rPr>
            </w:pPr>
          </w:p>
        </w:tc>
      </w:tr>
    </w:tbl>
    <w:p w:rsidR="00ED741B" w:rsidRDefault="00ED741B">
      <w:pPr>
        <w:rPr>
          <w:b/>
        </w:rPr>
      </w:pPr>
    </w:p>
    <w:p w:rsidR="00CD3BD1" w:rsidRDefault="00CD3BD1">
      <w:pPr>
        <w:rPr>
          <w:b/>
        </w:rPr>
      </w:pPr>
    </w:p>
    <w:p w:rsidR="00CD3BD1" w:rsidRDefault="00CD3BD1">
      <w:pPr>
        <w:rPr>
          <w:b/>
        </w:rPr>
      </w:pPr>
      <w:r>
        <w:rPr>
          <w:b/>
        </w:rPr>
        <w:lastRenderedPageBreak/>
        <w:t>Sorting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3BD1" w:rsidTr="00CD3BD1">
        <w:tc>
          <w:tcPr>
            <w:tcW w:w="9350" w:type="dxa"/>
          </w:tcPr>
          <w:p w:rsidR="00CD3BD1" w:rsidRDefault="00CD3BD1" w:rsidP="00CD3BD1">
            <w:pPr>
              <w:spacing w:line="360" w:lineRule="auto"/>
            </w:pPr>
            <w:r>
              <w:t>Number of samples to be analyzed/sorted:</w:t>
            </w:r>
          </w:p>
          <w:p w:rsidR="00CD3BD1" w:rsidRDefault="00CD3BD1" w:rsidP="00CD3BD1">
            <w:pPr>
              <w:spacing w:line="360" w:lineRule="auto"/>
            </w:pPr>
            <w:r>
              <w:t xml:space="preserve">Total number of cells you are bringing to sort: </w:t>
            </w:r>
          </w:p>
          <w:p w:rsidR="00CD3BD1" w:rsidRDefault="00CD3BD1" w:rsidP="00CD3BD1">
            <w:pPr>
              <w:spacing w:line="360" w:lineRule="auto"/>
            </w:pPr>
            <w:r>
              <w:t xml:space="preserve">Sample volume (ml): </w:t>
            </w:r>
          </w:p>
          <w:p w:rsidR="00CD3BD1" w:rsidRDefault="00CD3BD1" w:rsidP="00CD3BD1">
            <w:r>
              <w:t>Short description of the preparation protocol:</w:t>
            </w:r>
          </w:p>
          <w:p w:rsidR="00CD3BD1" w:rsidRDefault="00CD3BD1" w:rsidP="00CD3BD1"/>
          <w:p w:rsidR="00CD3BD1" w:rsidRDefault="00CD3BD1" w:rsidP="00CD3BD1"/>
          <w:p w:rsidR="00CD3BD1" w:rsidRDefault="00CD3BD1" w:rsidP="00CD3BD1"/>
          <w:p w:rsidR="00CD3BD1" w:rsidRDefault="00CD3BD1" w:rsidP="00CD3BD1"/>
          <w:p w:rsidR="00CD3BD1" w:rsidRDefault="00CD3BD1" w:rsidP="00CD3BD1"/>
          <w:p w:rsidR="00CD3BD1" w:rsidRDefault="00CD3BD1" w:rsidP="00CD3BD1"/>
          <w:p w:rsidR="00CD3BD1" w:rsidRDefault="00CD3BD1" w:rsidP="00CD3BD1">
            <w:pPr>
              <w:jc w:val="center"/>
              <w:rPr>
                <w:b/>
                <w:color w:val="000000" w:themeColor="text1"/>
              </w:rPr>
            </w:pPr>
            <w:r w:rsidRPr="00CD3BD1">
              <w:rPr>
                <w:b/>
                <w:color w:val="000000" w:themeColor="text1"/>
              </w:rPr>
              <w:t>Please make sure that you bring single cell suspension!</w:t>
            </w:r>
          </w:p>
          <w:p w:rsidR="00CD3BD1" w:rsidRDefault="00CD3BD1" w:rsidP="00CD3BD1">
            <w:pPr>
              <w:rPr>
                <w:b/>
                <w:color w:val="000000" w:themeColor="text1"/>
              </w:rPr>
            </w:pPr>
          </w:p>
          <w:p w:rsidR="00CD3BD1" w:rsidRDefault="00CD3BD1" w:rsidP="00CD3BD1">
            <w:pPr>
              <w:rPr>
                <w:b/>
                <w:bCs/>
              </w:rPr>
            </w:pPr>
            <w:r>
              <w:rPr>
                <w:b/>
                <w:bCs/>
              </w:rPr>
              <w:t>Fluorescence markers/dyes used:</w:t>
            </w:r>
          </w:p>
          <w:p w:rsidR="00CD3BD1" w:rsidRDefault="00CD3BD1" w:rsidP="00CD3BD1">
            <w:pPr>
              <w:rPr>
                <w:b/>
                <w:bCs/>
              </w:rPr>
            </w:pPr>
          </w:p>
          <w:p w:rsidR="00CD3BD1" w:rsidRDefault="00CD3BD1" w:rsidP="00CD3BD1">
            <w:pPr>
              <w:rPr>
                <w:b/>
                <w:bCs/>
              </w:rPr>
            </w:pPr>
            <w:r>
              <w:rPr>
                <w:bCs/>
              </w:rPr>
              <w:t>Name</w:t>
            </w:r>
            <w:r w:rsidRPr="000A0799">
              <w:rPr>
                <w:bCs/>
              </w:rPr>
              <w:t>:</w:t>
            </w:r>
            <w:r w:rsidRPr="00147528"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t xml:space="preserve">              </w:t>
            </w:r>
          </w:p>
          <w:p w:rsidR="00CD3BD1" w:rsidRDefault="00CD3BD1" w:rsidP="00CD3BD1">
            <w:pPr>
              <w:rPr>
                <w:b/>
                <w:bCs/>
              </w:rPr>
            </w:pPr>
          </w:p>
          <w:p w:rsidR="00CD3BD1" w:rsidRDefault="00CD3BD1" w:rsidP="00CD3BD1">
            <w:pPr>
              <w:rPr>
                <w:b/>
                <w:bCs/>
              </w:rPr>
            </w:pPr>
          </w:p>
          <w:p w:rsidR="00CD3BD1" w:rsidRPr="00147528" w:rsidRDefault="00CD3BD1" w:rsidP="00CD3BD1">
            <w:pPr>
              <w:rPr>
                <w:b/>
                <w:bCs/>
              </w:rPr>
            </w:pPr>
            <w:r w:rsidRPr="00147528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    </w:t>
            </w:r>
          </w:p>
          <w:p w:rsidR="00CD3BD1" w:rsidRDefault="00CD3BD1" w:rsidP="00CD3BD1">
            <w:pPr>
              <w:rPr>
                <w:b/>
              </w:rPr>
            </w:pPr>
            <w:r>
              <w:rPr>
                <w:b/>
              </w:rPr>
              <w:t xml:space="preserve">Number of population to sort per sample: </w:t>
            </w:r>
            <w:r>
              <w:t>󠆸󠆸 1 󠆸󠆸 2 󠆸 󠆸󠆸 3 󠆸󠆸 4</w:t>
            </w:r>
          </w:p>
          <w:p w:rsidR="00CD3BD1" w:rsidRDefault="00CD3BD1" w:rsidP="00CD3BD1">
            <w:pPr>
              <w:rPr>
                <w:b/>
              </w:rPr>
            </w:pPr>
          </w:p>
          <w:p w:rsidR="00CD3BD1" w:rsidRPr="000A0799" w:rsidRDefault="00CD3BD1" w:rsidP="00CD3BD1">
            <w:pPr>
              <w:rPr>
                <w:b/>
              </w:rPr>
            </w:pPr>
            <w:r>
              <w:rPr>
                <w:b/>
              </w:rPr>
              <w:t>Target subset:</w:t>
            </w:r>
          </w:p>
          <w:p w:rsidR="00CD3BD1" w:rsidRDefault="00CD3BD1" w:rsidP="00CD3BD1">
            <w:r>
              <w:t xml:space="preserve">                                             % cells in the starting sample             # cells needed after sort</w:t>
            </w:r>
          </w:p>
          <w:p w:rsidR="00CD3BD1" w:rsidRDefault="00CD3BD1" w:rsidP="00CD3BD1"/>
          <w:p w:rsidR="00CD3BD1" w:rsidRDefault="00CD3BD1" w:rsidP="00CD3BD1">
            <w:r>
              <w:t xml:space="preserve">Subset 1:                              </w:t>
            </w:r>
            <w:r w:rsidRPr="00420031">
              <w:rPr>
                <w:color w:val="FF0000"/>
              </w:rPr>
              <w:t>Optional</w:t>
            </w:r>
          </w:p>
          <w:p w:rsidR="00CD3BD1" w:rsidRDefault="00CD3BD1" w:rsidP="00CD3BD1"/>
          <w:p w:rsidR="00CD3BD1" w:rsidRPr="004D2E32" w:rsidRDefault="00CD3BD1" w:rsidP="00CD3BD1">
            <w:r>
              <w:t xml:space="preserve">Subset 2:                              </w:t>
            </w:r>
            <w:r w:rsidRPr="00420031">
              <w:rPr>
                <w:color w:val="FF0000"/>
              </w:rPr>
              <w:t>Optional</w:t>
            </w:r>
          </w:p>
          <w:p w:rsidR="00CD3BD1" w:rsidRDefault="00CD3BD1" w:rsidP="00CD3BD1"/>
          <w:p w:rsidR="00CD3BD1" w:rsidRDefault="00CD3BD1" w:rsidP="00CD3BD1">
            <w:r>
              <w:t xml:space="preserve">Subset 3:                              </w:t>
            </w:r>
            <w:r w:rsidRPr="00420031">
              <w:rPr>
                <w:color w:val="FF0000"/>
              </w:rPr>
              <w:t>Optional</w:t>
            </w:r>
          </w:p>
          <w:p w:rsidR="00CD3BD1" w:rsidRDefault="00CD3BD1" w:rsidP="00CD3BD1"/>
          <w:p w:rsidR="00CD3BD1" w:rsidRDefault="00CD3BD1" w:rsidP="00CD3BD1">
            <w:r>
              <w:t xml:space="preserve">Subset 4:                              </w:t>
            </w:r>
            <w:r w:rsidRPr="00420031">
              <w:rPr>
                <w:color w:val="FF0000"/>
              </w:rPr>
              <w:t>Optional</w:t>
            </w:r>
          </w:p>
          <w:p w:rsidR="00CD3BD1" w:rsidRDefault="00CD3BD1" w:rsidP="00CD3BD1"/>
          <w:p w:rsidR="00CD3BD1" w:rsidRDefault="00CD3BD1" w:rsidP="00CD3BD1">
            <w:r>
              <w:t xml:space="preserve">If available, attach the sorting scheme including FCS/SSC and fluorescence patterns and gating hierarchy. </w:t>
            </w:r>
            <w:r w:rsidRPr="000112B0">
              <w:rPr>
                <w:color w:val="FF0000"/>
              </w:rPr>
              <w:t>Optional</w:t>
            </w:r>
          </w:p>
          <w:p w:rsidR="00CD3BD1" w:rsidRDefault="00CD3BD1" w:rsidP="00CD3BD1">
            <w:pPr>
              <w:rPr>
                <w:b/>
              </w:rPr>
            </w:pPr>
          </w:p>
          <w:p w:rsidR="00CD3BD1" w:rsidRDefault="00CD3BD1" w:rsidP="00CD3BD1">
            <w:pPr>
              <w:rPr>
                <w:b/>
              </w:rPr>
            </w:pPr>
            <w:r w:rsidRPr="000A0799">
              <w:rPr>
                <w:b/>
              </w:rPr>
              <w:t xml:space="preserve">Collection </w:t>
            </w:r>
            <w:r>
              <w:rPr>
                <w:b/>
              </w:rPr>
              <w:t>criteria</w:t>
            </w:r>
          </w:p>
          <w:p w:rsidR="00CD3BD1" w:rsidRDefault="00CD3BD1" w:rsidP="00CD3BD1">
            <w:pPr>
              <w:rPr>
                <w:b/>
              </w:rPr>
            </w:pPr>
          </w:p>
          <w:p w:rsidR="00CD3BD1" w:rsidRDefault="00CD3BD1" w:rsidP="00CD3BD1">
            <w:r w:rsidRPr="000A0799">
              <w:t xml:space="preserve">Temperature </w:t>
            </w:r>
            <w:r>
              <w:t>for sample to be sorted:  󠆸󠆸 4°C    󠆸󠆸 Room temperature    󠆸󠆸 37°C</w:t>
            </w:r>
          </w:p>
          <w:p w:rsidR="00CD3BD1" w:rsidRDefault="00CD3BD1" w:rsidP="00CD3BD1">
            <w:r>
              <w:t>Temperature for the sorted sample: 󠆸󠆸 4°C    󠆸󠆸 Room temperature    󠆸󠆸 37°C</w:t>
            </w:r>
          </w:p>
          <w:p w:rsidR="00CD3BD1" w:rsidRDefault="00CD3BD1" w:rsidP="00CD3BD1"/>
          <w:p w:rsidR="00CD3BD1" w:rsidRDefault="00CD3BD1" w:rsidP="00CD3BD1">
            <w:r>
              <w:t>Collection device: 󠆸󠆸 15 ml falcon  󠆸󠆸 tube   󠆸󠆸 1.5 ml Eppendorf   󠆸󠆸 slide 󠆸</w:t>
            </w:r>
          </w:p>
          <w:p w:rsidR="00CD3BD1" w:rsidRDefault="00CD3BD1" w:rsidP="00CD3BD1">
            <w:r>
              <w:t xml:space="preserve">                              󠆸󠆸  wells/plate: 󠆸  󠆸󠆸6    󠆸󠆸12    󠆸󠆸24    󠆸󠆸48    󠆸󠆸96</w:t>
            </w:r>
          </w:p>
          <w:p w:rsidR="00CD3BD1" w:rsidRDefault="00CD3BD1" w:rsidP="00CD3BD1"/>
          <w:p w:rsidR="00CD3BD1" w:rsidRPr="00CD3BD1" w:rsidRDefault="00CD3BD1" w:rsidP="00CD3BD1">
            <w:pPr>
              <w:rPr>
                <w:b/>
                <w:color w:val="FF0000"/>
              </w:rPr>
            </w:pPr>
          </w:p>
          <w:p w:rsidR="00CD3BD1" w:rsidRDefault="00CD3BD1">
            <w:pPr>
              <w:rPr>
                <w:b/>
              </w:rPr>
            </w:pPr>
          </w:p>
        </w:tc>
      </w:tr>
    </w:tbl>
    <w:p w:rsidR="00CD3BD1" w:rsidRDefault="00CD3BD1">
      <w:pPr>
        <w:rPr>
          <w:b/>
        </w:rPr>
      </w:pPr>
    </w:p>
    <w:p w:rsidR="00CD3BD1" w:rsidRDefault="00CD3BD1">
      <w:pPr>
        <w:rPr>
          <w:b/>
        </w:rPr>
      </w:pPr>
    </w:p>
    <w:p w:rsidR="00CD3BD1" w:rsidRPr="00ED741B" w:rsidRDefault="00CD3BD1">
      <w:pPr>
        <w:rPr>
          <w:b/>
        </w:rPr>
      </w:pPr>
    </w:p>
    <w:sectPr w:rsidR="00CD3BD1" w:rsidRPr="00ED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49"/>
    <w:rsid w:val="00400133"/>
    <w:rsid w:val="005F1649"/>
    <w:rsid w:val="005F77BB"/>
    <w:rsid w:val="009A723A"/>
    <w:rsid w:val="00CD3BD1"/>
    <w:rsid w:val="00E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66B5"/>
  <w15:chartTrackingRefBased/>
  <w15:docId w15:val="{00247C15-BBE2-433E-81A1-3C53FFC9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4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0133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400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ytometry@uochb.c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KeprovaA</dc:creator>
  <cp:keywords/>
  <dc:description/>
  <cp:lastModifiedBy>KeprovaA</cp:lastModifiedBy>
  <cp:revision>6</cp:revision>
  <dcterms:created xsi:type="dcterms:W3CDTF">2017-08-03T14:46:00Z</dcterms:created>
  <dcterms:modified xsi:type="dcterms:W3CDTF">2017-09-11T15:44:00Z</dcterms:modified>
</cp:coreProperties>
</file>