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2C2C659D" w:rsidR="00D90F07" w:rsidRPr="004456A6" w:rsidRDefault="007B1159" w:rsidP="007B115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bookmarkEnd w:id="0"/>
            <w:r w:rsidRPr="001E6BC2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1E6BC2">
              <w:rPr>
                <w:rFonts w:ascii="Arial" w:hAnsi="Arial" w:cs="Arial"/>
                <w:sz w:val="40"/>
                <w:szCs w:val="40"/>
                <w:lang w:val="en-GB"/>
              </w:rPr>
              <w:t xml:space="preserve"> Plus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0"/>
        <w:gridCol w:w="2530"/>
        <w:gridCol w:w="2560"/>
      </w:tblGrid>
      <w:tr w:rsidR="00ED2E2C" w:rsidRPr="004456A6" w14:paraId="5A866769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620AFC85" w14:textId="77777777" w:rsidR="007B6B87" w:rsidRPr="004456A6" w:rsidRDefault="009B7B98" w:rsidP="009243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 w:rsidRPr="004456A6">
              <w:rPr>
                <w:rFonts w:ascii="Arial" w:hAnsi="Arial" w:cs="Arial"/>
                <w:sz w:val="32"/>
              </w:rPr>
              <w:t>Japan</w:t>
            </w:r>
          </w:p>
        </w:tc>
      </w:tr>
      <w:tr w:rsidR="00ED2E2C" w:rsidRPr="004456A6" w14:paraId="7F2FEC97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5E019EA4" w14:textId="77777777" w:rsidR="007B6B87" w:rsidRPr="004456A6" w:rsidRDefault="009B7B98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4456A6">
              <w:rPr>
                <w:rFonts w:ascii="Arial" w:hAnsi="Arial" w:cs="Arial"/>
                <w:b/>
                <w:sz w:val="32"/>
                <w:szCs w:val="32"/>
                <w:lang w:val="en-GB"/>
              </w:rPr>
              <w:t>Japan Society for the Promotion of Science</w:t>
            </w:r>
          </w:p>
        </w:tc>
      </w:tr>
      <w:tr w:rsidR="00ED2E2C" w:rsidRPr="004456A6" w14:paraId="48A7F8A3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C945616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1B7864D" w14:textId="08E4FAEB" w:rsidR="007B6B87" w:rsidRPr="004456A6" w:rsidRDefault="001E6BC2" w:rsidP="009B7B98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GB"/>
              </w:rPr>
              <w:t>Mobility Plus</w:t>
            </w:r>
            <w:r w:rsidR="009B7B98" w:rsidRPr="004456A6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4456A6" w14:paraId="29A6D09C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77777777" w:rsidR="006132C6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4B61DED" w14:textId="2351AF79" w:rsidR="006132C6" w:rsidRPr="004456A6" w:rsidRDefault="000823F6" w:rsidP="007B115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01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 w:rsidR="00E17834">
              <w:rPr>
                <w:rFonts w:ascii="Arial" w:hAnsi="Arial" w:cs="Arial"/>
                <w:sz w:val="28"/>
                <w:lang w:val="en-GB"/>
              </w:rPr>
              <w:t>201</w:t>
            </w:r>
            <w:r w:rsidR="007B1159">
              <w:rPr>
                <w:rFonts w:ascii="Arial" w:hAnsi="Arial" w:cs="Arial"/>
                <w:sz w:val="28"/>
                <w:lang w:val="en-GB"/>
              </w:rPr>
              <w:t>9</w:t>
            </w:r>
            <w:r w:rsidR="00BB3797" w:rsidRPr="004456A6">
              <w:rPr>
                <w:rFonts w:ascii="Arial" w:hAnsi="Arial" w:cs="Arial"/>
                <w:sz w:val="28"/>
                <w:lang w:val="en-GB"/>
              </w:rPr>
              <w:t xml:space="preserve"> -</w:t>
            </w:r>
            <w:r>
              <w:rPr>
                <w:rFonts w:ascii="Arial" w:hAnsi="Arial" w:cs="Arial"/>
                <w:sz w:val="28"/>
                <w:lang w:val="en-GB"/>
              </w:rPr>
              <w:t xml:space="preserve"> 12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 w:rsidR="00027B0F">
              <w:rPr>
                <w:rFonts w:ascii="Arial" w:hAnsi="Arial" w:cs="Arial"/>
                <w:sz w:val="28"/>
                <w:lang w:val="en-GB"/>
              </w:rPr>
              <w:t>20</w:t>
            </w:r>
            <w:r w:rsidR="007B1159">
              <w:rPr>
                <w:rFonts w:ascii="Arial" w:hAnsi="Arial" w:cs="Arial"/>
                <w:sz w:val="28"/>
                <w:lang w:val="en-GB"/>
              </w:rPr>
              <w:t>20</w:t>
            </w:r>
          </w:p>
        </w:tc>
      </w:tr>
      <w:tr w:rsidR="00ED2E2C" w:rsidRPr="004456A6" w14:paraId="4BD5E1F0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E6BC2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1E6BC2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77777777" w:rsidR="00841F9E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850"/>
        <w:gridCol w:w="2522"/>
        <w:gridCol w:w="1276"/>
        <w:gridCol w:w="849"/>
        <w:gridCol w:w="2833"/>
      </w:tblGrid>
      <w:tr w:rsidR="00E17834" w:rsidRPr="009243EB" w14:paraId="03CE70BA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17960699" w14:textId="77777777" w:rsidR="00E17834" w:rsidRPr="009243E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Czech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7187DA4B" w14:textId="738A1BC0" w:rsidR="00E17834" w:rsidRPr="009243EB" w:rsidRDefault="00962399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Japanese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</w:tr>
      <w:tr w:rsidR="00E17834" w:rsidRPr="009243EB" w14:paraId="3F48E7C0" w14:textId="77777777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21C73E41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(cs):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alias w:val="Ústavy AV ČR"/>
            <w:tag w:val="Ústavy AV ČR"/>
            <w:id w:val="1641613694"/>
            <w:placeholder>
              <w:docPart w:val="013888EFBC8B4FEAB09A1BC93F79848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</w:tcPr>
              <w:p w14:paraId="73ABFD4E" w14:textId="77777777" w:rsidR="00E17834" w:rsidRPr="009243EB" w:rsidRDefault="00E17834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2821944C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(en):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2B42DDEF" w14:textId="77777777"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14:paraId="336BBE0C" w14:textId="77777777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AEF86FD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021A9ABD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1AEFDD4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414C9E8F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2BB0594B" w14:textId="77777777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14:paraId="4766B3FE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14:paraId="4A13E4C0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14:paraId="783B6C8B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AC005B0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14:paraId="53A6E7B6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14:paraId="451402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70565B3D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275E4A98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607378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14:paraId="7A3AC305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B587D6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CCF58CB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14:paraId="498E3A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5F5A6513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3BF734C9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B0E627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14:paraId="3E7A258F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EFFAC0C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178450A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14:paraId="5DFD74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0751D1D6" w14:textId="77777777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14:paraId="29E46CE2" w14:textId="77777777"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14:paraId="3B31F1EB" w14:textId="77777777"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14:paraId="061A99B8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Prohlašuji, že jsem uvedl/a přesné, pravdivé a úplné údaje. Jsem si vědom/a toho, že v opačném případě budu čelit všem z toho vyplývajícím právním následkům. </w:t>
            </w:r>
          </w:p>
          <w:p w14:paraId="4587D70C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Souhlasím se zpracováním osobních údajů obsažených v návrhu projektu ve smyslu zákona č. 101/2000 Sb., o ochraně osobních údajů.</w:t>
            </w:r>
          </w:p>
        </w:tc>
      </w:tr>
      <w:tr w:rsidR="00E17834" w:rsidRPr="009243EB" w14:paraId="3A454A73" w14:textId="77777777" w:rsidTr="00DD6845">
        <w:trPr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8EBB6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D02AE8DDB15F4C5FA72AAA5CA3D3EA0B"/>
            </w:placeholder>
            <w:showingPlcHdr/>
            <w:date w:fullDate="2018-04-06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  <w:vAlign w:val="center"/>
              </w:tcPr>
              <w:p w14:paraId="35C4B8A5" w14:textId="3344863C" w:rsidR="00E17834" w:rsidRPr="009243EB" w:rsidRDefault="00C14088" w:rsidP="00C14088">
                <w:pPr>
                  <w:jc w:val="center"/>
                  <w:rPr>
                    <w:rFonts w:ascii="Arial" w:hAnsi="Arial" w:cs="Arial"/>
                    <w:szCs w:val="24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56EC669C" w14:textId="77777777" w:rsidR="00E17834" w:rsidRPr="009243EB" w:rsidRDefault="00E17834" w:rsidP="00DD68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-1578354714"/>
            <w:placeholder>
              <w:docPart w:val="FD4398478E6145C98E59DDA281FDB811"/>
            </w:placeholder>
            <w:showingPlcHdr/>
            <w:date w:fullDate="2017-05-02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682" w:type="dxa"/>
                <w:gridSpan w:val="2"/>
                <w:shd w:val="clear" w:color="auto" w:fill="FFFFFF" w:themeFill="background1"/>
                <w:vAlign w:val="center"/>
              </w:tcPr>
              <w:p w14:paraId="46295240" w14:textId="51C92BD7" w:rsidR="00E17834" w:rsidRPr="009243EB" w:rsidRDefault="007B1159" w:rsidP="007B1159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7834" w:rsidRPr="009243EB" w14:paraId="7BC2949D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0F45F885" w14:textId="77777777" w:rsidR="00E17834" w:rsidRPr="009243EB" w:rsidRDefault="00E17834" w:rsidP="00DD684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 p</w:t>
            </w: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rincipal investigator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0A5BB886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director:</w:t>
            </w:r>
          </w:p>
        </w:tc>
      </w:tr>
      <w:tr w:rsidR="00E17834" w:rsidRPr="009243EB" w14:paraId="33295D3B" w14:textId="77777777" w:rsidTr="00DD6845">
        <w:trPr>
          <w:trHeight w:val="1377"/>
        </w:trPr>
        <w:tc>
          <w:tcPr>
            <w:tcW w:w="4674" w:type="dxa"/>
            <w:gridSpan w:val="3"/>
            <w:shd w:val="clear" w:color="auto" w:fill="FFFFFF" w:themeFill="background1"/>
            <w:vAlign w:val="center"/>
          </w:tcPr>
          <w:p w14:paraId="72CC441E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958" w:type="dxa"/>
            <w:gridSpan w:val="3"/>
            <w:shd w:val="clear" w:color="auto" w:fill="FFFFFF" w:themeFill="background1"/>
            <w:vAlign w:val="center"/>
          </w:tcPr>
          <w:p w14:paraId="215E211F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color w:val="808080" w:themeColor="background1" w:themeShade="80"/>
                <w:lang w:val="en-GB"/>
              </w:rPr>
            </w:pPr>
          </w:p>
        </w:tc>
      </w:tr>
    </w:tbl>
    <w:p w14:paraId="54EA7866" w14:textId="77777777" w:rsidR="00E1625E" w:rsidRPr="004456A6" w:rsidRDefault="00E1625E">
      <w:pPr>
        <w:rPr>
          <w:rFonts w:ascii="Arial" w:hAnsi="Arial" w:cs="Arial"/>
          <w:sz w:val="2"/>
          <w:szCs w:val="2"/>
        </w:rPr>
      </w:pPr>
      <w:r w:rsidRPr="004456A6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77777777" w:rsidR="006C1A12" w:rsidRPr="00E17834" w:rsidRDefault="00D00107" w:rsidP="00E1783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3C4510">
        <w:trPr>
          <w:trHeight w:val="56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B052981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the research teams (max. 1.5 page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0953C8F9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 w:rsidR="002A6A70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66B4E908" w:rsidR="008218AC" w:rsidRPr="009243EB" w:rsidRDefault="00317E40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Japanese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44BA60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4845A6F4" w:rsidR="008218AC" w:rsidRPr="009243EB" w:rsidRDefault="00317E40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Japanese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0"/>
          <w:footerReference w:type="default" r:id="rId11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(less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23F0CC40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 w:rsidR="003C4510">
        <w:rPr>
          <w:rFonts w:ascii="Arial" w:hAnsi="Arial" w:cs="Arial"/>
          <w:b/>
          <w:lang w:val="en-GB"/>
        </w:rPr>
        <w:t xml:space="preserve"> Ph</w:t>
      </w:r>
      <w:r>
        <w:rPr>
          <w:rFonts w:ascii="Arial" w:hAnsi="Arial" w:cs="Arial"/>
          <w:b/>
          <w:lang w:val="en-GB"/>
        </w:rPr>
        <w:t>D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BB69CD1" w14:textId="77777777" w:rsidTr="00DD6845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14:paraId="2331E1F8" w14:textId="77777777" w:rsidR="008218AC" w:rsidRPr="003C4510" w:rsidRDefault="008218AC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51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project budget</w:t>
            </w:r>
          </w:p>
        </w:tc>
      </w:tr>
    </w:tbl>
    <w:p w14:paraId="0F35BF3F" w14:textId="6E6FB89A" w:rsidR="009927A7" w:rsidRDefault="009927A7" w:rsidP="009927A7">
      <w:pPr>
        <w:spacing w:after="0"/>
      </w:pPr>
    </w:p>
    <w:p w14:paraId="4F09EF25" w14:textId="6BD6A972" w:rsidR="007A759A" w:rsidRPr="007A759A" w:rsidRDefault="00D0766B" w:rsidP="009927A7">
      <w:pPr>
        <w:spacing w:after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</w:t>
      </w:r>
      <w:r w:rsidR="007A759A" w:rsidRPr="007A759A">
        <w:rPr>
          <w:rFonts w:ascii="Arial" w:hAnsi="Arial" w:cs="Arial"/>
          <w:b/>
          <w:lang w:val="en-GB"/>
        </w:rPr>
        <w:t xml:space="preserve">aximum financial contribution is </w:t>
      </w:r>
      <w:r w:rsidR="00BF79E8" w:rsidRPr="007A759A">
        <w:rPr>
          <w:rFonts w:ascii="Arial" w:hAnsi="Arial" w:cs="Arial"/>
          <w:b/>
          <w:lang w:val="en-GB"/>
        </w:rPr>
        <w:t xml:space="preserve">CZK </w:t>
      </w:r>
      <w:r w:rsidR="007A759A" w:rsidRPr="007A759A">
        <w:rPr>
          <w:rFonts w:ascii="Arial" w:hAnsi="Arial" w:cs="Arial"/>
          <w:b/>
          <w:lang w:val="en-GB"/>
        </w:rPr>
        <w:t>500 000 per year (i.e. 12 months)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054"/>
        <w:gridCol w:w="1985"/>
        <w:gridCol w:w="2403"/>
      </w:tblGrid>
      <w:tr w:rsidR="00B92675" w:rsidRPr="006E69E5" w14:paraId="34D2F09D" w14:textId="77777777" w:rsidTr="00B92675">
        <w:trPr>
          <w:trHeight w:val="39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4023C0F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4C6E225" w14:textId="77717051" w:rsidR="00B92675" w:rsidRPr="006E69E5" w:rsidRDefault="007A759A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CDE5EFC" w14:textId="31A35F15" w:rsidR="00B92675" w:rsidRPr="006E69E5" w:rsidRDefault="00027B0F" w:rsidP="007A7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</w:t>
            </w:r>
            <w:r w:rsidR="007A759A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AAA5D88" w14:textId="77777777" w:rsidR="00B9267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Total (in CZK)</w:t>
            </w:r>
          </w:p>
        </w:tc>
      </w:tr>
      <w:tr w:rsidR="00B92675" w:rsidRPr="006E69E5" w14:paraId="395FF9EE" w14:textId="77777777" w:rsidTr="003C4510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B659872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05FD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73B5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ADD8" w14:textId="77777777" w:rsidR="00B92675" w:rsidRPr="000C7C01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B92675" w:rsidRPr="006E69E5" w14:paraId="450898A4" w14:textId="77777777" w:rsidTr="003C4510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203FDB9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Research </w:t>
            </w:r>
            <w:r w:rsidRPr="006C1A12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(in CZK)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903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8AE1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469" w14:textId="77777777" w:rsidR="00B92675" w:rsidRPr="000C7C01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B92675" w:rsidRPr="004456A6" w14:paraId="6BEA5703" w14:textId="77777777" w:rsidTr="003C4510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5D4A3C4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CZK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8E63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534A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5CF" w14:textId="77777777" w:rsidR="00B92675" w:rsidRPr="004456A6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14:paraId="3EB418CD" w14:textId="77777777" w:rsidR="00EB1BFA" w:rsidRPr="009927A7" w:rsidRDefault="00EB1BFA" w:rsidP="009243EB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1"/>
        <w:gridCol w:w="6437"/>
      </w:tblGrid>
      <w:tr w:rsidR="009927A7" w:rsidRPr="009243EB" w14:paraId="78DD06EB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1D4B8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mobility</w:t>
            </w:r>
            <w:r w:rsidRPr="00424D6B">
              <w:rPr>
                <w:rFonts w:ascii="Arial" w:hAnsi="Arial" w:cs="Arial"/>
                <w:sz w:val="22"/>
                <w:szCs w:val="22"/>
                <w:lang w:val="en-GB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649660D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50% of total amount)</w:t>
            </w:r>
          </w:p>
        </w:tc>
      </w:tr>
      <w:tr w:rsidR="009927A7" w:rsidRPr="009243EB" w14:paraId="30B0C237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525F4B7F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Travel costs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CE03728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26CCD606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081772CE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Living expenses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69BEC81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039FF928" w14:textId="77777777" w:rsidTr="003B538A">
        <w:trPr>
          <w:trHeight w:val="1418"/>
        </w:trPr>
        <w:tc>
          <w:tcPr>
            <w:tcW w:w="9777" w:type="dxa"/>
            <w:gridSpan w:val="2"/>
          </w:tcPr>
          <w:p w14:paraId="1B3B70C2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52618E6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B615F4C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7"/>
        <w:gridCol w:w="6431"/>
      </w:tblGrid>
      <w:tr w:rsidR="009927A7" w:rsidRPr="009243EB" w14:paraId="59782322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247C5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research costs</w:t>
            </w:r>
          </w:p>
          <w:p w14:paraId="51E50185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30% of total amount)</w:t>
            </w:r>
          </w:p>
        </w:tc>
      </w:tr>
      <w:tr w:rsidR="009927A7" w:rsidRPr="009243EB" w14:paraId="1978C00F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70E8A4B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Consumables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803163C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FEF8563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86CC522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Services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FD38059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408B28AE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62DD0380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Small equipment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53DC2BD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8F26459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5A476ED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Networking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173222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C1C32EA" w14:textId="77777777" w:rsidTr="003B538A">
        <w:trPr>
          <w:trHeight w:val="1418"/>
        </w:trPr>
        <w:tc>
          <w:tcPr>
            <w:tcW w:w="9777" w:type="dxa"/>
            <w:gridSpan w:val="2"/>
            <w:shd w:val="clear" w:color="auto" w:fill="FFFFFF" w:themeFill="background1"/>
          </w:tcPr>
          <w:p w14:paraId="460081ED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1C852D0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9E9CD77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9927A7" w:rsidRPr="009243EB" w14:paraId="37352DEE" w14:textId="77777777" w:rsidTr="003B538A">
        <w:trPr>
          <w:trHeight w:val="794"/>
        </w:trPr>
        <w:tc>
          <w:tcPr>
            <w:tcW w:w="9553" w:type="dxa"/>
            <w:gridSpan w:val="2"/>
            <w:shd w:val="clear" w:color="auto" w:fill="FBD4B4" w:themeFill="accent6" w:themeFillTint="66"/>
            <w:vAlign w:val="center"/>
          </w:tcPr>
          <w:p w14:paraId="3B74130F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sources of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 xml:space="preserve"> funding</w:t>
            </w:r>
          </w:p>
          <w:p w14:paraId="6F0BEAA2" w14:textId="77777777" w:rsidR="009927A7" w:rsidRPr="00090E3E" w:rsidRDefault="009927A7" w:rsidP="003B538A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090E3E">
              <w:rPr>
                <w:rFonts w:ascii="Arial" w:hAnsi="Arial" w:cs="Arial"/>
                <w:i/>
                <w:lang w:val="en-GB"/>
              </w:rPr>
              <w:t xml:space="preserve">Provide </w:t>
            </w:r>
            <w:r w:rsidRPr="00826D13">
              <w:rPr>
                <w:rFonts w:ascii="Arial" w:hAnsi="Arial" w:cs="Arial"/>
                <w:i/>
                <w:lang w:val="en-GB"/>
              </w:rPr>
              <w:t>information about other projects with overlapping scope and activities of all members of the Czech research team</w:t>
            </w:r>
            <w:r>
              <w:rPr>
                <w:rFonts w:ascii="Arial" w:hAnsi="Arial" w:cs="Arial"/>
                <w:i/>
                <w:lang w:val="en-GB"/>
              </w:rPr>
              <w:t xml:space="preserve">. Copy the table </w:t>
            </w:r>
            <w:r w:rsidRPr="00090E3E">
              <w:rPr>
                <w:rFonts w:ascii="Arial" w:hAnsi="Arial" w:cs="Arial"/>
                <w:i/>
                <w:lang w:val="en-GB"/>
              </w:rPr>
              <w:t>if necessary.</w:t>
            </w:r>
          </w:p>
        </w:tc>
      </w:tr>
      <w:tr w:rsidR="009927A7" w:rsidRPr="009243EB" w14:paraId="2E3199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0E2FDEA7" w14:textId="77777777" w:rsidR="009927A7" w:rsidRPr="006074AF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5D7D6251" w14:textId="77777777" w:rsidR="009927A7" w:rsidRPr="00E51BC3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4B7159B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3FD559C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76E11A33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62B12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6EC4B78B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0BC24057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7B48E99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2D6C3B93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2C363C50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0DA13A6" w14:textId="77777777" w:rsidR="009927A7" w:rsidRDefault="009927A7" w:rsidP="009927A7">
      <w:pPr>
        <w:spacing w:after="0"/>
        <w:rPr>
          <w:rFonts w:ascii="Arial" w:hAnsi="Arial" w:cs="Arial"/>
        </w:rPr>
      </w:pPr>
    </w:p>
    <w:p w14:paraId="57F004B7" w14:textId="2DF1B261" w:rsidR="009927A7" w:rsidRDefault="009927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225E8FAA" w:rsidR="009927A7" w:rsidRPr="009927A7" w:rsidRDefault="00317E40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Academic CV of Japanese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2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0D84D" w14:textId="77777777" w:rsidR="00921A05" w:rsidRDefault="00921A05" w:rsidP="001C0CF1">
      <w:pPr>
        <w:spacing w:after="0" w:line="240" w:lineRule="auto"/>
      </w:pPr>
      <w:r>
        <w:separator/>
      </w:r>
    </w:p>
  </w:endnote>
  <w:endnote w:type="continuationSeparator" w:id="0">
    <w:p w14:paraId="5E7DF3FA" w14:textId="77777777" w:rsidR="00921A05" w:rsidRDefault="00921A05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0C0613E2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646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646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1A8E46A7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646A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646A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45091730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4510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451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F3E8" w14:textId="77777777" w:rsidR="00921A05" w:rsidRDefault="00921A05" w:rsidP="001C0CF1">
      <w:pPr>
        <w:spacing w:after="0" w:line="240" w:lineRule="auto"/>
      </w:pPr>
      <w:r>
        <w:separator/>
      </w:r>
    </w:p>
  </w:footnote>
  <w:footnote w:type="continuationSeparator" w:id="0">
    <w:p w14:paraId="6E903815" w14:textId="77777777" w:rsidR="00921A05" w:rsidRDefault="00921A05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54"/>
      <w:gridCol w:w="3640"/>
      <w:gridCol w:w="1384"/>
      <w:gridCol w:w="1855"/>
    </w:tblGrid>
    <w:tr w:rsidR="007B1159" w:rsidRPr="00ED2E2C" w14:paraId="5BCA07A5" w14:textId="77777777" w:rsidTr="00EE5BA1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C3D922" w14:textId="439B4F31" w:rsidR="00DC4CB5" w:rsidRPr="00ED2E2C" w:rsidRDefault="007B1159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lang w:eastAsia="cs-CZ"/>
            </w:rPr>
            <w:drawing>
              <wp:inline distT="0" distB="0" distL="0" distR="0" wp14:anchorId="696D1E48" wp14:editId="14509515">
                <wp:extent cx="1676400" cy="459188"/>
                <wp:effectExtent l="0" t="0" r="0" b="0"/>
                <wp:docPr id="5" name="Obrázek 5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378" cy="469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6DE264" w14:textId="3E082DBE" w:rsidR="00DC4CB5" w:rsidRPr="007A3279" w:rsidRDefault="00FA05E7" w:rsidP="002E7A12">
          <w:pPr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5ACF990E" wp14:editId="692F8F6A">
                <wp:extent cx="2239200" cy="496800"/>
                <wp:effectExtent l="0" t="0" r="0" b="0"/>
                <wp:docPr id="1" name="Obrázek 1" descr="http://irelandjapanresearch.com/wp-content/uploads/2014/10/js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relandjapanresearch.com/wp-content/uploads/2014/10/js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200" cy="49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6B533FCA" w14:textId="77777777" w:rsidR="00EE5BA1" w:rsidRPr="00EE5BA1" w:rsidRDefault="00EE5BA1" w:rsidP="00EE5BA1">
          <w:pPr>
            <w:pStyle w:val="Nadpis1"/>
            <w:spacing w:before="0" w:line="240" w:lineRule="auto"/>
            <w:outlineLvl w:val="0"/>
            <w:rPr>
              <w:rFonts w:ascii="Arial" w:hAnsi="Arial" w:cs="Arial"/>
              <w:sz w:val="2"/>
              <w:szCs w:val="24"/>
              <w:lang w:val="en-GB"/>
            </w:rPr>
          </w:pPr>
        </w:p>
        <w:p w14:paraId="127C45A9" w14:textId="0C24656A" w:rsidR="00DC4CB5" w:rsidRPr="002E2137" w:rsidRDefault="00EE5BA1" w:rsidP="00EE5BA1">
          <w:pPr>
            <w:pStyle w:val="Nadpis1"/>
            <w:spacing w:before="0" w:line="240" w:lineRule="auto"/>
            <w:outlineLvl w:val="0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44892129" w14:textId="77777777" w:rsidR="00DC4CB5" w:rsidRPr="0062530C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7094386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33" w:type="dxa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54"/>
      <w:gridCol w:w="3640"/>
      <w:gridCol w:w="1384"/>
      <w:gridCol w:w="1855"/>
    </w:tblGrid>
    <w:tr w:rsidR="00EE5BA1" w:rsidRPr="00ED2E2C" w14:paraId="03DEF706" w14:textId="77777777" w:rsidTr="00EE5BA1">
      <w:trPr>
        <w:trHeight w:val="794"/>
      </w:trPr>
      <w:tc>
        <w:tcPr>
          <w:tcW w:w="27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C533A5" w14:textId="77777777" w:rsidR="00EE5BA1" w:rsidRPr="00ED2E2C" w:rsidRDefault="00EE5BA1" w:rsidP="00EE5BA1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lang w:eastAsia="cs-CZ"/>
            </w:rPr>
            <w:drawing>
              <wp:inline distT="0" distB="0" distL="0" distR="0" wp14:anchorId="1BB7473F" wp14:editId="6134F9DA">
                <wp:extent cx="1676400" cy="459188"/>
                <wp:effectExtent l="0" t="0" r="0" b="0"/>
                <wp:docPr id="6" name="Obrázek 6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378" cy="469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5B28A5" w14:textId="77777777" w:rsidR="00EE5BA1" w:rsidRPr="007A3279" w:rsidRDefault="00EE5BA1" w:rsidP="00EE5BA1">
          <w:pPr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4862025A" wp14:editId="73010E95">
                <wp:extent cx="2239200" cy="496800"/>
                <wp:effectExtent l="0" t="0" r="0" b="0"/>
                <wp:docPr id="7" name="Obrázek 7" descr="http://irelandjapanresearch.com/wp-content/uploads/2014/10/js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relandjapanresearch.com/wp-content/uploads/2014/10/js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200" cy="49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CFB374" w14:textId="77777777" w:rsidR="00EE5BA1" w:rsidRPr="00EE5BA1" w:rsidRDefault="00EE5BA1" w:rsidP="00EE5BA1">
          <w:pPr>
            <w:pStyle w:val="Nadpis1"/>
            <w:spacing w:before="0" w:line="240" w:lineRule="auto"/>
            <w:outlineLvl w:val="0"/>
            <w:rPr>
              <w:rFonts w:ascii="Arial" w:hAnsi="Arial" w:cs="Arial"/>
              <w:sz w:val="2"/>
              <w:szCs w:val="24"/>
              <w:lang w:val="en-GB"/>
            </w:rPr>
          </w:pPr>
        </w:p>
        <w:p w14:paraId="72F0620A" w14:textId="4A244EAB" w:rsidR="00EE5BA1" w:rsidRPr="002E2137" w:rsidRDefault="00EE5BA1" w:rsidP="00EE5BA1">
          <w:pPr>
            <w:pStyle w:val="Nadpis1"/>
            <w:spacing w:before="0" w:line="240" w:lineRule="auto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855" w:type="dxa"/>
          <w:shd w:val="clear" w:color="auto" w:fill="FBD4B4" w:themeFill="accent6" w:themeFillTint="66"/>
          <w:vAlign w:val="center"/>
        </w:tcPr>
        <w:p w14:paraId="263CC1AE" w14:textId="77777777" w:rsidR="00EE5BA1" w:rsidRPr="0062530C" w:rsidRDefault="00EE5BA1" w:rsidP="00EE5BA1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395D93E3" w14:textId="77777777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27B0F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B5386"/>
    <w:rsid w:val="000C6B5C"/>
    <w:rsid w:val="000E2552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A50FF"/>
    <w:rsid w:val="001A5946"/>
    <w:rsid w:val="001B380A"/>
    <w:rsid w:val="001B4108"/>
    <w:rsid w:val="001C0CF1"/>
    <w:rsid w:val="001C7D95"/>
    <w:rsid w:val="001E6BC2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A6A70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301F"/>
    <w:rsid w:val="00377010"/>
    <w:rsid w:val="00377779"/>
    <w:rsid w:val="00393887"/>
    <w:rsid w:val="0039461A"/>
    <w:rsid w:val="00396225"/>
    <w:rsid w:val="00397220"/>
    <w:rsid w:val="003A16FD"/>
    <w:rsid w:val="003A2CBE"/>
    <w:rsid w:val="003A6DDE"/>
    <w:rsid w:val="003B6411"/>
    <w:rsid w:val="003C0AD9"/>
    <w:rsid w:val="003C15A9"/>
    <w:rsid w:val="003C4510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628C"/>
    <w:rsid w:val="00466A92"/>
    <w:rsid w:val="00467816"/>
    <w:rsid w:val="004726E5"/>
    <w:rsid w:val="00474C55"/>
    <w:rsid w:val="00475E99"/>
    <w:rsid w:val="00480726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03B92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A759A"/>
    <w:rsid w:val="007B1159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6052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1A0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6231"/>
    <w:rsid w:val="00987C76"/>
    <w:rsid w:val="009927A7"/>
    <w:rsid w:val="009A3E1D"/>
    <w:rsid w:val="009B7B98"/>
    <w:rsid w:val="009C6866"/>
    <w:rsid w:val="009D00CE"/>
    <w:rsid w:val="009D26AB"/>
    <w:rsid w:val="009D2E8A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83196"/>
    <w:rsid w:val="00A920FA"/>
    <w:rsid w:val="00A92B12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646A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4E41"/>
    <w:rsid w:val="00BE1389"/>
    <w:rsid w:val="00BF5A59"/>
    <w:rsid w:val="00BF79E8"/>
    <w:rsid w:val="00C109BE"/>
    <w:rsid w:val="00C12465"/>
    <w:rsid w:val="00C14088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0766B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C7CDE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EE5BA1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13888EFBC8B4FEAB09A1BC93F79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B700F-E26B-44AF-BD76-6A551941DAEC}"/>
      </w:docPartPr>
      <w:docPartBody>
        <w:p w:rsidR="00C45F77" w:rsidRDefault="00A85DD8" w:rsidP="00A85DD8">
          <w:pPr>
            <w:pStyle w:val="013888EFBC8B4FEAB09A1BC93F798489"/>
          </w:pPr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D02AE8DDB15F4C5FA72AAA5CA3D3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E05E8-C701-4292-8182-548294D9AE71}"/>
      </w:docPartPr>
      <w:docPartBody>
        <w:p w:rsidR="00C45F77" w:rsidRDefault="00A85DD8" w:rsidP="00A85DD8">
          <w:pPr>
            <w:pStyle w:val="D02AE8DDB15F4C5FA72AAA5CA3D3EA0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FD4398478E6145C98E59DDA281FDB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79E5C-47A3-4C06-9423-094EEDEA9A1D}"/>
      </w:docPartPr>
      <w:docPartBody>
        <w:p w:rsidR="00C45F77" w:rsidRDefault="00A85DD8" w:rsidP="00A85DD8">
          <w:pPr>
            <w:pStyle w:val="FD4398478E6145C98E59DDA281FDB811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57015"/>
    <w:rsid w:val="00061294"/>
    <w:rsid w:val="000B5DCE"/>
    <w:rsid w:val="00126CED"/>
    <w:rsid w:val="00134A93"/>
    <w:rsid w:val="00144898"/>
    <w:rsid w:val="00180A99"/>
    <w:rsid w:val="00233B68"/>
    <w:rsid w:val="0026206E"/>
    <w:rsid w:val="00330EB1"/>
    <w:rsid w:val="00341B3D"/>
    <w:rsid w:val="003A0C13"/>
    <w:rsid w:val="00403D96"/>
    <w:rsid w:val="004117F2"/>
    <w:rsid w:val="005758CC"/>
    <w:rsid w:val="00584B2F"/>
    <w:rsid w:val="005B72EC"/>
    <w:rsid w:val="00752EA4"/>
    <w:rsid w:val="008716DA"/>
    <w:rsid w:val="0087464E"/>
    <w:rsid w:val="008F1A03"/>
    <w:rsid w:val="009B428C"/>
    <w:rsid w:val="009D0497"/>
    <w:rsid w:val="009F7799"/>
    <w:rsid w:val="00A02FDE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DD8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8446-2E56-462D-AB90-1518D802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2018-04-06T11:03:00Z</cp:lastPrinted>
  <dcterms:created xsi:type="dcterms:W3CDTF">2018-05-02T14:57:00Z</dcterms:created>
  <dcterms:modified xsi:type="dcterms:W3CDTF">2018-05-02T14:57:00Z</dcterms:modified>
</cp:coreProperties>
</file>