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270"/>
        <w:gridCol w:w="1241"/>
        <w:gridCol w:w="1422"/>
        <w:gridCol w:w="2665"/>
      </w:tblGrid>
      <w:tr w:rsidR="0054471F" w14:paraId="2DDA6FED" w14:textId="77777777">
        <w:trPr>
          <w:trHeight w:hRule="exact" w:val="979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F6A9194" w14:textId="77777777" w:rsidR="0054471F" w:rsidRDefault="0054471F">
            <w:pPr>
              <w:pStyle w:val="Heading1"/>
            </w:pPr>
            <w:r>
              <w:t>BIOGRAPHICAL SKETCH</w:t>
            </w:r>
          </w:p>
          <w:p w14:paraId="565FA219" w14:textId="77777777" w:rsidR="0054471F" w:rsidRDefault="0054471F" w:rsidP="00541D0C">
            <w:pPr>
              <w:pStyle w:val="HeadNoteNotItalics"/>
              <w:rPr>
                <w:sz w:val="20"/>
                <w:szCs w:val="20"/>
              </w:rPr>
            </w:pPr>
            <w:r>
              <w:t xml:space="preserve">Provide </w:t>
            </w:r>
            <w:r w:rsidR="00541D0C">
              <w:t>one complete version of this biographical sketch for the</w:t>
            </w:r>
            <w:r w:rsidR="00207A00">
              <w:t xml:space="preserve"> Mentoring PI and</w:t>
            </w:r>
            <w:r w:rsidR="00541D0C">
              <w:t xml:space="preserve"> another version for the</w:t>
            </w:r>
            <w:r>
              <w:t xml:space="preserve"> </w:t>
            </w:r>
            <w:r w:rsidR="00242D78">
              <w:t>Postdoctoral Fellow</w:t>
            </w:r>
            <w:r w:rsidR="00AD3F29">
              <w:t>.</w:t>
            </w:r>
            <w:r>
              <w:br w:type="textWrapping" w:clear="all"/>
            </w:r>
            <w:r>
              <w:rPr>
                <w:b/>
                <w:bCs/>
              </w:rPr>
              <w:t xml:space="preserve">DO NOT EXCEED </w:t>
            </w:r>
            <w:r w:rsidR="0044186D">
              <w:rPr>
                <w:b/>
                <w:bCs/>
              </w:rPr>
              <w:t>TWO</w:t>
            </w:r>
            <w:r>
              <w:rPr>
                <w:b/>
                <w:bCs/>
              </w:rPr>
              <w:t xml:space="preserve"> PAGES</w:t>
            </w:r>
            <w:r w:rsidR="003C2EF5">
              <w:rPr>
                <w:b/>
                <w:bCs/>
              </w:rPr>
              <w:t xml:space="preserve"> FOR EACH BIOGRAPHICAL SKETCH</w:t>
            </w:r>
            <w:r>
              <w:rPr>
                <w:b/>
                <w:bCs/>
              </w:rPr>
              <w:t>.</w:t>
            </w:r>
          </w:p>
        </w:tc>
      </w:tr>
      <w:tr w:rsidR="0054471F" w14:paraId="3C44788B" w14:textId="77777777">
        <w:trPr>
          <w:trHeight w:hRule="exact" w:val="216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049E95" w14:textId="77777777" w:rsidR="0054471F" w:rsidRDefault="005447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72E5" w14:paraId="0DDF69EB" w14:textId="77777777" w:rsidTr="00601458">
        <w:trPr>
          <w:trHeight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29D1521A" w14:textId="77777777" w:rsidR="009F72E5" w:rsidRDefault="009F72E5">
            <w:pPr>
              <w:pStyle w:val="FormFieldCaption"/>
            </w:pPr>
            <w:r>
              <w:t>NAME</w:t>
            </w:r>
          </w:p>
          <w:p w14:paraId="5E476E9C" w14:textId="77777777" w:rsidR="009F72E5" w:rsidRDefault="009F72E5">
            <w:pPr>
              <w:pStyle w:val="DataField11pt-Single"/>
            </w:pPr>
          </w:p>
        </w:tc>
        <w:tc>
          <w:tcPr>
            <w:tcW w:w="532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756B353A" w14:textId="77777777" w:rsidR="009F72E5" w:rsidRDefault="0044186D">
            <w:pPr>
              <w:pStyle w:val="FormFieldCaption"/>
            </w:pPr>
            <w:r>
              <w:t xml:space="preserve">CURRENT </w:t>
            </w:r>
            <w:r w:rsidR="009F72E5">
              <w:t>POSITION TITLE</w:t>
            </w:r>
          </w:p>
          <w:p w14:paraId="2CE5FB1E" w14:textId="77777777" w:rsidR="009F72E5" w:rsidRDefault="009F72E5">
            <w:pPr>
              <w:pStyle w:val="DataField11pt-Single"/>
            </w:pPr>
          </w:p>
        </w:tc>
      </w:tr>
      <w:tr w:rsidR="0054471F" w14:paraId="471708C9" w14:textId="77777777" w:rsidTr="0014571A">
        <w:trPr>
          <w:trHeight w:hRule="exact" w:val="438"/>
          <w:jc w:val="center"/>
        </w:trPr>
        <w:tc>
          <w:tcPr>
            <w:tcW w:w="10656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14:paraId="4EEF22CE" w14:textId="77777777" w:rsidR="0054471F" w:rsidRDefault="0054471F" w:rsidP="0014571A">
            <w:pPr>
              <w:pStyle w:val="FormFieldCaption"/>
            </w:pPr>
            <w:r>
              <w:t>EDUCATION/</w:t>
            </w:r>
            <w:proofErr w:type="gramStart"/>
            <w:r>
              <w:t xml:space="preserve">TRAINING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Begin with baccalaureate or other initial professional education, such as nursing, include postdoctoral training</w:t>
            </w:r>
            <w:r w:rsidR="0014571A">
              <w:rPr>
                <w:i/>
                <w:iCs/>
              </w:rPr>
              <w:t xml:space="preserve"> and residency training if applicable</w:t>
            </w:r>
            <w:r>
              <w:rPr>
                <w:i/>
                <w:iCs/>
              </w:rPr>
              <w:t>.)</w:t>
            </w:r>
          </w:p>
        </w:tc>
      </w:tr>
      <w:tr w:rsidR="0054471F" w14:paraId="756E56E6" w14:textId="77777777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B8D997" w14:textId="77777777" w:rsidR="0054471F" w:rsidRDefault="0054471F">
            <w:pPr>
              <w:pStyle w:val="FormFieldCaption"/>
              <w:jc w:val="center"/>
            </w:pPr>
            <w:r>
              <w:t>INSTITUTION AND LOCATION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805624" w14:textId="77777777" w:rsidR="0054471F" w:rsidRDefault="0054471F">
            <w:pPr>
              <w:pStyle w:val="FormFieldCaption"/>
              <w:jc w:val="center"/>
            </w:pPr>
            <w:r>
              <w:t>DEGREE</w:t>
            </w:r>
          </w:p>
          <w:p w14:paraId="0D756638" w14:textId="77777777" w:rsidR="0054471F" w:rsidRDefault="0054471F">
            <w:pPr>
              <w:pStyle w:val="FormFieldCaption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(if applicable)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DF1C3A" w14:textId="77777777" w:rsidR="0054471F" w:rsidRDefault="0014571A">
            <w:pPr>
              <w:pStyle w:val="FormFieldCaption"/>
              <w:jc w:val="center"/>
            </w:pPr>
            <w:r>
              <w:t>MM/YY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4ACB83" w14:textId="77777777" w:rsidR="0054471F" w:rsidRDefault="0054471F">
            <w:pPr>
              <w:pStyle w:val="FormFieldCaption"/>
              <w:jc w:val="center"/>
            </w:pPr>
            <w:r>
              <w:t>FIELD OF STUDY</w:t>
            </w:r>
          </w:p>
        </w:tc>
      </w:tr>
      <w:tr w:rsidR="0054471F" w14:paraId="2A78C5C5" w14:textId="77777777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08AE7E" w14:textId="77777777" w:rsidR="0054471F" w:rsidRDefault="0054471F" w:rsidP="00D679E5">
            <w:pPr>
              <w:pStyle w:val="DataField11pt-Single"/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AD1D7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11C8A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E0C880" w14:textId="77777777" w:rsidR="0054471F" w:rsidRDefault="0054471F" w:rsidP="00D679E5">
            <w:pPr>
              <w:pStyle w:val="DataField11pt-Single"/>
            </w:pPr>
          </w:p>
        </w:tc>
      </w:tr>
      <w:tr w:rsidR="0054471F" w14:paraId="133E42AF" w14:textId="77777777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47E64A" w14:textId="77777777" w:rsidR="0054471F" w:rsidRDefault="0054471F" w:rsidP="00D679E5">
            <w:pPr>
              <w:pStyle w:val="DataField11pt-Single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A88EA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33F5E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E2C221" w14:textId="77777777" w:rsidR="0054471F" w:rsidRDefault="0054471F" w:rsidP="00D679E5">
            <w:pPr>
              <w:pStyle w:val="DataField11pt-Single"/>
            </w:pPr>
          </w:p>
        </w:tc>
      </w:tr>
      <w:tr w:rsidR="0054471F" w14:paraId="529B5033" w14:textId="77777777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90ED1E" w14:textId="77777777" w:rsidR="0054471F" w:rsidRDefault="0054471F" w:rsidP="00D679E5">
            <w:pPr>
              <w:pStyle w:val="DataField11pt-Single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584EC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91039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604747" w14:textId="77777777" w:rsidR="0054471F" w:rsidRDefault="0054471F" w:rsidP="00D679E5">
            <w:pPr>
              <w:pStyle w:val="DataField11pt-Single"/>
            </w:pPr>
          </w:p>
        </w:tc>
      </w:tr>
      <w:tr w:rsidR="0054471F" w14:paraId="70E99087" w14:textId="77777777">
        <w:trPr>
          <w:jc w:val="center"/>
        </w:trPr>
        <w:tc>
          <w:tcPr>
            <w:tcW w:w="50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B609377" w14:textId="77777777" w:rsidR="0054471F" w:rsidRDefault="0054471F" w:rsidP="00D679E5">
            <w:pPr>
              <w:pStyle w:val="DataField11pt-Single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05F507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95DB3F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E08C13A" w14:textId="77777777" w:rsidR="0054471F" w:rsidRDefault="0054471F" w:rsidP="00D679E5">
            <w:pPr>
              <w:pStyle w:val="DataField11pt-Single"/>
            </w:pPr>
          </w:p>
        </w:tc>
      </w:tr>
      <w:tr w:rsidR="0054471F" w14:paraId="1056590D" w14:textId="77777777">
        <w:trPr>
          <w:jc w:val="center"/>
        </w:trPr>
        <w:tc>
          <w:tcPr>
            <w:tcW w:w="50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B5A8FAA" w14:textId="77777777" w:rsidR="0054471F" w:rsidRDefault="0054471F" w:rsidP="00D679E5">
            <w:pPr>
              <w:pStyle w:val="DataField11pt-Single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465A13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FA8BA1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3CB7BB9" w14:textId="77777777" w:rsidR="0054471F" w:rsidRDefault="0054471F" w:rsidP="00D679E5">
            <w:pPr>
              <w:pStyle w:val="DataField11pt-Single"/>
            </w:pPr>
          </w:p>
        </w:tc>
      </w:tr>
    </w:tbl>
    <w:p w14:paraId="5BA31054" w14:textId="77777777" w:rsidR="0054471F" w:rsidRDefault="0054471F">
      <w:pPr>
        <w:pStyle w:val="DataField11pt-Single"/>
        <w:sectPr w:rsidR="0054471F" w:rsidSect="003459F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</w:p>
    <w:p w14:paraId="19B640BB" w14:textId="77777777" w:rsidR="00023A7A" w:rsidRDefault="00023A7A">
      <w:pPr>
        <w:pStyle w:val="DataField11pt-Single"/>
      </w:pPr>
    </w:p>
    <w:p w14:paraId="7FDE1415" w14:textId="77777777" w:rsidR="00E67A05" w:rsidRPr="0049068A" w:rsidRDefault="00E67A05" w:rsidP="0049068A">
      <w:pPr>
        <w:rPr>
          <w:rStyle w:val="Strong"/>
        </w:rPr>
      </w:pPr>
      <w:r w:rsidRPr="0049068A">
        <w:rPr>
          <w:rStyle w:val="Strong"/>
        </w:rPr>
        <w:t xml:space="preserve">NOTE: The Biographical Sketch may not exceed </w:t>
      </w:r>
      <w:r w:rsidR="0044186D">
        <w:rPr>
          <w:rStyle w:val="Strong"/>
        </w:rPr>
        <w:t xml:space="preserve">two </w:t>
      </w:r>
      <w:r w:rsidR="003C2EF5">
        <w:rPr>
          <w:rStyle w:val="Strong"/>
        </w:rPr>
        <w:t xml:space="preserve">(2) </w:t>
      </w:r>
      <w:r w:rsidRPr="0049068A">
        <w:rPr>
          <w:rStyle w:val="Strong"/>
        </w:rPr>
        <w:t xml:space="preserve">pages. Follow the formats and instructions </w:t>
      </w:r>
      <w:r w:rsidR="00A14EF5">
        <w:rPr>
          <w:rStyle w:val="Strong"/>
        </w:rPr>
        <w:t>below</w:t>
      </w:r>
      <w:r w:rsidRPr="0049068A">
        <w:rPr>
          <w:rStyle w:val="Strong"/>
        </w:rPr>
        <w:t xml:space="preserve">. </w:t>
      </w:r>
    </w:p>
    <w:p w14:paraId="05B554C8" w14:textId="77777777" w:rsidR="00E67A05" w:rsidRPr="003949F8" w:rsidRDefault="00E67A05" w:rsidP="00E67A05">
      <w:pPr>
        <w:pStyle w:val="Subtitle"/>
        <w:rPr>
          <w:szCs w:val="20"/>
        </w:rPr>
      </w:pPr>
      <w:r w:rsidRPr="003949F8">
        <w:t>A.</w:t>
      </w:r>
      <w:r w:rsidRPr="003949F8">
        <w:tab/>
      </w:r>
      <w:r w:rsidRPr="003949F8">
        <w:rPr>
          <w:szCs w:val="20"/>
        </w:rPr>
        <w:t>Personal Statement</w:t>
      </w:r>
    </w:p>
    <w:p w14:paraId="1882268B" w14:textId="77777777" w:rsidR="00E67A05" w:rsidRPr="00E73447" w:rsidRDefault="00EF4C32" w:rsidP="0049068A">
      <w:r w:rsidRPr="00EF4C32">
        <w:t xml:space="preserve">Briefly describe why your experience and qualifications make you particularly well-suited </w:t>
      </w:r>
      <w:r w:rsidR="0044186D">
        <w:t>to lead t</w:t>
      </w:r>
      <w:r w:rsidRPr="00EF4C32">
        <w:t>he project that is the subject of the application.</w:t>
      </w:r>
    </w:p>
    <w:p w14:paraId="540D6A94" w14:textId="77777777" w:rsidR="00E67A05" w:rsidRDefault="00E67A05" w:rsidP="00E67A05">
      <w:pPr>
        <w:pStyle w:val="Subtitle"/>
      </w:pPr>
      <w:r>
        <w:t>B.</w:t>
      </w:r>
      <w:r>
        <w:tab/>
        <w:t>Positions and Honors</w:t>
      </w:r>
    </w:p>
    <w:p w14:paraId="21BE7F91" w14:textId="77777777" w:rsidR="00E67A05" w:rsidRDefault="00EF4C32" w:rsidP="0049068A">
      <w:r w:rsidRPr="00EF4C32">
        <w:t>List in chronological order previous positions, concluding with the present position. List any honors.</w:t>
      </w:r>
    </w:p>
    <w:p w14:paraId="2430A250" w14:textId="77777777" w:rsidR="00E67A05" w:rsidRDefault="00E67A05" w:rsidP="00E67A05">
      <w:pPr>
        <w:pStyle w:val="Subtitle"/>
      </w:pPr>
      <w:r>
        <w:t>C.</w:t>
      </w:r>
      <w:r>
        <w:tab/>
        <w:t>Selected Peer-reviewed Publications</w:t>
      </w:r>
    </w:p>
    <w:p w14:paraId="21BBED7D" w14:textId="438B8449" w:rsidR="00F14343" w:rsidRPr="00C076C6" w:rsidRDefault="00386AFC" w:rsidP="00C076C6">
      <w:r>
        <w:t xml:space="preserve">The Simons </w:t>
      </w:r>
      <w:r w:rsidR="006575AE">
        <w:t>Collaboration on the Origins of Life</w:t>
      </w:r>
      <w:r w:rsidR="00EF4C32" w:rsidRPr="00C076C6">
        <w:t xml:space="preserve"> encourages applicants to limit the list of selected peer-reviewed publications or manuscripts in press to no more than 15. Do not include manuscripts submitted or in preparation. The </w:t>
      </w:r>
      <w:r w:rsidR="00B0756C">
        <w:t>Fellow</w:t>
      </w:r>
      <w:r w:rsidR="00EF4C32" w:rsidRPr="00C076C6">
        <w:t xml:space="preserve"> may choose to include selected publications based on recency, importance to the field, and/or relevance to the proposed research. </w:t>
      </w:r>
    </w:p>
    <w:p w14:paraId="4F360875" w14:textId="77777777" w:rsidR="00E67A05" w:rsidRDefault="00E67A05" w:rsidP="00E67A05">
      <w:pPr>
        <w:pStyle w:val="Subtitle"/>
      </w:pPr>
      <w:r>
        <w:t>D.</w:t>
      </w:r>
      <w:r>
        <w:tab/>
        <w:t>Research Support</w:t>
      </w:r>
    </w:p>
    <w:p w14:paraId="66EF47F1" w14:textId="77777777" w:rsidR="00E67A05" w:rsidRPr="00EF4C32" w:rsidRDefault="00EF4C32" w:rsidP="00EF4C32">
      <w:r w:rsidRPr="00EF4C32">
        <w:t xml:space="preserve">List both selected ongoing and completed research projects for the past three years (Federal or non-Federally-supported). </w:t>
      </w:r>
      <w:r w:rsidRPr="00EF4C32">
        <w:rPr>
          <w:rStyle w:val="Emphasis"/>
        </w:rPr>
        <w:t>Begin with the projects that are most relevant to the research proposed in the application.</w:t>
      </w:r>
      <w:r w:rsidRPr="00EF4C32">
        <w:t xml:space="preserve"> </w:t>
      </w:r>
    </w:p>
    <w:p w14:paraId="04A7E7C8" w14:textId="77777777" w:rsidR="00F07AB3" w:rsidRDefault="00F07AB3">
      <w:pPr>
        <w:pStyle w:val="DataField11pt-Single"/>
      </w:pPr>
    </w:p>
    <w:p w14:paraId="3873A778" w14:textId="77777777" w:rsidR="00E67A05" w:rsidRDefault="00E67A05">
      <w:pPr>
        <w:pStyle w:val="DataField11pt-Single"/>
        <w:sectPr w:rsidR="00E67A05" w:rsidSect="00C85025">
          <w:footerReference w:type="default" r:id="rId13"/>
          <w:type w:val="continuous"/>
          <w:pgSz w:w="12240" w:h="15840" w:code="1"/>
          <w:pgMar w:top="1152" w:right="720" w:bottom="720" w:left="720" w:header="720" w:footer="720" w:gutter="0"/>
          <w:cols w:space="720"/>
          <w:formProt w:val="0"/>
          <w:docGrid w:linePitch="326"/>
        </w:sectPr>
      </w:pPr>
    </w:p>
    <w:p w14:paraId="47EC68D5" w14:textId="77777777" w:rsidR="00E67A05" w:rsidRDefault="00E67A05" w:rsidP="00E23FB2"/>
    <w:p w14:paraId="537E7CBC" w14:textId="77777777" w:rsidR="00E23FB2" w:rsidRDefault="00E23FB2" w:rsidP="00E23FB2"/>
    <w:p w14:paraId="36840B78" w14:textId="77777777" w:rsidR="00695233" w:rsidRDefault="00695233" w:rsidP="00E23FB2"/>
    <w:p w14:paraId="02B8C5E7" w14:textId="77777777" w:rsidR="00695233" w:rsidRPr="00695233" w:rsidRDefault="00695233" w:rsidP="00695233"/>
    <w:p w14:paraId="058CD117" w14:textId="77777777" w:rsidR="00695233" w:rsidRPr="00695233" w:rsidRDefault="00695233" w:rsidP="00695233"/>
    <w:p w14:paraId="063E0C3E" w14:textId="77777777" w:rsidR="00695233" w:rsidRPr="00695233" w:rsidRDefault="00695233" w:rsidP="00695233"/>
    <w:p w14:paraId="1568696E" w14:textId="77777777" w:rsidR="00695233" w:rsidRPr="00695233" w:rsidRDefault="00695233" w:rsidP="00695233"/>
    <w:p w14:paraId="61A14D0C" w14:textId="77777777" w:rsidR="00695233" w:rsidRPr="00695233" w:rsidRDefault="00695233" w:rsidP="00695233"/>
    <w:p w14:paraId="04159F21" w14:textId="77777777" w:rsidR="00695233" w:rsidRPr="00695233" w:rsidRDefault="00695233" w:rsidP="00695233"/>
    <w:p w14:paraId="4C865954" w14:textId="77777777" w:rsidR="00695233" w:rsidRPr="00695233" w:rsidRDefault="00695233" w:rsidP="00695233"/>
    <w:p w14:paraId="591DC906" w14:textId="77777777" w:rsidR="00695233" w:rsidRPr="00695233" w:rsidRDefault="00695233" w:rsidP="00695233"/>
    <w:p w14:paraId="66B5DF64" w14:textId="77777777" w:rsidR="00695233" w:rsidRPr="00695233" w:rsidRDefault="00695233" w:rsidP="00695233"/>
    <w:p w14:paraId="6A47F4F7" w14:textId="77777777" w:rsidR="00695233" w:rsidRPr="00695233" w:rsidRDefault="00695233" w:rsidP="00695233">
      <w:pPr>
        <w:tabs>
          <w:tab w:val="left" w:pos="2413"/>
        </w:tabs>
      </w:pPr>
      <w:r>
        <w:lastRenderedPageBreak/>
        <w:tab/>
      </w:r>
    </w:p>
    <w:p w14:paraId="658D8850" w14:textId="77777777" w:rsidR="00695233" w:rsidRDefault="00695233" w:rsidP="00695233"/>
    <w:p w14:paraId="01B34413" w14:textId="77777777" w:rsidR="00695233" w:rsidRPr="00695233" w:rsidRDefault="00695233" w:rsidP="00695233"/>
    <w:p w14:paraId="55474CAA" w14:textId="77777777" w:rsidR="00695233" w:rsidRPr="00695233" w:rsidRDefault="00695233" w:rsidP="00695233"/>
    <w:p w14:paraId="2B5505B4" w14:textId="77777777" w:rsidR="00695233" w:rsidRPr="00695233" w:rsidRDefault="00695233" w:rsidP="00695233"/>
    <w:p w14:paraId="77C8A31A" w14:textId="77777777" w:rsidR="00695233" w:rsidRPr="00695233" w:rsidRDefault="00695233" w:rsidP="00695233"/>
    <w:p w14:paraId="67261F0B" w14:textId="77777777" w:rsidR="00695233" w:rsidRPr="00695233" w:rsidRDefault="00695233" w:rsidP="00695233"/>
    <w:p w14:paraId="3C81D9EA" w14:textId="77777777" w:rsidR="00695233" w:rsidRPr="00695233" w:rsidRDefault="00695233" w:rsidP="00695233"/>
    <w:p w14:paraId="5C91B595" w14:textId="77777777" w:rsidR="00695233" w:rsidRPr="00695233" w:rsidRDefault="00695233" w:rsidP="00695233"/>
    <w:p w14:paraId="5CEFEB38" w14:textId="77777777" w:rsidR="00695233" w:rsidRPr="00695233" w:rsidRDefault="00695233" w:rsidP="00695233"/>
    <w:p w14:paraId="7B1FB83B" w14:textId="77777777" w:rsidR="00695233" w:rsidRPr="00695233" w:rsidRDefault="00695233" w:rsidP="00695233"/>
    <w:p w14:paraId="0AEB9710" w14:textId="77777777" w:rsidR="00695233" w:rsidRPr="00695233" w:rsidRDefault="00695233" w:rsidP="00695233"/>
    <w:p w14:paraId="0B0EFC62" w14:textId="77777777" w:rsidR="00695233" w:rsidRPr="00695233" w:rsidRDefault="00695233" w:rsidP="00695233"/>
    <w:p w14:paraId="58F4FE96" w14:textId="77777777" w:rsidR="00695233" w:rsidRPr="00695233" w:rsidRDefault="00695233" w:rsidP="00695233"/>
    <w:p w14:paraId="49D7A92B" w14:textId="77777777" w:rsidR="00695233" w:rsidRPr="00695233" w:rsidRDefault="00695233" w:rsidP="00695233"/>
    <w:p w14:paraId="7181A6F1" w14:textId="77777777" w:rsidR="00695233" w:rsidRPr="00695233" w:rsidRDefault="00695233" w:rsidP="00695233"/>
    <w:p w14:paraId="15EE60F7" w14:textId="77777777" w:rsidR="00695233" w:rsidRPr="00695233" w:rsidRDefault="00695233" w:rsidP="00695233"/>
    <w:p w14:paraId="750AAF7B" w14:textId="77777777" w:rsidR="00695233" w:rsidRPr="00695233" w:rsidRDefault="00695233" w:rsidP="00695233"/>
    <w:p w14:paraId="35FAF406" w14:textId="77777777" w:rsidR="00695233" w:rsidRPr="00695233" w:rsidRDefault="00695233" w:rsidP="00695233"/>
    <w:p w14:paraId="77706B35" w14:textId="77777777" w:rsidR="00695233" w:rsidRPr="00695233" w:rsidRDefault="00695233" w:rsidP="00695233"/>
    <w:p w14:paraId="2ECDD913" w14:textId="77777777" w:rsidR="00695233" w:rsidRPr="00695233" w:rsidRDefault="00695233" w:rsidP="00695233"/>
    <w:p w14:paraId="2A0D7B74" w14:textId="77777777" w:rsidR="00695233" w:rsidRPr="00695233" w:rsidRDefault="00695233" w:rsidP="00695233"/>
    <w:p w14:paraId="6245EAE7" w14:textId="77777777" w:rsidR="00695233" w:rsidRPr="00695233" w:rsidRDefault="00695233" w:rsidP="00695233"/>
    <w:p w14:paraId="2F5190FC" w14:textId="77777777" w:rsidR="00695233" w:rsidRPr="00695233" w:rsidRDefault="00695233" w:rsidP="00695233"/>
    <w:p w14:paraId="6733F10E" w14:textId="77777777" w:rsidR="00695233" w:rsidRPr="00695233" w:rsidRDefault="00695233" w:rsidP="00695233"/>
    <w:p w14:paraId="4EB39A4D" w14:textId="77777777" w:rsidR="00695233" w:rsidRPr="00695233" w:rsidRDefault="00695233" w:rsidP="00BF68C5">
      <w:pPr>
        <w:jc w:val="center"/>
      </w:pPr>
      <w:r>
        <w:rPr>
          <w:b/>
          <w:bCs/>
        </w:rPr>
        <w:t>DO NOT EXCEED TWO PAGES</w:t>
      </w:r>
    </w:p>
    <w:p w14:paraId="5B334B3F" w14:textId="77777777" w:rsidR="00695233" w:rsidRPr="00695233" w:rsidRDefault="00695233" w:rsidP="00695233"/>
    <w:p w14:paraId="59DA9078" w14:textId="77777777" w:rsidR="00695233" w:rsidRPr="00695233" w:rsidRDefault="00695233" w:rsidP="00695233"/>
    <w:p w14:paraId="30E52A9B" w14:textId="77777777" w:rsidR="00695233" w:rsidRPr="00695233" w:rsidRDefault="00695233" w:rsidP="00695233"/>
    <w:p w14:paraId="62A03C12" w14:textId="77777777" w:rsidR="00695233" w:rsidRPr="00695233" w:rsidRDefault="00695233" w:rsidP="00695233"/>
    <w:p w14:paraId="382D6E7C" w14:textId="77777777" w:rsidR="00695233" w:rsidRPr="00695233" w:rsidRDefault="00695233" w:rsidP="00695233"/>
    <w:p w14:paraId="41F44CC2" w14:textId="77777777" w:rsidR="00695233" w:rsidRPr="00695233" w:rsidRDefault="00695233" w:rsidP="00695233"/>
    <w:p w14:paraId="543193C7" w14:textId="77777777" w:rsidR="00695233" w:rsidRPr="00695233" w:rsidRDefault="00695233" w:rsidP="00695233"/>
    <w:p w14:paraId="33E0AABE" w14:textId="77777777" w:rsidR="00695233" w:rsidRPr="00695233" w:rsidRDefault="00695233" w:rsidP="00695233"/>
    <w:p w14:paraId="4D031C34" w14:textId="77777777" w:rsidR="00695233" w:rsidRPr="00695233" w:rsidRDefault="00695233" w:rsidP="00695233"/>
    <w:p w14:paraId="0B5DE749" w14:textId="77777777" w:rsidR="00695233" w:rsidRPr="00695233" w:rsidRDefault="00695233" w:rsidP="00695233"/>
    <w:p w14:paraId="2C7EA0AE" w14:textId="77777777" w:rsidR="00695233" w:rsidRPr="00695233" w:rsidRDefault="00695233" w:rsidP="00695233"/>
    <w:p w14:paraId="10E6FFCA" w14:textId="77777777" w:rsidR="00695233" w:rsidRPr="00695233" w:rsidRDefault="00695233" w:rsidP="00695233"/>
    <w:p w14:paraId="08EFB44A" w14:textId="77777777" w:rsidR="00695233" w:rsidRPr="00695233" w:rsidRDefault="00695233" w:rsidP="00695233"/>
    <w:p w14:paraId="6EE42E6E" w14:textId="77777777" w:rsidR="00695233" w:rsidRPr="00695233" w:rsidRDefault="00695233" w:rsidP="00695233"/>
    <w:p w14:paraId="42D630F7" w14:textId="77777777" w:rsidR="00695233" w:rsidRPr="00695233" w:rsidRDefault="00695233" w:rsidP="00695233"/>
    <w:p w14:paraId="2E214913" w14:textId="77777777" w:rsidR="00695233" w:rsidRPr="00695233" w:rsidRDefault="00695233" w:rsidP="00695233"/>
    <w:p w14:paraId="4DFD3378" w14:textId="77777777" w:rsidR="00695233" w:rsidRPr="00695233" w:rsidRDefault="00695233" w:rsidP="00695233"/>
    <w:p w14:paraId="05AC6D12" w14:textId="77777777" w:rsidR="00695233" w:rsidRPr="00695233" w:rsidRDefault="00695233" w:rsidP="00695233"/>
    <w:p w14:paraId="42E10349" w14:textId="77777777" w:rsidR="00695233" w:rsidRPr="00695233" w:rsidRDefault="00695233" w:rsidP="00695233"/>
    <w:p w14:paraId="4D47E6C1" w14:textId="77777777" w:rsidR="00695233" w:rsidRPr="00695233" w:rsidRDefault="00695233" w:rsidP="00695233"/>
    <w:p w14:paraId="5A6C4EC8" w14:textId="77777777" w:rsidR="00695233" w:rsidRPr="00695233" w:rsidRDefault="00695233" w:rsidP="00695233"/>
    <w:p w14:paraId="0817323D" w14:textId="77777777" w:rsidR="00695233" w:rsidRPr="00695233" w:rsidRDefault="00695233" w:rsidP="00695233"/>
    <w:p w14:paraId="5412FA2D" w14:textId="700D8D04" w:rsidR="00E23FB2" w:rsidRPr="00695233" w:rsidRDefault="00E23FB2" w:rsidP="00695233">
      <w:pPr>
        <w:tabs>
          <w:tab w:val="left" w:pos="2787"/>
        </w:tabs>
      </w:pPr>
      <w:bookmarkStart w:id="0" w:name="_GoBack"/>
      <w:bookmarkEnd w:id="0"/>
    </w:p>
    <w:sectPr w:rsidR="00E23FB2" w:rsidRPr="00695233" w:rsidSect="00C85025">
      <w:footerReference w:type="default" r:id="rId14"/>
      <w:type w:val="continuous"/>
      <w:pgSz w:w="12240" w:h="15840" w:code="1"/>
      <w:pgMar w:top="1152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9A22A" w14:textId="77777777" w:rsidR="008C3FF4" w:rsidRDefault="008C3FF4">
      <w:r>
        <w:separator/>
      </w:r>
    </w:p>
  </w:endnote>
  <w:endnote w:type="continuationSeparator" w:id="0">
    <w:p w14:paraId="1A3F4661" w14:textId="77777777" w:rsidR="008C3FF4" w:rsidRDefault="008C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D45E" w14:textId="77777777" w:rsidR="002372BD" w:rsidRDefault="002372BD" w:rsidP="00DF05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0146F" w14:textId="77777777" w:rsidR="002372BD" w:rsidRDefault="002372B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9022D" w14:textId="77777777" w:rsidR="002372BD" w:rsidRPr="002372BD" w:rsidRDefault="002372BD" w:rsidP="00D51982">
    <w:pPr>
      <w:pStyle w:val="Footer"/>
      <w:framePr w:wrap="around" w:vAnchor="text" w:hAnchor="page" w:x="11611" w:y="116"/>
      <w:rPr>
        <w:rStyle w:val="PageNumber"/>
        <w:rFonts w:ascii="Helvetica Neue" w:hAnsi="Helvetica Neue"/>
        <w:sz w:val="16"/>
        <w:szCs w:val="16"/>
        <w:u w:val="none"/>
      </w:rPr>
    </w:pPr>
    <w:r w:rsidRPr="002372BD">
      <w:rPr>
        <w:rStyle w:val="PageNumber"/>
        <w:rFonts w:ascii="Helvetica Neue" w:hAnsi="Helvetica Neue"/>
        <w:sz w:val="16"/>
        <w:szCs w:val="16"/>
        <w:u w:val="none"/>
      </w:rPr>
      <w:fldChar w:fldCharType="begin"/>
    </w:r>
    <w:r w:rsidRPr="002372BD">
      <w:rPr>
        <w:rStyle w:val="PageNumber"/>
        <w:rFonts w:ascii="Helvetica Neue" w:hAnsi="Helvetica Neue"/>
        <w:sz w:val="16"/>
        <w:szCs w:val="16"/>
        <w:u w:val="none"/>
      </w:rPr>
      <w:instrText xml:space="preserve">PAGE  </w:instrText>
    </w:r>
    <w:r w:rsidRPr="002372BD">
      <w:rPr>
        <w:rStyle w:val="PageNumber"/>
        <w:rFonts w:ascii="Helvetica Neue" w:hAnsi="Helvetica Neue"/>
        <w:sz w:val="16"/>
        <w:szCs w:val="16"/>
        <w:u w:val="none"/>
      </w:rPr>
      <w:fldChar w:fldCharType="separate"/>
    </w:r>
    <w:r w:rsidR="0095004A">
      <w:rPr>
        <w:rStyle w:val="PageNumber"/>
        <w:rFonts w:ascii="Helvetica Neue" w:hAnsi="Helvetica Neue"/>
        <w:noProof/>
        <w:sz w:val="16"/>
        <w:szCs w:val="16"/>
        <w:u w:val="none"/>
      </w:rPr>
      <w:t>1</w:t>
    </w:r>
    <w:r w:rsidRPr="002372BD">
      <w:rPr>
        <w:rStyle w:val="PageNumber"/>
        <w:rFonts w:ascii="Helvetica Neue" w:hAnsi="Helvetica Neue"/>
        <w:sz w:val="16"/>
        <w:szCs w:val="16"/>
        <w:u w:val="none"/>
      </w:rPr>
      <w:fldChar w:fldCharType="end"/>
    </w:r>
  </w:p>
  <w:p w14:paraId="41954F57" w14:textId="31AA6F95" w:rsidR="00A04942" w:rsidRPr="0023050B" w:rsidRDefault="00242D78" w:rsidP="00D74391">
    <w:pPr>
      <w:pStyle w:val="FormFooterBorder"/>
      <w:rPr>
        <w:rFonts w:ascii="Helvetica Neue" w:hAnsi="Helvetica Neue"/>
        <w:bCs/>
      </w:rPr>
    </w:pPr>
    <w:r>
      <w:rPr>
        <w:rFonts w:ascii="Helvetica Neue" w:hAnsi="Helvetica Neue"/>
        <w:bCs/>
      </w:rPr>
      <w:t>Postdoctoral Fellow</w:t>
    </w:r>
    <w:r w:rsidR="00BC1BFE">
      <w:rPr>
        <w:rFonts w:ascii="Helvetica Neue" w:hAnsi="Helvetica Neue"/>
        <w:bCs/>
      </w:rPr>
      <w:t xml:space="preserve"> Biographical Sketch</w:t>
    </w:r>
    <w:r w:rsidR="00A04942" w:rsidRPr="0023050B">
      <w:rPr>
        <w:rFonts w:ascii="Helvetica Neue" w:hAnsi="Helvetica Neue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1B0AB" w14:textId="77777777" w:rsidR="00A04942" w:rsidRDefault="005C47A8">
    <w:pPr>
      <w:pStyle w:val="FormFooterBorder"/>
    </w:pPr>
    <w:r>
      <w:t>PHS 398/2590 (Rev. 06/09</w:t>
    </w:r>
    <w:r w:rsidR="00A04942">
      <w:t>)</w:t>
    </w:r>
    <w:r w:rsidR="00A04942">
      <w:tab/>
      <w:t xml:space="preserve">Page </w:t>
    </w:r>
    <w:r w:rsidR="00A04942">
      <w:rPr>
        <w:rStyle w:val="PageNumber"/>
      </w:rPr>
      <w:t xml:space="preserve">    </w:t>
    </w:r>
    <w:r w:rsidR="00A04942">
      <w:tab/>
    </w:r>
    <w:r w:rsidR="00A04942">
      <w:rPr>
        <w:b/>
        <w:bCs/>
      </w:rPr>
      <w:t>Biographical Sketch Format Page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021EF" w14:textId="77777777" w:rsidR="00A04942" w:rsidRPr="00C4536F" w:rsidRDefault="00DD31B4">
    <w:pPr>
      <w:pStyle w:val="FormFooterBorder"/>
      <w:rPr>
        <w:lang w:val="fr-FR"/>
      </w:rPr>
    </w:pPr>
    <w:r>
      <w:rPr>
        <w:lang w:val="fr-FR"/>
      </w:rPr>
      <w:t>PHS 398/2590 (</w:t>
    </w:r>
    <w:proofErr w:type="spellStart"/>
    <w:r>
      <w:rPr>
        <w:lang w:val="fr-FR"/>
      </w:rPr>
      <w:t>Rev</w:t>
    </w:r>
    <w:proofErr w:type="spellEnd"/>
    <w:r>
      <w:rPr>
        <w:lang w:val="fr-FR"/>
      </w:rPr>
      <w:t>. 06/09</w:t>
    </w:r>
    <w:r w:rsidR="00A04942" w:rsidRPr="00C4536F">
      <w:rPr>
        <w:lang w:val="fr-FR"/>
      </w:rPr>
      <w:t>)</w:t>
    </w:r>
    <w:r w:rsidR="00A04942" w:rsidRPr="00C4536F">
      <w:rPr>
        <w:lang w:val="fr-FR"/>
      </w:rPr>
      <w:tab/>
      <w:t xml:space="preserve">Page </w:t>
    </w:r>
    <w:r w:rsidR="00A04942" w:rsidRPr="00C4536F">
      <w:rPr>
        <w:rStyle w:val="PageNumber"/>
        <w:lang w:val="fr-FR"/>
      </w:rPr>
      <w:t xml:space="preserve">    </w:t>
    </w:r>
    <w:r w:rsidR="00A04942" w:rsidRPr="00C4536F">
      <w:rPr>
        <w:lang w:val="fr-FR"/>
      </w:rPr>
      <w:tab/>
    </w:r>
    <w:r w:rsidR="00A04942" w:rsidRPr="00C4536F">
      <w:rPr>
        <w:b/>
        <w:bCs/>
        <w:lang w:val="fr-FR"/>
      </w:rPr>
      <w:t>Continuation Format Page</w: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B55EA" w14:textId="615BF946" w:rsidR="004A3FC8" w:rsidRPr="00C4536F" w:rsidRDefault="00695233">
    <w:pPr>
      <w:pStyle w:val="FormFooterBorder"/>
      <w:rPr>
        <w:lang w:val="fr-FR"/>
      </w:rPr>
    </w:pPr>
    <w:r w:rsidRPr="00695233">
      <w:rPr>
        <w:bCs/>
      </w:rPr>
      <w:t>Postdoctoral Fe</w:t>
    </w:r>
    <w:r w:rsidR="0095004A">
      <w:rPr>
        <w:bCs/>
      </w:rPr>
      <w:t>llow Biographical Sketch</w:t>
    </w:r>
    <w:r w:rsidR="004A3FC8" w:rsidRPr="00C4536F">
      <w:rPr>
        <w:lang w:val="fr-FR"/>
      </w:rPr>
      <w:tab/>
      <w:t xml:space="preserve">Page </w:t>
    </w:r>
    <w:r w:rsidR="004A3FC8" w:rsidRPr="00C4536F">
      <w:rPr>
        <w:rStyle w:val="PageNumber"/>
        <w:lang w:val="fr-FR"/>
      </w:rPr>
      <w:t xml:space="preserve">  </w:t>
    </w:r>
    <w:r w:rsidR="00E67A05" w:rsidRPr="00E67A05">
      <w:rPr>
        <w:rStyle w:val="PageNumber"/>
        <w:lang w:val="fr-FR"/>
      </w:rPr>
      <w:fldChar w:fldCharType="begin"/>
    </w:r>
    <w:r w:rsidR="00E67A05" w:rsidRPr="00E67A05">
      <w:rPr>
        <w:rStyle w:val="PageNumber"/>
        <w:lang w:val="fr-FR"/>
      </w:rPr>
      <w:instrText xml:space="preserve"> PAGE   \* MERGEFORMAT </w:instrText>
    </w:r>
    <w:r w:rsidR="00E67A05" w:rsidRPr="00E67A05">
      <w:rPr>
        <w:rStyle w:val="PageNumber"/>
        <w:lang w:val="fr-FR"/>
      </w:rPr>
      <w:fldChar w:fldCharType="separate"/>
    </w:r>
    <w:r w:rsidR="0095004A">
      <w:rPr>
        <w:rStyle w:val="PageNumber"/>
        <w:noProof/>
        <w:lang w:val="fr-FR"/>
      </w:rPr>
      <w:t>2</w:t>
    </w:r>
    <w:r w:rsidR="00E67A05" w:rsidRPr="00E67A05">
      <w:rPr>
        <w:rStyle w:val="PageNumber"/>
        <w:lang w:val="fr-FR"/>
      </w:rPr>
      <w:fldChar w:fldCharType="end"/>
    </w:r>
    <w:r w:rsidR="004A3FC8" w:rsidRPr="00C4536F">
      <w:rPr>
        <w:rStyle w:val="PageNumber"/>
        <w:lang w:val="fr-FR"/>
      </w:rPr>
      <w:t xml:space="preserve">  </w:t>
    </w:r>
    <w:r w:rsidR="004A3FC8" w:rsidRPr="00C4536F">
      <w:rPr>
        <w:lang w:val="fr-FR"/>
      </w:rPr>
      <w:tab/>
    </w:r>
    <w:r w:rsidR="005C47A8">
      <w:rPr>
        <w:b/>
        <w:bCs/>
      </w:rPr>
      <w:t>Biographical Sketch Format 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764C7" w14:textId="77777777" w:rsidR="008C3FF4" w:rsidRDefault="008C3FF4">
      <w:r>
        <w:separator/>
      </w:r>
    </w:p>
  </w:footnote>
  <w:footnote w:type="continuationSeparator" w:id="0">
    <w:p w14:paraId="58B25C0E" w14:textId="77777777" w:rsidR="008C3FF4" w:rsidRDefault="008C3F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20" w:type="dxa"/>
      <w:tblInd w:w="19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148"/>
      <w:gridCol w:w="5472"/>
    </w:tblGrid>
    <w:tr w:rsidR="001C1777" w:rsidRPr="00306643" w14:paraId="19612A27" w14:textId="77777777" w:rsidTr="001C1777">
      <w:tc>
        <w:tcPr>
          <w:tcW w:w="5148" w:type="dxa"/>
          <w:shd w:val="clear" w:color="auto" w:fill="auto"/>
        </w:tcPr>
        <w:p w14:paraId="66B953BA" w14:textId="77777777" w:rsidR="001C1777" w:rsidRPr="007352BE" w:rsidRDefault="001C1777" w:rsidP="001C1777">
          <w:pPr>
            <w:pStyle w:val="Header"/>
            <w:tabs>
              <w:tab w:val="left" w:pos="702"/>
            </w:tabs>
            <w:ind w:left="-108"/>
            <w:rPr>
              <w:rFonts w:cs="Arial"/>
              <w:b/>
              <w:sz w:val="18"/>
              <w:szCs w:val="18"/>
              <w:lang w:val="en-US" w:eastAsia="en-US"/>
            </w:rPr>
          </w:pPr>
          <w:r w:rsidRPr="007352BE">
            <w:rPr>
              <w:rFonts w:cs="Arial"/>
              <w:sz w:val="18"/>
              <w:szCs w:val="18"/>
              <w:lang w:val="en-US" w:eastAsia="en-US"/>
            </w:rPr>
            <w:t>Simons Collaboration on the Origins of Life</w:t>
          </w:r>
          <w:r w:rsidR="003C2EF5">
            <w:rPr>
              <w:rFonts w:cs="Arial"/>
              <w:sz w:val="18"/>
              <w:szCs w:val="18"/>
              <w:lang w:val="en-US" w:eastAsia="en-US"/>
            </w:rPr>
            <w:t xml:space="preserve"> (SCOL)</w:t>
          </w:r>
        </w:p>
        <w:p w14:paraId="6ECDFFA7" w14:textId="77777777" w:rsidR="001C1777" w:rsidRPr="007352BE" w:rsidRDefault="001C1777" w:rsidP="001C1777">
          <w:pPr>
            <w:pStyle w:val="Header"/>
            <w:tabs>
              <w:tab w:val="left" w:pos="702"/>
            </w:tabs>
            <w:ind w:left="-108"/>
            <w:rPr>
              <w:rFonts w:cs="Arial"/>
              <w:sz w:val="18"/>
              <w:szCs w:val="18"/>
              <w:lang w:val="en-US" w:eastAsia="en-US"/>
            </w:rPr>
          </w:pPr>
        </w:p>
      </w:tc>
      <w:tc>
        <w:tcPr>
          <w:tcW w:w="5472" w:type="dxa"/>
          <w:shd w:val="clear" w:color="auto" w:fill="auto"/>
        </w:tcPr>
        <w:p w14:paraId="6FD597E3" w14:textId="77777777" w:rsidR="001C1777" w:rsidRPr="007352BE" w:rsidRDefault="001C1777" w:rsidP="001C1777">
          <w:pPr>
            <w:pStyle w:val="Header"/>
            <w:tabs>
              <w:tab w:val="clear" w:pos="4320"/>
              <w:tab w:val="left" w:pos="702"/>
            </w:tabs>
            <w:ind w:left="252"/>
            <w:jc w:val="right"/>
            <w:rPr>
              <w:rFonts w:cs="Arial"/>
              <w:sz w:val="18"/>
              <w:szCs w:val="18"/>
              <w:lang w:val="en-US" w:eastAsia="en-US"/>
            </w:rPr>
          </w:pPr>
          <w:r w:rsidRPr="007352BE">
            <w:rPr>
              <w:rFonts w:cs="Arial"/>
              <w:sz w:val="18"/>
              <w:szCs w:val="18"/>
              <w:lang w:val="en-US" w:eastAsia="en-US"/>
            </w:rPr>
            <w:t>Facu</w:t>
          </w:r>
          <w:r w:rsidR="00242D78" w:rsidRPr="007352BE">
            <w:rPr>
              <w:rFonts w:cs="Arial"/>
              <w:sz w:val="18"/>
              <w:szCs w:val="18"/>
              <w:lang w:val="en-US" w:eastAsia="en-US"/>
            </w:rPr>
            <w:t>lty Advisor/Mentor (Last, First)</w:t>
          </w:r>
        </w:p>
        <w:p w14:paraId="7030C0CB" w14:textId="77777777" w:rsidR="001C1777" w:rsidRPr="007352BE" w:rsidRDefault="001C1777" w:rsidP="00242D78">
          <w:pPr>
            <w:pStyle w:val="Header"/>
            <w:tabs>
              <w:tab w:val="clear" w:pos="4320"/>
              <w:tab w:val="left" w:pos="702"/>
            </w:tabs>
            <w:ind w:left="252"/>
            <w:jc w:val="right"/>
            <w:rPr>
              <w:rFonts w:cs="Arial"/>
              <w:sz w:val="18"/>
              <w:szCs w:val="18"/>
              <w:lang w:val="en-US" w:eastAsia="en-US"/>
            </w:rPr>
          </w:pPr>
          <w:r w:rsidRPr="007352BE">
            <w:rPr>
              <w:rFonts w:cs="Arial"/>
              <w:sz w:val="18"/>
              <w:szCs w:val="18"/>
              <w:lang w:val="en-US" w:eastAsia="en-US"/>
            </w:rPr>
            <w:t>Postdoctoral Fellow (Last, First)</w:t>
          </w:r>
        </w:p>
      </w:tc>
    </w:tr>
  </w:tbl>
  <w:p w14:paraId="3F9ADE21" w14:textId="77777777" w:rsidR="00A04942" w:rsidRPr="001C1777" w:rsidRDefault="00A04942" w:rsidP="001C1777">
    <w:pPr>
      <w:pStyle w:val="Header"/>
      <w:rPr>
        <w:rStyle w:val="DataField11pt-SingleChar"/>
        <w:rFonts w:cs="Times New Roman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6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A04942" w14:paraId="216DC004" w14:textId="77777777">
      <w:trPr>
        <w:trHeight w:hRule="exact" w:val="360"/>
        <w:jc w:val="center"/>
      </w:trPr>
      <w:tc>
        <w:tcPr>
          <w:tcW w:w="5328" w:type="dxa"/>
          <w:tcBorders>
            <w:left w:val="nil"/>
            <w:right w:val="nil"/>
          </w:tcBorders>
          <w:vAlign w:val="bottom"/>
        </w:tcPr>
        <w:p w14:paraId="751BCCB7" w14:textId="77777777" w:rsidR="00A04942" w:rsidRDefault="00A04942" w:rsidP="00CE0951">
          <w:pPr>
            <w:pStyle w:val="PIHeader"/>
          </w:pPr>
          <w:r>
            <w:t>Principal Investigator/Program Director (Last, First, Middle):</w:t>
          </w:r>
        </w:p>
      </w:tc>
      <w:tc>
        <w:tcPr>
          <w:tcW w:w="5328" w:type="dxa"/>
          <w:tcBorders>
            <w:left w:val="nil"/>
            <w:right w:val="nil"/>
          </w:tcBorders>
          <w:vAlign w:val="center"/>
        </w:tcPr>
        <w:p w14:paraId="46896ED5" w14:textId="77777777" w:rsidR="00A04942" w:rsidRDefault="00A04942" w:rsidP="00CE0951">
          <w:pPr>
            <w:pStyle w:val="DataField11pt-Single"/>
          </w:pPr>
        </w:p>
      </w:tc>
    </w:tr>
  </w:tbl>
  <w:p w14:paraId="0A6C1CBE" w14:textId="77777777" w:rsidR="00A04942" w:rsidRDefault="00A04942">
    <w:pPr>
      <w:pStyle w:val="Header"/>
      <w:tabs>
        <w:tab w:val="clear" w:pos="8640"/>
        <w:tab w:val="right" w:pos="10800"/>
      </w:tabs>
      <w:spacing w:line="20" w:lineRule="exac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4C2F0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6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7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8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9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8E681E"/>
    <w:multiLevelType w:val="singleLevel"/>
    <w:tmpl w:val="04090013"/>
    <w:lvl w:ilvl="0">
      <w:start w:val="5"/>
      <w:numFmt w:val="upperRoman"/>
      <w:pStyle w:val="ReminderList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9E62D8"/>
    <w:multiLevelType w:val="multilevel"/>
    <w:tmpl w:val="55E0F6FE"/>
    <w:lvl w:ilvl="0">
      <w:start w:val="1"/>
      <w:numFmt w:val="decimal"/>
      <w:pStyle w:val="ReminderList1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EC4447"/>
    <w:multiLevelType w:val="singleLevel"/>
    <w:tmpl w:val="04090001"/>
    <w:lvl w:ilvl="0">
      <w:start w:val="1"/>
      <w:numFmt w:val="bullet"/>
      <w:pStyle w:val="Quic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"/>
  </w:num>
  <w:num w:numId="12">
    <w:abstractNumId w:val="14"/>
  </w:num>
  <w:num w:numId="13">
    <w:abstractNumId w:val="12"/>
  </w:num>
  <w:num w:numId="14">
    <w:abstractNumId w:val="17"/>
  </w:num>
  <w:num w:numId="15">
    <w:abstractNumId w:val="15"/>
  </w:num>
  <w:num w:numId="16">
    <w:abstractNumId w:val="16"/>
  </w:num>
  <w:num w:numId="17">
    <w:abstractNumId w:val="11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67621"/>
    <w:rsid w:val="00122EB3"/>
    <w:rsid w:val="0014571A"/>
    <w:rsid w:val="00170D87"/>
    <w:rsid w:val="001B1A83"/>
    <w:rsid w:val="001B4A25"/>
    <w:rsid w:val="001C1777"/>
    <w:rsid w:val="00207A00"/>
    <w:rsid w:val="0023050B"/>
    <w:rsid w:val="002372BD"/>
    <w:rsid w:val="00242D78"/>
    <w:rsid w:val="0028051C"/>
    <w:rsid w:val="002C7063"/>
    <w:rsid w:val="002E5125"/>
    <w:rsid w:val="002F1830"/>
    <w:rsid w:val="003459F5"/>
    <w:rsid w:val="0035045F"/>
    <w:rsid w:val="00353571"/>
    <w:rsid w:val="00382AB6"/>
    <w:rsid w:val="00386AFC"/>
    <w:rsid w:val="003A322F"/>
    <w:rsid w:val="003B4452"/>
    <w:rsid w:val="003C1A77"/>
    <w:rsid w:val="003C2EF5"/>
    <w:rsid w:val="003D2399"/>
    <w:rsid w:val="003F6A45"/>
    <w:rsid w:val="00435D48"/>
    <w:rsid w:val="0044186D"/>
    <w:rsid w:val="00447F3A"/>
    <w:rsid w:val="0045432F"/>
    <w:rsid w:val="004759D9"/>
    <w:rsid w:val="00486470"/>
    <w:rsid w:val="0049068A"/>
    <w:rsid w:val="004A3FC8"/>
    <w:rsid w:val="004C22F5"/>
    <w:rsid w:val="004C533F"/>
    <w:rsid w:val="00503B57"/>
    <w:rsid w:val="005145BB"/>
    <w:rsid w:val="00517BFD"/>
    <w:rsid w:val="00523868"/>
    <w:rsid w:val="00541795"/>
    <w:rsid w:val="00541D0C"/>
    <w:rsid w:val="00543A4A"/>
    <w:rsid w:val="0054471F"/>
    <w:rsid w:val="00547AC9"/>
    <w:rsid w:val="00592740"/>
    <w:rsid w:val="005B77A0"/>
    <w:rsid w:val="005C2BDD"/>
    <w:rsid w:val="005C47A8"/>
    <w:rsid w:val="005F4D7E"/>
    <w:rsid w:val="005F5F51"/>
    <w:rsid w:val="00601458"/>
    <w:rsid w:val="00601C69"/>
    <w:rsid w:val="00616BCC"/>
    <w:rsid w:val="00624261"/>
    <w:rsid w:val="00625AB3"/>
    <w:rsid w:val="00646AF9"/>
    <w:rsid w:val="006575AE"/>
    <w:rsid w:val="00661975"/>
    <w:rsid w:val="00695233"/>
    <w:rsid w:val="006A0508"/>
    <w:rsid w:val="006A56FC"/>
    <w:rsid w:val="006B2D1C"/>
    <w:rsid w:val="006C1E1F"/>
    <w:rsid w:val="0071140F"/>
    <w:rsid w:val="00715D13"/>
    <w:rsid w:val="007352BE"/>
    <w:rsid w:val="00737775"/>
    <w:rsid w:val="00757C5C"/>
    <w:rsid w:val="00781234"/>
    <w:rsid w:val="00791273"/>
    <w:rsid w:val="00794DAB"/>
    <w:rsid w:val="007F3326"/>
    <w:rsid w:val="008007F0"/>
    <w:rsid w:val="008073EB"/>
    <w:rsid w:val="00824030"/>
    <w:rsid w:val="00843027"/>
    <w:rsid w:val="0085688C"/>
    <w:rsid w:val="00874EBC"/>
    <w:rsid w:val="008C3FF4"/>
    <w:rsid w:val="009211D3"/>
    <w:rsid w:val="00934124"/>
    <w:rsid w:val="0095004A"/>
    <w:rsid w:val="0098097B"/>
    <w:rsid w:val="009A1A56"/>
    <w:rsid w:val="009F72E5"/>
    <w:rsid w:val="00A04942"/>
    <w:rsid w:val="00A04B52"/>
    <w:rsid w:val="00A14EF5"/>
    <w:rsid w:val="00A42D9B"/>
    <w:rsid w:val="00A83312"/>
    <w:rsid w:val="00A92812"/>
    <w:rsid w:val="00AD3F29"/>
    <w:rsid w:val="00AE41C4"/>
    <w:rsid w:val="00B034D2"/>
    <w:rsid w:val="00B0756C"/>
    <w:rsid w:val="00B10410"/>
    <w:rsid w:val="00B43DB1"/>
    <w:rsid w:val="00B7161F"/>
    <w:rsid w:val="00BC1BFE"/>
    <w:rsid w:val="00BF68C5"/>
    <w:rsid w:val="00C05C55"/>
    <w:rsid w:val="00C076C6"/>
    <w:rsid w:val="00C137DA"/>
    <w:rsid w:val="00C3113F"/>
    <w:rsid w:val="00C4536F"/>
    <w:rsid w:val="00C46ADA"/>
    <w:rsid w:val="00C51C03"/>
    <w:rsid w:val="00C85025"/>
    <w:rsid w:val="00C918BD"/>
    <w:rsid w:val="00CA680A"/>
    <w:rsid w:val="00CE0951"/>
    <w:rsid w:val="00CF68A2"/>
    <w:rsid w:val="00D51982"/>
    <w:rsid w:val="00D679E5"/>
    <w:rsid w:val="00D74391"/>
    <w:rsid w:val="00D83360"/>
    <w:rsid w:val="00D866BF"/>
    <w:rsid w:val="00DD31B4"/>
    <w:rsid w:val="00DE1B96"/>
    <w:rsid w:val="00DF0577"/>
    <w:rsid w:val="00E23FB2"/>
    <w:rsid w:val="00E355C2"/>
    <w:rsid w:val="00E67A05"/>
    <w:rsid w:val="00E73D60"/>
    <w:rsid w:val="00E74AB7"/>
    <w:rsid w:val="00E81FE1"/>
    <w:rsid w:val="00E90203"/>
    <w:rsid w:val="00EC2F0E"/>
    <w:rsid w:val="00ED4C92"/>
    <w:rsid w:val="00EF4C32"/>
    <w:rsid w:val="00EF69CD"/>
    <w:rsid w:val="00F07AB3"/>
    <w:rsid w:val="00F14343"/>
    <w:rsid w:val="00F262AB"/>
    <w:rsid w:val="00F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B990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Cs w:val="22"/>
    </w:rPr>
  </w:style>
  <w:style w:type="paragraph" w:customStyle="1" w:styleId="ReminderList2">
    <w:name w:val="Reminder List 2"/>
    <w:basedOn w:val="Normal"/>
    <w:pPr>
      <w:tabs>
        <w:tab w:val="left" w:pos="720"/>
        <w:tab w:val="num" w:pos="1800"/>
      </w:tabs>
      <w:spacing w:after="60" w:line="260" w:lineRule="atLeast"/>
      <w:ind w:left="749" w:hanging="360"/>
    </w:pPr>
    <w:rPr>
      <w:rFonts w:ascii="Helvetica" w:hAnsi="Helvetica" w:cs="Helvetica"/>
      <w:color w:val="000000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left" w:pos="1080"/>
      </w:tabs>
      <w:spacing w:after="60"/>
      <w:ind w:left="1080" w:hanging="360"/>
    </w:pPr>
    <w:rPr>
      <w:rFonts w:ascii="Helvetica" w:hAnsi="Helvetica" w:cs="Helvetica"/>
      <w:szCs w:val="22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color w:val="FF0000"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DataField10pt">
    <w:name w:val="Data Field 10pt"/>
    <w:basedOn w:val="Normal"/>
    <w:rPr>
      <w:rFonts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rFonts w:cs="Arial"/>
      <w:sz w:val="16"/>
      <w:szCs w:val="16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cs="Arial"/>
      <w:sz w:val="16"/>
      <w:szCs w:val="15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cs="Arial"/>
      <w:sz w:val="14"/>
      <w:szCs w:val="14"/>
    </w:rPr>
  </w:style>
  <w:style w:type="paragraph" w:customStyle="1" w:styleId="PIHeader">
    <w:name w:val="PI Header"/>
    <w:basedOn w:val="Normal"/>
    <w:pPr>
      <w:spacing w:after="40"/>
      <w:ind w:left="864"/>
    </w:pPr>
    <w:rPr>
      <w:rFonts w:cs="Arial"/>
      <w:noProof/>
      <w:sz w:val="16"/>
      <w:szCs w:val="20"/>
    </w:rPr>
  </w:style>
  <w:style w:type="paragraph" w:customStyle="1" w:styleId="HeadNoteNotItalics">
    <w:name w:val="HeadNoteNotItalics"/>
    <w:basedOn w:val="HeadingNote"/>
    <w:rPr>
      <w:i w:val="0"/>
    </w:rPr>
  </w:style>
  <w:style w:type="character" w:styleId="Hyperlink">
    <w:name w:val="Hyperlink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  <w:lang w:val="x-none" w:eastAsia="x-none"/>
    </w:rPr>
  </w:style>
  <w:style w:type="character" w:customStyle="1" w:styleId="SubtitleChar">
    <w:name w:val="Subtitle Char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qFormat/>
    <w:rsid w:val="00E67A05"/>
    <w:rPr>
      <w:b/>
      <w:bCs/>
    </w:rPr>
  </w:style>
  <w:style w:type="character" w:styleId="Emphasis">
    <w:name w:val="Emphasis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character" w:customStyle="1" w:styleId="HeaderChar">
    <w:name w:val="Header Char"/>
    <w:link w:val="Header"/>
    <w:rsid w:val="001C1777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sid w:val="003C2E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C2EF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rsid w:val="00757C5C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C5C"/>
    <w:rPr>
      <w:sz w:val="24"/>
    </w:rPr>
  </w:style>
  <w:style w:type="character" w:customStyle="1" w:styleId="CommentTextChar">
    <w:name w:val="Comment Text Char"/>
    <w:link w:val="CommentText"/>
    <w:rsid w:val="00757C5C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C5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757C5C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B73978-F818-A944-B491-140325BE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1395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398/2590 (Rev. 06/09), Biographical Sketch Format Page</vt:lpstr>
    </vt:vector>
  </TitlesOfParts>
  <Company>DHHS/PHS/NIH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398/2590 (Rev. 06/09), Biographical Sketch Format Page</dc:title>
  <dc:subject>DHHS, Public Health Service Grant Application</dc:subject>
  <dc:creator>Office of Extramural Programs</dc:creator>
  <cp:keywords>PHS Grant Application, PHS 398/2590 (Rev. 06/09), Biographical Sketch Format Page</cp:keywords>
  <dc:description/>
  <cp:lastModifiedBy>Deborah Kenyon</cp:lastModifiedBy>
  <cp:revision>10</cp:revision>
  <cp:lastPrinted>2004-10-05T17:04:00Z</cp:lastPrinted>
  <dcterms:created xsi:type="dcterms:W3CDTF">2016-06-06T19:12:00Z</dcterms:created>
  <dcterms:modified xsi:type="dcterms:W3CDTF">2017-06-13T19:39:00Z</dcterms:modified>
</cp:coreProperties>
</file>