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8119" w14:textId="58D71662" w:rsidR="00227ACD" w:rsidRPr="00CD4507" w:rsidRDefault="00CD4507" w:rsidP="00CC2A3D">
      <w:pPr>
        <w:spacing w:after="0" w:line="240" w:lineRule="auto"/>
        <w:outlineLvl w:val="0"/>
        <w:rPr>
          <w:b/>
          <w:sz w:val="24"/>
          <w:szCs w:val="24"/>
          <w:lang w:val="cs-CZ"/>
        </w:rPr>
      </w:pPr>
      <w:r w:rsidRPr="00CD4507">
        <w:rPr>
          <w:b/>
          <w:sz w:val="24"/>
          <w:szCs w:val="24"/>
          <w:lang w:val="cs-CZ"/>
        </w:rPr>
        <w:t xml:space="preserve">Ohlášení </w:t>
      </w:r>
      <w:r w:rsidR="007A41DA">
        <w:rPr>
          <w:b/>
          <w:sz w:val="24"/>
          <w:szCs w:val="24"/>
          <w:lang w:val="cs-CZ"/>
        </w:rPr>
        <w:t xml:space="preserve">neformální </w:t>
      </w:r>
      <w:r w:rsidRPr="00CD4507">
        <w:rPr>
          <w:b/>
          <w:sz w:val="24"/>
          <w:szCs w:val="24"/>
          <w:lang w:val="cs-CZ"/>
        </w:rPr>
        <w:t>společenské akce v prostorách ÚOCHB</w:t>
      </w:r>
      <w:r w:rsidR="00227ACD" w:rsidRPr="00CD4507">
        <w:rPr>
          <w:rStyle w:val="EndnoteReference"/>
          <w:b/>
          <w:sz w:val="24"/>
          <w:szCs w:val="24"/>
          <w:lang w:val="cs-CZ"/>
        </w:rPr>
        <w:endnoteReference w:id="1"/>
      </w:r>
    </w:p>
    <w:p w14:paraId="1BA09BAA" w14:textId="77777777" w:rsidR="00E944C1" w:rsidRPr="00CD4507" w:rsidRDefault="00E944C1" w:rsidP="00227ACD">
      <w:pPr>
        <w:spacing w:after="0" w:line="240" w:lineRule="auto"/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CD4507" w14:paraId="3F915699" w14:textId="77777777" w:rsidTr="00E67A1D">
        <w:tc>
          <w:tcPr>
            <w:tcW w:w="3145" w:type="dxa"/>
          </w:tcPr>
          <w:p w14:paraId="7B808D2A" w14:textId="74AD1A73" w:rsidR="00616EE6" w:rsidRPr="00CD4507" w:rsidRDefault="00CD4507" w:rsidP="00227AC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Popis akce</w:t>
            </w:r>
          </w:p>
          <w:p w14:paraId="12B39849" w14:textId="77777777" w:rsidR="00616EE6" w:rsidRPr="00CD4507" w:rsidRDefault="00616EE6" w:rsidP="00227ACD">
            <w:pPr>
              <w:rPr>
                <w:b/>
                <w:lang w:val="cs-CZ"/>
              </w:rPr>
            </w:pPr>
          </w:p>
          <w:p w14:paraId="0DB47E3F" w14:textId="5E8AED04" w:rsidR="00160677" w:rsidRPr="00CD4507" w:rsidRDefault="00160677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605BDF45" w14:textId="77777777" w:rsidR="00616EE6" w:rsidRPr="00CD4507" w:rsidRDefault="00616EE6" w:rsidP="00227ACD">
            <w:pPr>
              <w:rPr>
                <w:lang w:val="cs-CZ"/>
              </w:rPr>
            </w:pPr>
          </w:p>
        </w:tc>
      </w:tr>
      <w:tr w:rsidR="00616EE6" w:rsidRPr="00CD4507" w14:paraId="1FA78AF4" w14:textId="77777777" w:rsidTr="00E67A1D">
        <w:tc>
          <w:tcPr>
            <w:tcW w:w="3145" w:type="dxa"/>
          </w:tcPr>
          <w:p w14:paraId="45B40113" w14:textId="2CA4BE4F" w:rsidR="00616EE6" w:rsidRPr="00CD4507" w:rsidRDefault="00CD4507" w:rsidP="00227AC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Datum a místo konání</w:t>
            </w:r>
          </w:p>
          <w:p w14:paraId="22584145" w14:textId="77777777" w:rsidR="0016353B" w:rsidRPr="00CD4507" w:rsidRDefault="0016353B" w:rsidP="00227ACD">
            <w:pPr>
              <w:rPr>
                <w:b/>
                <w:lang w:val="cs-CZ"/>
              </w:rPr>
            </w:pPr>
          </w:p>
          <w:p w14:paraId="259A1969" w14:textId="0EE5D63B" w:rsidR="00160677" w:rsidRPr="00CD4507" w:rsidRDefault="00160677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23CD8D04" w14:textId="77777777" w:rsidR="00616EE6" w:rsidRPr="00CD4507" w:rsidRDefault="00616EE6" w:rsidP="00227ACD">
            <w:pPr>
              <w:rPr>
                <w:lang w:val="cs-CZ"/>
              </w:rPr>
            </w:pPr>
          </w:p>
        </w:tc>
      </w:tr>
      <w:tr w:rsidR="00616EE6" w:rsidRPr="00CD4507" w14:paraId="17C5DC9A" w14:textId="77777777" w:rsidTr="00E67A1D">
        <w:tc>
          <w:tcPr>
            <w:tcW w:w="3145" w:type="dxa"/>
          </w:tcPr>
          <w:p w14:paraId="2EB08DBE" w14:textId="1212D776" w:rsidR="00616EE6" w:rsidRPr="00810439" w:rsidRDefault="00CD4507" w:rsidP="00227ACD">
            <w:pPr>
              <w:rPr>
                <w:lang w:val="cs-CZ"/>
              </w:rPr>
            </w:pPr>
            <w:r w:rsidRPr="00CD4507">
              <w:rPr>
                <w:b/>
                <w:lang w:val="cs-CZ"/>
              </w:rPr>
              <w:t xml:space="preserve">Počet </w:t>
            </w:r>
            <w:r w:rsidR="007A41DA">
              <w:rPr>
                <w:b/>
                <w:lang w:val="cs-CZ"/>
              </w:rPr>
              <w:t xml:space="preserve">interních </w:t>
            </w:r>
            <w:r w:rsidRPr="00CD4507">
              <w:rPr>
                <w:b/>
                <w:lang w:val="cs-CZ"/>
              </w:rPr>
              <w:t>účastníků</w:t>
            </w:r>
            <w:r w:rsidR="007A41DA">
              <w:rPr>
                <w:b/>
                <w:lang w:val="cs-CZ"/>
              </w:rPr>
              <w:t xml:space="preserve"> </w:t>
            </w:r>
            <w:r w:rsidR="007A41DA" w:rsidRPr="00810439">
              <w:rPr>
                <w:lang w:val="cs-CZ"/>
              </w:rPr>
              <w:t>(zaměstnanců)</w:t>
            </w:r>
          </w:p>
          <w:p w14:paraId="4B400DFD" w14:textId="77777777" w:rsidR="00CD4507" w:rsidRPr="00CD4507" w:rsidRDefault="00CD4507" w:rsidP="00227ACD">
            <w:pPr>
              <w:rPr>
                <w:b/>
                <w:lang w:val="cs-CZ"/>
              </w:rPr>
            </w:pPr>
          </w:p>
          <w:p w14:paraId="463A6EF1" w14:textId="77777777" w:rsidR="00E944C1" w:rsidRPr="00CD4507" w:rsidRDefault="00E944C1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4ABEE0E0" w14:textId="77777777" w:rsidR="00616EE6" w:rsidRPr="00CD4507" w:rsidRDefault="00616EE6" w:rsidP="00227ACD">
            <w:pPr>
              <w:rPr>
                <w:lang w:val="cs-CZ"/>
              </w:rPr>
            </w:pPr>
          </w:p>
        </w:tc>
      </w:tr>
      <w:tr w:rsidR="007A41DA" w:rsidRPr="00CD4507" w14:paraId="12A651A1" w14:textId="77777777" w:rsidTr="00E67A1D">
        <w:tc>
          <w:tcPr>
            <w:tcW w:w="3145" w:type="dxa"/>
          </w:tcPr>
          <w:p w14:paraId="7A40EA1F" w14:textId="77777777" w:rsidR="007A41DA" w:rsidRDefault="007A41DA" w:rsidP="00227AC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Počet externích účastníků</w:t>
            </w:r>
          </w:p>
          <w:p w14:paraId="0C3B6EF3" w14:textId="77777777" w:rsidR="007A41DA" w:rsidRDefault="007A41DA" w:rsidP="00227ACD">
            <w:pPr>
              <w:rPr>
                <w:b/>
                <w:lang w:val="cs-CZ"/>
              </w:rPr>
            </w:pPr>
          </w:p>
          <w:p w14:paraId="5484B565" w14:textId="77777777" w:rsidR="007A41DA" w:rsidRDefault="007A41DA" w:rsidP="00227ACD">
            <w:pPr>
              <w:rPr>
                <w:b/>
                <w:lang w:val="cs-CZ"/>
              </w:rPr>
            </w:pPr>
          </w:p>
          <w:p w14:paraId="574D97A6" w14:textId="5F1C1CAB" w:rsidR="007A41DA" w:rsidRPr="00CD4507" w:rsidRDefault="007A41DA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56BFAEEB" w14:textId="77777777" w:rsidR="007A41DA" w:rsidRPr="00CD4507" w:rsidRDefault="007A41DA" w:rsidP="00227ACD">
            <w:pPr>
              <w:rPr>
                <w:lang w:val="cs-CZ"/>
              </w:rPr>
            </w:pPr>
          </w:p>
        </w:tc>
      </w:tr>
      <w:tr w:rsidR="00E67A1D" w:rsidRPr="00CD4507" w14:paraId="3C7FF00B" w14:textId="77777777" w:rsidTr="00E67A1D">
        <w:tc>
          <w:tcPr>
            <w:tcW w:w="3145" w:type="dxa"/>
          </w:tcPr>
          <w:p w14:paraId="27C5A2F7" w14:textId="22D5E029" w:rsidR="00E67A1D" w:rsidRPr="00CD4507" w:rsidRDefault="00CD4507" w:rsidP="00E67A1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Hlavní organizátor</w:t>
            </w:r>
            <w:r w:rsidRPr="00CD4507">
              <w:rPr>
                <w:lang w:val="cs-CZ"/>
              </w:rPr>
              <w:t xml:space="preserve"> (jméno</w:t>
            </w:r>
            <w:r w:rsidR="00E67A1D" w:rsidRPr="00CD4507">
              <w:rPr>
                <w:lang w:val="cs-CZ"/>
              </w:rPr>
              <w:t xml:space="preserve">, email, </w:t>
            </w:r>
            <w:r w:rsidRPr="00CD4507">
              <w:rPr>
                <w:lang w:val="cs-CZ"/>
              </w:rPr>
              <w:t>telefon</w:t>
            </w:r>
            <w:r w:rsidR="00E67A1D" w:rsidRPr="00CD4507">
              <w:rPr>
                <w:lang w:val="cs-CZ"/>
              </w:rPr>
              <w:t>)</w:t>
            </w:r>
          </w:p>
          <w:p w14:paraId="0A1A9D24" w14:textId="7B91F2D0" w:rsidR="00E67A1D" w:rsidRPr="00CD4507" w:rsidRDefault="00E67A1D" w:rsidP="00227ACD">
            <w:pPr>
              <w:rPr>
                <w:b/>
                <w:lang w:val="cs-CZ"/>
              </w:rPr>
            </w:pPr>
          </w:p>
          <w:p w14:paraId="291D0C7A" w14:textId="32474AD5" w:rsidR="00E67A1D" w:rsidRPr="00CD4507" w:rsidRDefault="00CD4507" w:rsidP="00227AC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Podpis</w:t>
            </w:r>
          </w:p>
          <w:p w14:paraId="53DA2D81" w14:textId="55A3DB22" w:rsidR="00E67A1D" w:rsidRPr="00CD4507" w:rsidRDefault="00E67A1D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74109DBA" w14:textId="77777777" w:rsidR="00E67A1D" w:rsidRPr="00CD4507" w:rsidRDefault="00E67A1D" w:rsidP="00227ACD">
            <w:pPr>
              <w:rPr>
                <w:lang w:val="cs-CZ"/>
              </w:rPr>
            </w:pPr>
          </w:p>
        </w:tc>
      </w:tr>
      <w:tr w:rsidR="00E67A1D" w:rsidRPr="00CD4507" w14:paraId="062863CE" w14:textId="77777777" w:rsidTr="00E67A1D">
        <w:tc>
          <w:tcPr>
            <w:tcW w:w="3145" w:type="dxa"/>
          </w:tcPr>
          <w:p w14:paraId="38359B42" w14:textId="452CC8C6" w:rsidR="00E67A1D" w:rsidRPr="00CD4507" w:rsidRDefault="00CD4507" w:rsidP="00E67A1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Vedoucí skupiny</w:t>
            </w:r>
            <w:r w:rsidR="00E67A1D" w:rsidRPr="00CD4507">
              <w:rPr>
                <w:b/>
                <w:lang w:val="cs-CZ"/>
              </w:rPr>
              <w:t xml:space="preserve"> </w:t>
            </w:r>
          </w:p>
          <w:p w14:paraId="1357175C" w14:textId="77777777" w:rsidR="002A4EF4" w:rsidRPr="00CD4507" w:rsidRDefault="002A4EF4" w:rsidP="00E67A1D">
            <w:pPr>
              <w:rPr>
                <w:b/>
                <w:lang w:val="cs-CZ"/>
              </w:rPr>
            </w:pPr>
          </w:p>
          <w:p w14:paraId="1A00CA75" w14:textId="77777777" w:rsidR="00E67A1D" w:rsidRPr="00CD4507" w:rsidRDefault="00E67A1D" w:rsidP="00227ACD">
            <w:pPr>
              <w:rPr>
                <w:b/>
                <w:lang w:val="cs-CZ"/>
              </w:rPr>
            </w:pPr>
          </w:p>
          <w:p w14:paraId="68021B79" w14:textId="53A03096" w:rsidR="00E67A1D" w:rsidRPr="00CD4507" w:rsidRDefault="00CD4507" w:rsidP="00227ACD">
            <w:pPr>
              <w:rPr>
                <w:b/>
                <w:lang w:val="cs-CZ"/>
              </w:rPr>
            </w:pPr>
            <w:r w:rsidRPr="00CD4507">
              <w:rPr>
                <w:b/>
                <w:lang w:val="cs-CZ"/>
              </w:rPr>
              <w:t>Podpis</w:t>
            </w:r>
          </w:p>
          <w:p w14:paraId="05C6FE64" w14:textId="5E9DD505" w:rsidR="00E67A1D" w:rsidRPr="00CD4507" w:rsidRDefault="00E67A1D" w:rsidP="00227ACD">
            <w:pPr>
              <w:rPr>
                <w:b/>
                <w:lang w:val="cs-CZ"/>
              </w:rPr>
            </w:pPr>
          </w:p>
        </w:tc>
        <w:tc>
          <w:tcPr>
            <w:tcW w:w="5871" w:type="dxa"/>
          </w:tcPr>
          <w:p w14:paraId="3E19FDBF" w14:textId="77777777" w:rsidR="00E67A1D" w:rsidRPr="00CD4507" w:rsidRDefault="00E67A1D" w:rsidP="00227ACD">
            <w:pPr>
              <w:rPr>
                <w:lang w:val="cs-CZ"/>
              </w:rPr>
            </w:pPr>
          </w:p>
        </w:tc>
      </w:tr>
    </w:tbl>
    <w:p w14:paraId="53C41D37" w14:textId="77777777" w:rsidR="0016353B" w:rsidRPr="00CD4507" w:rsidRDefault="0016353B" w:rsidP="00227ACD">
      <w:pPr>
        <w:spacing w:after="0" w:line="240" w:lineRule="auto"/>
        <w:rPr>
          <w:lang w:val="cs-CZ"/>
        </w:rPr>
      </w:pPr>
    </w:p>
    <w:p w14:paraId="42DCE6D2" w14:textId="77777777" w:rsidR="007A41DA" w:rsidRDefault="007A41DA" w:rsidP="00CD4507">
      <w:pPr>
        <w:spacing w:after="0" w:line="240" w:lineRule="auto"/>
        <w:rPr>
          <w:lang w:val="cs-CZ"/>
        </w:rPr>
      </w:pPr>
      <w:bookmarkStart w:id="0" w:name="_GoBack"/>
      <w:r>
        <w:rPr>
          <w:lang w:val="cs-CZ"/>
        </w:rPr>
        <w:t xml:space="preserve">Pořádání neformálních společenských akcí a nepracovních setkání se řídí </w:t>
      </w:r>
      <w:r w:rsidRPr="007A41DA">
        <w:rPr>
          <w:b/>
          <w:lang w:val="cs-CZ"/>
        </w:rPr>
        <w:t xml:space="preserve">směrnicí </w:t>
      </w:r>
      <w:hyperlink r:id="rId8" w:history="1">
        <w:r w:rsidRPr="007A41DA">
          <w:rPr>
            <w:rStyle w:val="Hyperlink"/>
            <w:b/>
            <w:lang w:val="cs-CZ"/>
          </w:rPr>
          <w:t>S2018-02</w:t>
        </w:r>
      </w:hyperlink>
      <w:r>
        <w:rPr>
          <w:lang w:val="cs-CZ"/>
        </w:rPr>
        <w:t xml:space="preserve">. </w:t>
      </w:r>
      <w:bookmarkEnd w:id="0"/>
    </w:p>
    <w:p w14:paraId="3B825B96" w14:textId="77777777" w:rsidR="007A41DA" w:rsidRDefault="007A41DA" w:rsidP="00CD4507">
      <w:pPr>
        <w:spacing w:after="0" w:line="240" w:lineRule="auto"/>
        <w:rPr>
          <w:lang w:val="cs-CZ"/>
        </w:rPr>
      </w:pPr>
    </w:p>
    <w:p w14:paraId="24AF2E78" w14:textId="2F8FD245" w:rsidR="00CD4507" w:rsidRPr="00CD4507" w:rsidRDefault="00CD4507" w:rsidP="00CD4507">
      <w:pPr>
        <w:spacing w:after="0" w:line="240" w:lineRule="auto"/>
        <w:rPr>
          <w:lang w:val="cs-CZ"/>
        </w:rPr>
      </w:pPr>
      <w:r w:rsidRPr="00CD4507">
        <w:rPr>
          <w:lang w:val="cs-CZ"/>
        </w:rPr>
        <w:t xml:space="preserve">Organizátor akce je </w:t>
      </w:r>
      <w:r w:rsidR="007A41DA">
        <w:rPr>
          <w:lang w:val="cs-CZ"/>
        </w:rPr>
        <w:t xml:space="preserve">mimo jiné </w:t>
      </w:r>
      <w:r w:rsidRPr="00CD4507">
        <w:rPr>
          <w:lang w:val="cs-CZ"/>
        </w:rPr>
        <w:t>povinen</w:t>
      </w:r>
    </w:p>
    <w:p w14:paraId="57F9C4E1" w14:textId="77777777" w:rsidR="00CD4507" w:rsidRPr="00CD4507" w:rsidRDefault="00CD4507" w:rsidP="00CD4507">
      <w:pPr>
        <w:spacing w:after="0" w:line="240" w:lineRule="auto"/>
        <w:rPr>
          <w:lang w:val="cs-CZ"/>
        </w:rPr>
      </w:pPr>
    </w:p>
    <w:p w14:paraId="50F7F00F" w14:textId="015FF640" w:rsidR="00CD4507" w:rsidRDefault="00CD4507" w:rsidP="00CD4507">
      <w:pPr>
        <w:pStyle w:val="ListParagraph"/>
        <w:numPr>
          <w:ilvl w:val="0"/>
          <w:numId w:val="10"/>
        </w:numPr>
        <w:spacing w:after="0" w:line="240" w:lineRule="auto"/>
        <w:rPr>
          <w:lang w:val="cs-CZ"/>
        </w:rPr>
      </w:pPr>
      <w:r w:rsidRPr="00CD4507">
        <w:rPr>
          <w:lang w:val="cs-CZ"/>
        </w:rPr>
        <w:t>s předstihem nejméně 1 týdne ohlásit akci řediteli ÚOCHB prostřednictvím vedoucího své skupiny/oddělení,</w:t>
      </w:r>
    </w:p>
    <w:p w14:paraId="7548A6C6" w14:textId="625C4A0B" w:rsidR="007A41DA" w:rsidRPr="00CD4507" w:rsidRDefault="007A41DA" w:rsidP="00CD4507">
      <w:pPr>
        <w:pStyle w:val="ListParagraph"/>
        <w:numPr>
          <w:ilvl w:val="0"/>
          <w:numId w:val="10"/>
        </w:numPr>
        <w:spacing w:after="0" w:line="240" w:lineRule="auto"/>
        <w:rPr>
          <w:lang w:val="cs-CZ"/>
        </w:rPr>
      </w:pPr>
      <w:r>
        <w:rPr>
          <w:lang w:val="cs-CZ"/>
        </w:rPr>
        <w:t>ukončit akci nejpozději ve 22:00 hodin,</w:t>
      </w:r>
      <w:r w:rsidRPr="00CD4507">
        <w:rPr>
          <w:lang w:val="cs-CZ"/>
        </w:rPr>
        <w:t xml:space="preserve"> </w:t>
      </w:r>
    </w:p>
    <w:p w14:paraId="424C74A0" w14:textId="77777777" w:rsidR="00CD4507" w:rsidRPr="00CD4507" w:rsidRDefault="00CD4507" w:rsidP="00E528A3">
      <w:pPr>
        <w:pStyle w:val="ListParagraph"/>
        <w:numPr>
          <w:ilvl w:val="0"/>
          <w:numId w:val="10"/>
        </w:numPr>
        <w:spacing w:after="0" w:line="240" w:lineRule="auto"/>
        <w:rPr>
          <w:lang w:val="cs-CZ"/>
        </w:rPr>
      </w:pPr>
      <w:r w:rsidRPr="00CD4507">
        <w:rPr>
          <w:lang w:val="cs-CZ"/>
        </w:rPr>
        <w:t>po dobu konání akce zajistit, aby její účastníci nerušili ostatní zaměstnance a obyvatele okolních domů,</w:t>
      </w:r>
    </w:p>
    <w:p w14:paraId="5D67A334" w14:textId="0A22E3D0" w:rsidR="00E67A1D" w:rsidRPr="00CD4507" w:rsidRDefault="00CD4507" w:rsidP="00E528A3">
      <w:pPr>
        <w:pStyle w:val="ListParagraph"/>
        <w:numPr>
          <w:ilvl w:val="0"/>
          <w:numId w:val="10"/>
        </w:numPr>
        <w:spacing w:after="0" w:line="240" w:lineRule="auto"/>
        <w:rPr>
          <w:lang w:val="cs-CZ"/>
        </w:rPr>
      </w:pPr>
      <w:r w:rsidRPr="00CD4507">
        <w:rPr>
          <w:lang w:val="cs-CZ"/>
        </w:rPr>
        <w:t>zajistit úklid všech prostor bezprostředně po akci.</w:t>
      </w:r>
    </w:p>
    <w:p w14:paraId="778A5330" w14:textId="77777777" w:rsidR="00CD4507" w:rsidRPr="00CD4507" w:rsidRDefault="00CD4507" w:rsidP="00CD4507">
      <w:pPr>
        <w:pStyle w:val="ListParagraph"/>
        <w:spacing w:after="0" w:line="240" w:lineRule="auto"/>
        <w:rPr>
          <w:lang w:val="cs-CZ"/>
        </w:rPr>
      </w:pPr>
    </w:p>
    <w:sectPr w:rsidR="00CD4507" w:rsidRPr="00CD4507" w:rsidSect="006464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E0A3" w14:textId="77777777" w:rsidR="00825652" w:rsidRDefault="00825652" w:rsidP="0016353B">
      <w:pPr>
        <w:spacing w:after="0" w:line="240" w:lineRule="auto"/>
      </w:pPr>
      <w:r>
        <w:separator/>
      </w:r>
    </w:p>
  </w:endnote>
  <w:endnote w:type="continuationSeparator" w:id="0">
    <w:p w14:paraId="7E939A15" w14:textId="77777777" w:rsidR="00825652" w:rsidRDefault="00825652" w:rsidP="0016353B">
      <w:pPr>
        <w:spacing w:after="0" w:line="240" w:lineRule="auto"/>
      </w:pPr>
      <w:r>
        <w:continuationSeparator/>
      </w:r>
    </w:p>
  </w:endnote>
  <w:endnote w:id="1">
    <w:p w14:paraId="3F863D90" w14:textId="3546B518" w:rsidR="00227ACD" w:rsidRPr="00227ACD" w:rsidRDefault="00227ACD">
      <w:pPr>
        <w:pStyle w:val="EndnoteText"/>
      </w:pPr>
      <w:r w:rsidRPr="00227ACD">
        <w:rPr>
          <w:rStyle w:val="EndnoteReference"/>
        </w:rPr>
        <w:endnoteRef/>
      </w:r>
      <w:r w:rsidRPr="00227ACD">
        <w:t xml:space="preserve"> </w:t>
      </w:r>
      <w:proofErr w:type="spellStart"/>
      <w:r w:rsidR="00CD4507" w:rsidRPr="00CD4507">
        <w:t>Prosím</w:t>
      </w:r>
      <w:proofErr w:type="spellEnd"/>
      <w:r w:rsidR="00CD4507" w:rsidRPr="00CD4507">
        <w:t xml:space="preserve"> </w:t>
      </w:r>
      <w:proofErr w:type="spellStart"/>
      <w:r w:rsidR="00CD4507" w:rsidRPr="00CD4507">
        <w:t>rozšiřte</w:t>
      </w:r>
      <w:proofErr w:type="spellEnd"/>
      <w:r w:rsidR="00CD4507" w:rsidRPr="00CD4507">
        <w:t xml:space="preserve"> </w:t>
      </w:r>
      <w:proofErr w:type="spellStart"/>
      <w:r w:rsidR="00CD4507" w:rsidRPr="00CD4507">
        <w:t>políčka</w:t>
      </w:r>
      <w:proofErr w:type="spellEnd"/>
      <w:r w:rsidR="00CD4507" w:rsidRPr="00CD4507">
        <w:t xml:space="preserve"> </w:t>
      </w:r>
      <w:proofErr w:type="spellStart"/>
      <w:r w:rsidR="00CD4507" w:rsidRPr="00CD4507">
        <w:t>nebo</w:t>
      </w:r>
      <w:proofErr w:type="spellEnd"/>
      <w:r w:rsidR="00CD4507" w:rsidRPr="00CD4507">
        <w:t xml:space="preserve"> </w:t>
      </w:r>
      <w:proofErr w:type="spellStart"/>
      <w:r w:rsidR="00CD4507" w:rsidRPr="00CD4507">
        <w:t>přiložte</w:t>
      </w:r>
      <w:proofErr w:type="spellEnd"/>
      <w:r w:rsidR="00CD4507" w:rsidRPr="00CD4507">
        <w:t xml:space="preserve"> </w:t>
      </w:r>
      <w:proofErr w:type="spellStart"/>
      <w:r w:rsidR="00CD4507" w:rsidRPr="00CD4507">
        <w:t>další</w:t>
      </w:r>
      <w:proofErr w:type="spellEnd"/>
      <w:r w:rsidR="00CD4507" w:rsidRPr="00CD4507">
        <w:t xml:space="preserve"> </w:t>
      </w:r>
      <w:proofErr w:type="spellStart"/>
      <w:r w:rsidR="00CD4507" w:rsidRPr="00CD4507">
        <w:t>listy</w:t>
      </w:r>
      <w:proofErr w:type="spellEnd"/>
      <w:r w:rsidR="00CD4507" w:rsidRPr="00CD4507">
        <w:t xml:space="preserve"> </w:t>
      </w:r>
      <w:proofErr w:type="spellStart"/>
      <w:r w:rsidR="00CD4507" w:rsidRPr="00CD4507">
        <w:t>podle</w:t>
      </w:r>
      <w:proofErr w:type="spellEnd"/>
      <w:r w:rsidR="00CD4507" w:rsidRPr="00CD4507">
        <w:t xml:space="preserve"> </w:t>
      </w:r>
      <w:proofErr w:type="spellStart"/>
      <w:r w:rsidR="00CD4507" w:rsidRPr="00CD4507">
        <w:t>potřeby</w:t>
      </w:r>
      <w:proofErr w:type="spellEnd"/>
      <w:r w:rsidR="00CD4507" w:rsidRPr="00CD4507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ED7E" w14:textId="77777777" w:rsidR="00825652" w:rsidRDefault="00825652" w:rsidP="0016353B">
      <w:pPr>
        <w:spacing w:after="0" w:line="240" w:lineRule="auto"/>
      </w:pPr>
      <w:r>
        <w:separator/>
      </w:r>
    </w:p>
  </w:footnote>
  <w:footnote w:type="continuationSeparator" w:id="0">
    <w:p w14:paraId="6B8BCEBD" w14:textId="77777777" w:rsidR="00825652" w:rsidRDefault="00825652" w:rsidP="0016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2F1"/>
    <w:multiLevelType w:val="hybridMultilevel"/>
    <w:tmpl w:val="C6DC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532"/>
    <w:multiLevelType w:val="hybridMultilevel"/>
    <w:tmpl w:val="B31E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6CFD"/>
    <w:multiLevelType w:val="hybridMultilevel"/>
    <w:tmpl w:val="DD0EF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2066"/>
    <w:multiLevelType w:val="hybridMultilevel"/>
    <w:tmpl w:val="83B8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7E58"/>
    <w:multiLevelType w:val="hybridMultilevel"/>
    <w:tmpl w:val="05085D92"/>
    <w:lvl w:ilvl="0" w:tplc="CD863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9773F"/>
    <w:multiLevelType w:val="hybridMultilevel"/>
    <w:tmpl w:val="FBDA8562"/>
    <w:lvl w:ilvl="0" w:tplc="EEDAD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678AF"/>
    <w:multiLevelType w:val="hybridMultilevel"/>
    <w:tmpl w:val="CEC6012C"/>
    <w:lvl w:ilvl="0" w:tplc="ACD4EC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5481E"/>
    <w:multiLevelType w:val="hybridMultilevel"/>
    <w:tmpl w:val="9D6CE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C12EF"/>
    <w:multiLevelType w:val="hybridMultilevel"/>
    <w:tmpl w:val="0A2A3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9078F"/>
    <w:multiLevelType w:val="hybridMultilevel"/>
    <w:tmpl w:val="D5EEB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1"/>
    <w:rsid w:val="00100A7A"/>
    <w:rsid w:val="001029D9"/>
    <w:rsid w:val="00142E69"/>
    <w:rsid w:val="00160677"/>
    <w:rsid w:val="0016353B"/>
    <w:rsid w:val="00176373"/>
    <w:rsid w:val="001805CE"/>
    <w:rsid w:val="001C5807"/>
    <w:rsid w:val="001C6A26"/>
    <w:rsid w:val="001F4E49"/>
    <w:rsid w:val="0020067E"/>
    <w:rsid w:val="00227ACD"/>
    <w:rsid w:val="00227BDD"/>
    <w:rsid w:val="00233E25"/>
    <w:rsid w:val="00242CD5"/>
    <w:rsid w:val="002610DD"/>
    <w:rsid w:val="002A4EF4"/>
    <w:rsid w:val="002A6C75"/>
    <w:rsid w:val="002D7A59"/>
    <w:rsid w:val="003300F1"/>
    <w:rsid w:val="00357843"/>
    <w:rsid w:val="003627D8"/>
    <w:rsid w:val="00387BE6"/>
    <w:rsid w:val="003B6D11"/>
    <w:rsid w:val="00466AA5"/>
    <w:rsid w:val="00472193"/>
    <w:rsid w:val="004A0671"/>
    <w:rsid w:val="004B28C9"/>
    <w:rsid w:val="004C2FD9"/>
    <w:rsid w:val="00515CC0"/>
    <w:rsid w:val="005F2C68"/>
    <w:rsid w:val="00616EE6"/>
    <w:rsid w:val="006272F4"/>
    <w:rsid w:val="0064647C"/>
    <w:rsid w:val="0069306A"/>
    <w:rsid w:val="006B049D"/>
    <w:rsid w:val="006C3EDB"/>
    <w:rsid w:val="0077243B"/>
    <w:rsid w:val="00782C71"/>
    <w:rsid w:val="0079548D"/>
    <w:rsid w:val="007A2080"/>
    <w:rsid w:val="007A41DA"/>
    <w:rsid w:val="00810439"/>
    <w:rsid w:val="00825652"/>
    <w:rsid w:val="00837C57"/>
    <w:rsid w:val="0089054D"/>
    <w:rsid w:val="008E3359"/>
    <w:rsid w:val="00924CD3"/>
    <w:rsid w:val="0097272E"/>
    <w:rsid w:val="00973699"/>
    <w:rsid w:val="00991005"/>
    <w:rsid w:val="00996938"/>
    <w:rsid w:val="00996C1F"/>
    <w:rsid w:val="009D0DDB"/>
    <w:rsid w:val="009F41E5"/>
    <w:rsid w:val="00A2772B"/>
    <w:rsid w:val="00B375EC"/>
    <w:rsid w:val="00C36CC8"/>
    <w:rsid w:val="00C962A8"/>
    <w:rsid w:val="00CA3A80"/>
    <w:rsid w:val="00CC2A3D"/>
    <w:rsid w:val="00CD4507"/>
    <w:rsid w:val="00D178AA"/>
    <w:rsid w:val="00D57C23"/>
    <w:rsid w:val="00D62943"/>
    <w:rsid w:val="00D85FC1"/>
    <w:rsid w:val="00DB0BEF"/>
    <w:rsid w:val="00DC47BE"/>
    <w:rsid w:val="00E01D6E"/>
    <w:rsid w:val="00E67A1D"/>
    <w:rsid w:val="00E94302"/>
    <w:rsid w:val="00E944C1"/>
    <w:rsid w:val="00EB103D"/>
    <w:rsid w:val="00EC1190"/>
    <w:rsid w:val="00F17A24"/>
    <w:rsid w:val="00FA221C"/>
    <w:rsid w:val="00FA6514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AA3"/>
  <w15:chartTrackingRefBased/>
  <w15:docId w15:val="{FCEFED59-4008-4FCE-A9E3-7F33A76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1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35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53B"/>
    <w:rPr>
      <w:vertAlign w:val="superscript"/>
    </w:rPr>
  </w:style>
  <w:style w:type="paragraph" w:styleId="Revision">
    <w:name w:val="Revision"/>
    <w:hidden/>
    <w:uiPriority w:val="99"/>
    <w:semiHidden/>
    <w:rsid w:val="003300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7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A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A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4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web.uochb.cas.cz/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7BC-989B-42C8-BB9B-AD980889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Polach</dc:creator>
  <cp:keywords/>
  <dc:description/>
  <cp:lastModifiedBy>Jiri Polach</cp:lastModifiedBy>
  <cp:revision>5</cp:revision>
  <cp:lastPrinted>2018-06-11T11:13:00Z</cp:lastPrinted>
  <dcterms:created xsi:type="dcterms:W3CDTF">2021-09-29T09:42:00Z</dcterms:created>
  <dcterms:modified xsi:type="dcterms:W3CDTF">2023-03-21T09:39:00Z</dcterms:modified>
</cp:coreProperties>
</file>