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8119" w14:textId="737907CF" w:rsidR="00227ACD" w:rsidRPr="00227ACD" w:rsidRDefault="000408B4" w:rsidP="00CC2A3D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227ACD" w:rsidRPr="00227ACD">
        <w:rPr>
          <w:b/>
          <w:sz w:val="24"/>
          <w:szCs w:val="24"/>
        </w:rPr>
        <w:t xml:space="preserve">equest for a permission to organize </w:t>
      </w:r>
      <w:r w:rsidR="00160677">
        <w:rPr>
          <w:b/>
          <w:sz w:val="24"/>
          <w:szCs w:val="24"/>
        </w:rPr>
        <w:t>a</w:t>
      </w:r>
      <w:r w:rsidR="00681C65">
        <w:rPr>
          <w:b/>
          <w:sz w:val="24"/>
          <w:szCs w:val="24"/>
        </w:rPr>
        <w:t xml:space="preserve"> professional</w:t>
      </w:r>
      <w:r w:rsidR="00160677">
        <w:rPr>
          <w:b/>
          <w:sz w:val="24"/>
          <w:szCs w:val="24"/>
        </w:rPr>
        <w:t xml:space="preserve"> </w:t>
      </w:r>
      <w:r w:rsidR="00227ACD" w:rsidRPr="00227ACD">
        <w:rPr>
          <w:b/>
          <w:sz w:val="24"/>
          <w:szCs w:val="24"/>
        </w:rPr>
        <w:t xml:space="preserve">event </w:t>
      </w:r>
      <w:r w:rsidR="001F4E49">
        <w:rPr>
          <w:b/>
          <w:sz w:val="24"/>
          <w:szCs w:val="24"/>
        </w:rPr>
        <w:t>i</w:t>
      </w:r>
      <w:r w:rsidR="00227ACD" w:rsidRPr="00227ACD">
        <w:rPr>
          <w:b/>
          <w:sz w:val="24"/>
          <w:szCs w:val="24"/>
        </w:rPr>
        <w:t>n the IOCB premises</w:t>
      </w:r>
      <w:r w:rsidR="00227ACD">
        <w:rPr>
          <w:rStyle w:val="EndnoteReference"/>
          <w:b/>
          <w:sz w:val="24"/>
          <w:szCs w:val="24"/>
        </w:rPr>
        <w:endnoteReference w:id="1"/>
      </w:r>
    </w:p>
    <w:p w14:paraId="1BA09BAA" w14:textId="052D8CA9" w:rsidR="00E944C1" w:rsidRDefault="00E944C1" w:rsidP="00227ACD">
      <w:pPr>
        <w:spacing w:after="0" w:line="240" w:lineRule="auto"/>
      </w:pPr>
    </w:p>
    <w:p w14:paraId="6DF88364" w14:textId="30201225" w:rsidR="000408B4" w:rsidRDefault="000408B4" w:rsidP="000408B4">
      <w:pPr>
        <w:spacing w:after="0" w:line="240" w:lineRule="auto"/>
      </w:pPr>
      <w:r w:rsidRPr="00871221">
        <w:t xml:space="preserve">The organization of events is governed by </w:t>
      </w:r>
      <w:r w:rsidRPr="00871221">
        <w:rPr>
          <w:b/>
        </w:rPr>
        <w:t xml:space="preserve">directive </w:t>
      </w:r>
      <w:hyperlink r:id="rId8" w:history="1">
        <w:r w:rsidRPr="00871221">
          <w:rPr>
            <w:rStyle w:val="Hyperlink"/>
            <w:b/>
          </w:rPr>
          <w:t>S2018-02</w:t>
        </w:r>
      </w:hyperlink>
      <w:r w:rsidRPr="00871221">
        <w:t>.</w:t>
      </w:r>
    </w:p>
    <w:p w14:paraId="3F79D7A2" w14:textId="77777777" w:rsidR="000408B4" w:rsidRPr="00227ACD" w:rsidRDefault="000408B4" w:rsidP="00227A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227ACD" w14:paraId="3F915699" w14:textId="77777777" w:rsidTr="002A6C75">
        <w:tc>
          <w:tcPr>
            <w:tcW w:w="3145" w:type="dxa"/>
          </w:tcPr>
          <w:p w14:paraId="7B808D2A" w14:textId="237ECE2F" w:rsidR="00616EE6" w:rsidRPr="00227ACD" w:rsidRDefault="00227ACD" w:rsidP="00227ACD">
            <w:r w:rsidRPr="00227ACD">
              <w:t>Event name and description</w:t>
            </w:r>
          </w:p>
          <w:p w14:paraId="12B39849" w14:textId="77777777" w:rsidR="00616EE6" w:rsidRDefault="00616EE6" w:rsidP="00227ACD"/>
          <w:p w14:paraId="0DB47E3F" w14:textId="5E8AED04" w:rsidR="00160677" w:rsidRPr="00227ACD" w:rsidRDefault="00160677" w:rsidP="00227ACD"/>
        </w:tc>
        <w:tc>
          <w:tcPr>
            <w:tcW w:w="5871" w:type="dxa"/>
          </w:tcPr>
          <w:p w14:paraId="605BDF45" w14:textId="77777777" w:rsidR="00616EE6" w:rsidRPr="00227ACD" w:rsidRDefault="00616EE6" w:rsidP="00227ACD"/>
        </w:tc>
      </w:tr>
      <w:tr w:rsidR="00616EE6" w:rsidRPr="00227ACD" w14:paraId="1FA78AF4" w14:textId="77777777" w:rsidTr="002A6C75">
        <w:tc>
          <w:tcPr>
            <w:tcW w:w="3145" w:type="dxa"/>
          </w:tcPr>
          <w:p w14:paraId="45B40113" w14:textId="067C3120" w:rsidR="00616EE6" w:rsidRPr="00227ACD" w:rsidRDefault="00227ACD" w:rsidP="00227ACD">
            <w:r w:rsidRPr="00227ACD">
              <w:t xml:space="preserve">Dates and times </w:t>
            </w:r>
            <w:r w:rsidR="009F41E5" w:rsidRPr="00227ACD">
              <w:t>(</w:t>
            </w:r>
            <w:r w:rsidR="00160677">
              <w:t xml:space="preserve">or </w:t>
            </w:r>
            <w:r w:rsidRPr="00227ACD">
              <w:t>program</w:t>
            </w:r>
            <w:r w:rsidR="001F4E49">
              <w:t xml:space="preserve"> outline</w:t>
            </w:r>
            <w:r w:rsidR="009F41E5" w:rsidRPr="00227ACD">
              <w:t>)</w:t>
            </w:r>
          </w:p>
          <w:p w14:paraId="22584145" w14:textId="77777777" w:rsidR="0016353B" w:rsidRDefault="0016353B" w:rsidP="00227ACD"/>
          <w:p w14:paraId="259A1969" w14:textId="0EE5D63B" w:rsidR="00160677" w:rsidRPr="00227ACD" w:rsidRDefault="00160677" w:rsidP="00227ACD"/>
        </w:tc>
        <w:tc>
          <w:tcPr>
            <w:tcW w:w="5871" w:type="dxa"/>
          </w:tcPr>
          <w:p w14:paraId="23CD8D04" w14:textId="77777777" w:rsidR="00616EE6" w:rsidRPr="00227ACD" w:rsidRDefault="00616EE6" w:rsidP="00227ACD"/>
        </w:tc>
      </w:tr>
      <w:tr w:rsidR="00616EE6" w:rsidRPr="00227ACD" w14:paraId="1FD3C5BA" w14:textId="77777777" w:rsidTr="002A6C75">
        <w:tc>
          <w:tcPr>
            <w:tcW w:w="3145" w:type="dxa"/>
          </w:tcPr>
          <w:p w14:paraId="5342CE0A" w14:textId="44E73325" w:rsidR="0016353B" w:rsidRDefault="00227ACD" w:rsidP="00227ACD">
            <w:r>
              <w:t>Main organizer (name, email, phone number)</w:t>
            </w:r>
          </w:p>
          <w:p w14:paraId="7DC29FF7" w14:textId="77777777" w:rsidR="00227ACD" w:rsidRDefault="00227ACD" w:rsidP="00227ACD"/>
          <w:p w14:paraId="4D3D216A" w14:textId="2ECCB182" w:rsidR="00160677" w:rsidRPr="00227ACD" w:rsidRDefault="00160677" w:rsidP="00227ACD"/>
        </w:tc>
        <w:tc>
          <w:tcPr>
            <w:tcW w:w="5871" w:type="dxa"/>
          </w:tcPr>
          <w:p w14:paraId="3D37C6D6" w14:textId="77777777" w:rsidR="00616EE6" w:rsidRPr="00227ACD" w:rsidRDefault="00616EE6" w:rsidP="00227ACD"/>
        </w:tc>
      </w:tr>
      <w:tr w:rsidR="00616EE6" w:rsidRPr="00227ACD" w14:paraId="7174F38E" w14:textId="77777777" w:rsidTr="002A6C75">
        <w:tc>
          <w:tcPr>
            <w:tcW w:w="3145" w:type="dxa"/>
          </w:tcPr>
          <w:p w14:paraId="1A553D13" w14:textId="65754428" w:rsidR="00616EE6" w:rsidRPr="00227ACD" w:rsidRDefault="001F4E49" w:rsidP="00227ACD">
            <w:r>
              <w:t xml:space="preserve">Premises </w:t>
            </w:r>
            <w:r w:rsidR="00227ACD">
              <w:t>needed for the event</w:t>
            </w:r>
            <w:r w:rsidR="0016353B" w:rsidRPr="00227ACD">
              <w:rPr>
                <w:rStyle w:val="EndnoteReference"/>
              </w:rPr>
              <w:endnoteReference w:id="2"/>
            </w:r>
            <w:r w:rsidR="0016353B" w:rsidRPr="00227ACD">
              <w:t xml:space="preserve"> </w:t>
            </w:r>
          </w:p>
          <w:p w14:paraId="7547C46E" w14:textId="77777777" w:rsidR="00E944C1" w:rsidRDefault="00E944C1" w:rsidP="00227ACD"/>
          <w:p w14:paraId="2104BB2E" w14:textId="77777777" w:rsidR="00160677" w:rsidRDefault="00160677" w:rsidP="00227ACD"/>
          <w:p w14:paraId="5314C6D6" w14:textId="5D47A7FF" w:rsidR="00160677" w:rsidRPr="00227ACD" w:rsidRDefault="00160677" w:rsidP="00227ACD"/>
        </w:tc>
        <w:tc>
          <w:tcPr>
            <w:tcW w:w="5871" w:type="dxa"/>
          </w:tcPr>
          <w:p w14:paraId="5F1CDDC7" w14:textId="77777777" w:rsidR="00616EE6" w:rsidRPr="00227ACD" w:rsidRDefault="00616EE6" w:rsidP="00227ACD"/>
        </w:tc>
      </w:tr>
      <w:tr w:rsidR="00616EE6" w:rsidRPr="00227ACD" w14:paraId="17C5DC9A" w14:textId="77777777" w:rsidTr="002A6C75">
        <w:tc>
          <w:tcPr>
            <w:tcW w:w="3145" w:type="dxa"/>
          </w:tcPr>
          <w:p w14:paraId="2EB08DBE" w14:textId="51F0F8A2" w:rsidR="00616EE6" w:rsidRPr="00227ACD" w:rsidRDefault="00227ACD" w:rsidP="00227ACD">
            <w:r>
              <w:t>Number of participants - employees</w:t>
            </w:r>
          </w:p>
          <w:p w14:paraId="463A6EF1" w14:textId="77777777" w:rsidR="00E944C1" w:rsidRPr="00227ACD" w:rsidRDefault="00E944C1" w:rsidP="00227ACD"/>
        </w:tc>
        <w:tc>
          <w:tcPr>
            <w:tcW w:w="5871" w:type="dxa"/>
          </w:tcPr>
          <w:p w14:paraId="4ABEE0E0" w14:textId="77777777" w:rsidR="00616EE6" w:rsidRPr="00227ACD" w:rsidRDefault="00616EE6" w:rsidP="00227ACD"/>
        </w:tc>
      </w:tr>
      <w:tr w:rsidR="00616EE6" w:rsidRPr="00227ACD" w14:paraId="49B58535" w14:textId="77777777" w:rsidTr="002A6C75">
        <w:tc>
          <w:tcPr>
            <w:tcW w:w="3145" w:type="dxa"/>
          </w:tcPr>
          <w:p w14:paraId="1CACB0A7" w14:textId="1569A42A" w:rsidR="00616EE6" w:rsidRPr="00227ACD" w:rsidRDefault="00227ACD" w:rsidP="00227ACD">
            <w:r>
              <w:t>Number of external participants</w:t>
            </w:r>
          </w:p>
          <w:p w14:paraId="49E12A1A" w14:textId="77777777" w:rsidR="00E944C1" w:rsidRDefault="00E944C1" w:rsidP="00227ACD"/>
          <w:p w14:paraId="2801ACB1" w14:textId="4D8D8982" w:rsidR="00160677" w:rsidRPr="00227ACD" w:rsidRDefault="00160677" w:rsidP="00227ACD"/>
        </w:tc>
        <w:tc>
          <w:tcPr>
            <w:tcW w:w="5871" w:type="dxa"/>
          </w:tcPr>
          <w:p w14:paraId="634ADAB7" w14:textId="77777777" w:rsidR="00616EE6" w:rsidRPr="00227ACD" w:rsidRDefault="00616EE6" w:rsidP="00227ACD"/>
        </w:tc>
      </w:tr>
    </w:tbl>
    <w:p w14:paraId="53C41D37" w14:textId="77777777" w:rsidR="0016353B" w:rsidRPr="00227ACD" w:rsidRDefault="0016353B" w:rsidP="00227A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227ACD" w14:paraId="5D8040D4" w14:textId="77777777" w:rsidTr="002A6C75">
        <w:tc>
          <w:tcPr>
            <w:tcW w:w="3145" w:type="dxa"/>
          </w:tcPr>
          <w:p w14:paraId="079D053A" w14:textId="5D946905" w:rsidR="002A6C75" w:rsidRPr="00227ACD" w:rsidRDefault="00227ACD" w:rsidP="00227ACD">
            <w:r>
              <w:t>TEA comments (operational and economic measures)</w:t>
            </w:r>
            <w:r w:rsidR="000408B4">
              <w:t xml:space="preserve"> – Karel </w:t>
            </w:r>
            <w:proofErr w:type="spellStart"/>
            <w:r w:rsidR="000408B4">
              <w:t>Šobíšek</w:t>
            </w:r>
            <w:proofErr w:type="spellEnd"/>
          </w:p>
          <w:p w14:paraId="3E774787" w14:textId="77777777" w:rsidR="002A6C75" w:rsidRPr="00227ACD" w:rsidRDefault="002A6C75" w:rsidP="00227ACD"/>
          <w:p w14:paraId="00FFCFC7" w14:textId="77777777" w:rsidR="00E944C1" w:rsidRPr="00227ACD" w:rsidRDefault="00E944C1" w:rsidP="00227ACD"/>
        </w:tc>
        <w:tc>
          <w:tcPr>
            <w:tcW w:w="5871" w:type="dxa"/>
          </w:tcPr>
          <w:p w14:paraId="70D2AE93" w14:textId="77777777" w:rsidR="002A6C75" w:rsidRPr="00227ACD" w:rsidRDefault="002A6C75" w:rsidP="00227ACD"/>
        </w:tc>
      </w:tr>
      <w:tr w:rsidR="00616EE6" w:rsidRPr="00227ACD" w14:paraId="2D34EC82" w14:textId="77777777" w:rsidTr="002A6C75">
        <w:tc>
          <w:tcPr>
            <w:tcW w:w="3145" w:type="dxa"/>
          </w:tcPr>
          <w:p w14:paraId="1C43DAF6" w14:textId="2B94B2E2" w:rsidR="00616EE6" w:rsidRPr="00227ACD" w:rsidRDefault="00227ACD" w:rsidP="00227ACD">
            <w:r>
              <w:t>ITS comments</w:t>
            </w:r>
            <w:r w:rsidR="00616EE6" w:rsidRPr="00227ACD">
              <w:t xml:space="preserve"> (</w:t>
            </w:r>
            <w:r>
              <w:t>access control system, AV technology</w:t>
            </w:r>
            <w:r w:rsidR="00616EE6" w:rsidRPr="00227ACD">
              <w:t>)</w:t>
            </w:r>
            <w:r w:rsidR="00FC368F">
              <w:t xml:space="preserve"> </w:t>
            </w:r>
            <w:r w:rsidR="00681C65">
              <w:t xml:space="preserve">– </w:t>
            </w:r>
            <w:proofErr w:type="spellStart"/>
            <w:r w:rsidR="000408B4">
              <w:t>Jiří</w:t>
            </w:r>
            <w:proofErr w:type="spellEnd"/>
            <w:r w:rsidR="000408B4">
              <w:t xml:space="preserve"> </w:t>
            </w:r>
            <w:proofErr w:type="spellStart"/>
            <w:r w:rsidR="000408B4">
              <w:t>Polách</w:t>
            </w:r>
            <w:proofErr w:type="spellEnd"/>
          </w:p>
          <w:p w14:paraId="7233CFF4" w14:textId="5E18F42C" w:rsidR="002A6C75" w:rsidRDefault="002A6C75" w:rsidP="00227ACD"/>
          <w:p w14:paraId="309C6369" w14:textId="77777777" w:rsidR="002A6C75" w:rsidRPr="00227ACD" w:rsidRDefault="002A6C75" w:rsidP="00227ACD"/>
        </w:tc>
        <w:tc>
          <w:tcPr>
            <w:tcW w:w="5871" w:type="dxa"/>
          </w:tcPr>
          <w:p w14:paraId="7A9E7D2C" w14:textId="77777777" w:rsidR="00616EE6" w:rsidRPr="00227ACD" w:rsidRDefault="00616EE6" w:rsidP="00227ACD"/>
        </w:tc>
      </w:tr>
      <w:tr w:rsidR="0016353B" w:rsidRPr="00227ACD" w14:paraId="40D84798" w14:textId="77777777" w:rsidTr="002A6C75">
        <w:tc>
          <w:tcPr>
            <w:tcW w:w="3145" w:type="dxa"/>
          </w:tcPr>
          <w:p w14:paraId="626203E0" w14:textId="692D40DA" w:rsidR="0016353B" w:rsidRPr="00227ACD" w:rsidRDefault="001F4E49" w:rsidP="00227ACD">
            <w:r>
              <w:t xml:space="preserve">Debated by </w:t>
            </w:r>
            <w:r w:rsidR="00227ACD">
              <w:t>IOCB management</w:t>
            </w:r>
            <w:bookmarkStart w:id="0" w:name="_GoBack"/>
            <w:bookmarkEnd w:id="0"/>
          </w:p>
          <w:p w14:paraId="3BB3B377" w14:textId="77777777" w:rsidR="00E944C1" w:rsidRPr="00227ACD" w:rsidRDefault="00E944C1" w:rsidP="00227ACD"/>
          <w:p w14:paraId="77F8B53E" w14:textId="77777777" w:rsidR="00E944C1" w:rsidRPr="00227ACD" w:rsidRDefault="00E944C1" w:rsidP="00227ACD"/>
          <w:p w14:paraId="1B4E03A3" w14:textId="77777777" w:rsidR="00E944C1" w:rsidRPr="00227ACD" w:rsidRDefault="00E944C1" w:rsidP="00227ACD"/>
        </w:tc>
        <w:tc>
          <w:tcPr>
            <w:tcW w:w="5871" w:type="dxa"/>
          </w:tcPr>
          <w:p w14:paraId="1AEE3E49" w14:textId="77777777" w:rsidR="0016353B" w:rsidRPr="00227ACD" w:rsidRDefault="0016353B" w:rsidP="00227ACD"/>
        </w:tc>
      </w:tr>
      <w:tr w:rsidR="00616EE6" w:rsidRPr="00227ACD" w14:paraId="085400D3" w14:textId="77777777" w:rsidTr="002A6C75">
        <w:tc>
          <w:tcPr>
            <w:tcW w:w="3145" w:type="dxa"/>
          </w:tcPr>
          <w:p w14:paraId="443F5A3A" w14:textId="08C0D29E" w:rsidR="00616EE6" w:rsidRPr="00227ACD" w:rsidRDefault="00227ACD" w:rsidP="00227ACD">
            <w:r>
              <w:t>Director’s</w:t>
            </w:r>
            <w:r w:rsidR="001F4E49">
              <w:t xml:space="preserve"> comments</w:t>
            </w:r>
          </w:p>
          <w:p w14:paraId="4D752BE6" w14:textId="77777777" w:rsidR="00E944C1" w:rsidRPr="00227ACD" w:rsidRDefault="00E944C1" w:rsidP="00227ACD"/>
          <w:p w14:paraId="6B407FA2" w14:textId="77777777" w:rsidR="00E944C1" w:rsidRPr="00227ACD" w:rsidRDefault="00E944C1" w:rsidP="00227ACD"/>
          <w:p w14:paraId="246D5620" w14:textId="77777777" w:rsidR="00E944C1" w:rsidRPr="00227ACD" w:rsidRDefault="00E944C1" w:rsidP="00227ACD"/>
        </w:tc>
        <w:tc>
          <w:tcPr>
            <w:tcW w:w="5871" w:type="dxa"/>
          </w:tcPr>
          <w:p w14:paraId="118DCF3D" w14:textId="77777777" w:rsidR="00616EE6" w:rsidRPr="00227ACD" w:rsidRDefault="00616EE6" w:rsidP="00227ACD"/>
        </w:tc>
      </w:tr>
    </w:tbl>
    <w:p w14:paraId="19B051D5" w14:textId="2DBE1153" w:rsidR="00973699" w:rsidRDefault="00973699" w:rsidP="00227ACD">
      <w:pPr>
        <w:spacing w:after="0" w:line="240" w:lineRule="auto"/>
      </w:pPr>
    </w:p>
    <w:p w14:paraId="6FAB76B0" w14:textId="77777777" w:rsidR="00160677" w:rsidRPr="00227ACD" w:rsidRDefault="00160677" w:rsidP="00227ACD">
      <w:pPr>
        <w:spacing w:after="0" w:line="240" w:lineRule="auto"/>
      </w:pPr>
    </w:p>
    <w:sectPr w:rsidR="00160677" w:rsidRPr="00227ACD" w:rsidSect="006464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2047" w14:textId="77777777" w:rsidR="00FE61AB" w:rsidRDefault="00FE61AB" w:rsidP="0016353B">
      <w:pPr>
        <w:spacing w:after="0" w:line="240" w:lineRule="auto"/>
      </w:pPr>
      <w:r>
        <w:separator/>
      </w:r>
    </w:p>
  </w:endnote>
  <w:endnote w:type="continuationSeparator" w:id="0">
    <w:p w14:paraId="5133CCFA" w14:textId="77777777" w:rsidR="00FE61AB" w:rsidRDefault="00FE61AB" w:rsidP="0016353B">
      <w:pPr>
        <w:spacing w:after="0" w:line="240" w:lineRule="auto"/>
      </w:pPr>
      <w:r>
        <w:continuationSeparator/>
      </w:r>
    </w:p>
  </w:endnote>
  <w:endnote w:id="1">
    <w:p w14:paraId="3F863D90" w14:textId="3D1B10A5" w:rsidR="00227ACD" w:rsidRPr="00227ACD" w:rsidRDefault="00227ACD">
      <w:pPr>
        <w:pStyle w:val="EndnoteText"/>
      </w:pPr>
      <w:r w:rsidRPr="00227ACD">
        <w:rPr>
          <w:rStyle w:val="EndnoteReference"/>
        </w:rPr>
        <w:endnoteRef/>
      </w:r>
      <w:r w:rsidRPr="00227ACD">
        <w:t xml:space="preserve"> Extend the fields or attach extra sheets as needed.</w:t>
      </w:r>
    </w:p>
  </w:endnote>
  <w:endnote w:id="2">
    <w:p w14:paraId="22A99D8F" w14:textId="3ED063FB" w:rsidR="0016353B" w:rsidRPr="00227ACD" w:rsidRDefault="0016353B">
      <w:pPr>
        <w:pStyle w:val="EndnoteText"/>
      </w:pPr>
      <w:r w:rsidRPr="00227ACD">
        <w:rPr>
          <w:rStyle w:val="EndnoteReference"/>
        </w:rPr>
        <w:endnoteRef/>
      </w:r>
      <w:r w:rsidRPr="00227ACD">
        <w:t xml:space="preserve"> </w:t>
      </w:r>
      <w:r w:rsidR="00E944C1" w:rsidRPr="00227ACD">
        <w:t>Semin</w:t>
      </w:r>
      <w:r w:rsidR="00227ACD" w:rsidRPr="00227ACD">
        <w:t>ar rooms</w:t>
      </w:r>
      <w:r w:rsidR="00E944C1" w:rsidRPr="00227ACD">
        <w:t xml:space="preserve">, </w:t>
      </w:r>
      <w:r w:rsidR="00227ACD">
        <w:t>halls, meeting rooms, corridors, staircases etc.</w:t>
      </w:r>
      <w:r w:rsidR="00E944C1" w:rsidRPr="00227ACD">
        <w:t xml:space="preserve"> </w:t>
      </w:r>
      <w:r w:rsidR="00227ACD">
        <w:t xml:space="preserve">If any of these premises are not to be used throughout the whole event, please specify </w:t>
      </w:r>
      <w:r w:rsidR="00160677">
        <w:t xml:space="preserve">the </w:t>
      </w:r>
      <w:r w:rsidR="00227ACD">
        <w:t>dates and times</w:t>
      </w:r>
      <w:r w:rsidRPr="00227AC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F53A" w14:textId="77777777" w:rsidR="00FE61AB" w:rsidRDefault="00FE61AB" w:rsidP="0016353B">
      <w:pPr>
        <w:spacing w:after="0" w:line="240" w:lineRule="auto"/>
      </w:pPr>
      <w:r>
        <w:separator/>
      </w:r>
    </w:p>
  </w:footnote>
  <w:footnote w:type="continuationSeparator" w:id="0">
    <w:p w14:paraId="71200D9F" w14:textId="77777777" w:rsidR="00FE61AB" w:rsidRDefault="00FE61AB" w:rsidP="0016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2F1"/>
    <w:multiLevelType w:val="hybridMultilevel"/>
    <w:tmpl w:val="C6DC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532"/>
    <w:multiLevelType w:val="hybridMultilevel"/>
    <w:tmpl w:val="B31E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6CFD"/>
    <w:multiLevelType w:val="hybridMultilevel"/>
    <w:tmpl w:val="DD0EF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E58"/>
    <w:multiLevelType w:val="hybridMultilevel"/>
    <w:tmpl w:val="05085D92"/>
    <w:lvl w:ilvl="0" w:tplc="CD863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73F"/>
    <w:multiLevelType w:val="hybridMultilevel"/>
    <w:tmpl w:val="FBDA8562"/>
    <w:lvl w:ilvl="0" w:tplc="EEDAD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481E"/>
    <w:multiLevelType w:val="hybridMultilevel"/>
    <w:tmpl w:val="9D6CE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2EF"/>
    <w:multiLevelType w:val="hybridMultilevel"/>
    <w:tmpl w:val="0A2A3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078F"/>
    <w:multiLevelType w:val="hybridMultilevel"/>
    <w:tmpl w:val="D5EEB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1"/>
    <w:rsid w:val="000408B4"/>
    <w:rsid w:val="00100A7A"/>
    <w:rsid w:val="001029D9"/>
    <w:rsid w:val="00142E69"/>
    <w:rsid w:val="00160677"/>
    <w:rsid w:val="0016353B"/>
    <w:rsid w:val="00176373"/>
    <w:rsid w:val="001805CE"/>
    <w:rsid w:val="001C5807"/>
    <w:rsid w:val="001C6A26"/>
    <w:rsid w:val="001F4E49"/>
    <w:rsid w:val="0020067E"/>
    <w:rsid w:val="00227ACD"/>
    <w:rsid w:val="00227BDD"/>
    <w:rsid w:val="00233E25"/>
    <w:rsid w:val="00242CD5"/>
    <w:rsid w:val="002610DD"/>
    <w:rsid w:val="002A6C75"/>
    <w:rsid w:val="002D7A59"/>
    <w:rsid w:val="003300F1"/>
    <w:rsid w:val="00357843"/>
    <w:rsid w:val="003627D8"/>
    <w:rsid w:val="00387BE6"/>
    <w:rsid w:val="003B6D11"/>
    <w:rsid w:val="00466AA5"/>
    <w:rsid w:val="00472193"/>
    <w:rsid w:val="004A0671"/>
    <w:rsid w:val="004B28C9"/>
    <w:rsid w:val="004C2FD9"/>
    <w:rsid w:val="00515CC0"/>
    <w:rsid w:val="005F2C68"/>
    <w:rsid w:val="00616EE6"/>
    <w:rsid w:val="006272F4"/>
    <w:rsid w:val="0064647C"/>
    <w:rsid w:val="00681C65"/>
    <w:rsid w:val="0069306A"/>
    <w:rsid w:val="006B049D"/>
    <w:rsid w:val="006C3EDB"/>
    <w:rsid w:val="00782C71"/>
    <w:rsid w:val="0079548D"/>
    <w:rsid w:val="007A2080"/>
    <w:rsid w:val="00837C57"/>
    <w:rsid w:val="0089054D"/>
    <w:rsid w:val="008E3359"/>
    <w:rsid w:val="00924CD3"/>
    <w:rsid w:val="0097272E"/>
    <w:rsid w:val="00973699"/>
    <w:rsid w:val="00991005"/>
    <w:rsid w:val="00996938"/>
    <w:rsid w:val="00996C1F"/>
    <w:rsid w:val="009D0DDB"/>
    <w:rsid w:val="009F41E5"/>
    <w:rsid w:val="00A2772B"/>
    <w:rsid w:val="00B375EC"/>
    <w:rsid w:val="00C36CC8"/>
    <w:rsid w:val="00C962A8"/>
    <w:rsid w:val="00CA3A80"/>
    <w:rsid w:val="00CC2A3D"/>
    <w:rsid w:val="00D178AA"/>
    <w:rsid w:val="00D57C23"/>
    <w:rsid w:val="00D62943"/>
    <w:rsid w:val="00D85FC1"/>
    <w:rsid w:val="00DB0BEF"/>
    <w:rsid w:val="00DC47BE"/>
    <w:rsid w:val="00E01D6E"/>
    <w:rsid w:val="00E944C1"/>
    <w:rsid w:val="00EB103D"/>
    <w:rsid w:val="00EC1190"/>
    <w:rsid w:val="00F17A24"/>
    <w:rsid w:val="00FA221C"/>
    <w:rsid w:val="00FA6514"/>
    <w:rsid w:val="00FC368F"/>
    <w:rsid w:val="00FC3E5A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AA3"/>
  <w15:chartTrackingRefBased/>
  <w15:docId w15:val="{FCEFED59-4008-4FCE-A9E3-7F33A76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1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35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53B"/>
    <w:rPr>
      <w:vertAlign w:val="superscript"/>
    </w:rPr>
  </w:style>
  <w:style w:type="paragraph" w:styleId="Revision">
    <w:name w:val="Revision"/>
    <w:hidden/>
    <w:uiPriority w:val="99"/>
    <w:semiHidden/>
    <w:rsid w:val="003300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7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A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A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0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web.uochb.cas.cz/23.html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3CBD-5FAD-4F8F-AC33-220C3242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Polach</dc:creator>
  <cp:keywords/>
  <dc:description/>
  <cp:lastModifiedBy>Jiri Polach</cp:lastModifiedBy>
  <cp:revision>3</cp:revision>
  <cp:lastPrinted>2018-06-11T11:13:00Z</cp:lastPrinted>
  <dcterms:created xsi:type="dcterms:W3CDTF">2021-09-29T09:50:00Z</dcterms:created>
  <dcterms:modified xsi:type="dcterms:W3CDTF">2023-03-21T09:39:00Z</dcterms:modified>
</cp:coreProperties>
</file>