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D3" w:rsidRDefault="00BB49D3" w:rsidP="00590177">
      <w:pPr>
        <w:spacing w:after="0" w:line="240" w:lineRule="auto"/>
      </w:pPr>
    </w:p>
    <w:p w:rsidR="00DC03B1" w:rsidRPr="000F11C7" w:rsidRDefault="00DC03B1" w:rsidP="00195998">
      <w:pPr>
        <w:pBdr>
          <w:top w:val="single" w:sz="12" w:space="1" w:color="E53527"/>
          <w:left w:val="single" w:sz="12" w:space="4" w:color="E53527"/>
          <w:bottom w:val="single" w:sz="12" w:space="7" w:color="E53527"/>
          <w:right w:val="single" w:sz="12" w:space="4" w:color="E53527"/>
        </w:pBdr>
        <w:spacing w:after="0" w:line="240" w:lineRule="auto"/>
        <w:jc w:val="center"/>
        <w:rPr>
          <w:b/>
          <w:sz w:val="28"/>
        </w:rPr>
      </w:pPr>
      <w:r w:rsidRPr="000F11C7">
        <w:rPr>
          <w:b/>
          <w:sz w:val="28"/>
        </w:rPr>
        <w:t>Anotace p</w:t>
      </w:r>
      <w:r w:rsidR="00195998">
        <w:rPr>
          <w:b/>
          <w:sz w:val="28"/>
        </w:rPr>
        <w:t>rojektu podprogramu ACTION</w:t>
      </w:r>
      <w:r w:rsidR="0011048E">
        <w:rPr>
          <w:b/>
          <w:sz w:val="28"/>
        </w:rPr>
        <w:t xml:space="preserve">  (LTAUSA19</w:t>
      </w:r>
      <w:r w:rsidR="00A24C1A">
        <w:rPr>
          <w:b/>
          <w:sz w:val="28"/>
        </w:rPr>
        <w:t>)</w:t>
      </w:r>
    </w:p>
    <w:p w:rsidR="00DC03B1" w:rsidRPr="00DC03B1" w:rsidRDefault="00DC03B1" w:rsidP="00590177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12" w:space="0" w:color="F9B200"/>
          <w:left w:val="single" w:sz="12" w:space="0" w:color="F9B200"/>
          <w:bottom w:val="single" w:sz="12" w:space="0" w:color="F9B200"/>
          <w:right w:val="single" w:sz="12" w:space="0" w:color="F9B200"/>
          <w:insideH w:val="single" w:sz="6" w:space="0" w:color="F9B200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195998">
        <w:trPr>
          <w:trHeight w:val="410"/>
        </w:trPr>
        <w:tc>
          <w:tcPr>
            <w:tcW w:w="5000" w:type="pct"/>
            <w:tcBorders>
              <w:top w:val="single" w:sz="12" w:space="0" w:color="E53527"/>
              <w:left w:val="single" w:sz="12" w:space="0" w:color="E53527"/>
              <w:bottom w:val="single" w:sz="6" w:space="0" w:color="E53527"/>
              <w:right w:val="single" w:sz="12" w:space="0" w:color="E53527"/>
            </w:tcBorders>
            <w:vAlign w:val="center"/>
          </w:tcPr>
          <w:p w:rsidR="00DC03B1" w:rsidRPr="000F11C7" w:rsidRDefault="00DC03B1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Název projektu:</w:t>
            </w:r>
          </w:p>
        </w:tc>
      </w:tr>
      <w:tr w:rsidR="00DC03B1" w:rsidTr="00195998">
        <w:trPr>
          <w:trHeight w:val="562"/>
        </w:trPr>
        <w:tc>
          <w:tcPr>
            <w:tcW w:w="5000" w:type="pct"/>
            <w:tcBorders>
              <w:top w:val="single" w:sz="6" w:space="0" w:color="E53527"/>
              <w:left w:val="single" w:sz="12" w:space="0" w:color="E53527"/>
              <w:bottom w:val="single" w:sz="12" w:space="0" w:color="E53527"/>
              <w:right w:val="single" w:sz="12" w:space="0" w:color="E53527"/>
            </w:tcBorders>
            <w:vAlign w:val="center"/>
          </w:tcPr>
          <w:p w:rsidR="00DC03B1" w:rsidRPr="00DC03B1" w:rsidRDefault="00DC03B1" w:rsidP="00590177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E53527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26203C" w:rsidRPr="00954507" w:rsidRDefault="007C51CE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vAlign w:val="center"/>
          </w:tcPr>
          <w:p w:rsidR="0026203C" w:rsidRPr="00954507" w:rsidRDefault="00954B29" w:rsidP="00590177">
            <w:pPr>
              <w:rPr>
                <w:sz w:val="24"/>
              </w:rPr>
            </w:pPr>
            <w:r>
              <w:rPr>
                <w:sz w:val="24"/>
              </w:rPr>
              <w:t>Ústav organické chemie a biochemie AV ČR, v.v.i.</w:t>
            </w:r>
            <w:bookmarkStart w:id="0" w:name="_GoBack"/>
            <w:bookmarkEnd w:id="0"/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26203C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954507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954507" w:rsidRPr="00954507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954507" w:rsidRPr="00954507" w:rsidRDefault="00954507" w:rsidP="005901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12"/>
        </w:rPr>
      </w:pPr>
    </w:p>
    <w:p w:rsidR="0026203C" w:rsidRDefault="0026203C" w:rsidP="00590177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F9B200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195998">
        <w:trPr>
          <w:trHeight w:val="340"/>
        </w:trPr>
        <w:tc>
          <w:tcPr>
            <w:tcW w:w="9062" w:type="dxa"/>
            <w:vAlign w:val="center"/>
          </w:tcPr>
          <w:p w:rsidR="00954507" w:rsidRPr="000F11C7" w:rsidRDefault="00954507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Popis</w:t>
            </w:r>
            <w:r w:rsidR="000F11C7">
              <w:rPr>
                <w:sz w:val="24"/>
              </w:rPr>
              <w:t>:</w:t>
            </w:r>
          </w:p>
        </w:tc>
      </w:tr>
      <w:tr w:rsidR="00954507" w:rsidTr="00195998">
        <w:trPr>
          <w:trHeight w:val="8333"/>
        </w:trPr>
        <w:tc>
          <w:tcPr>
            <w:tcW w:w="9062" w:type="dxa"/>
          </w:tcPr>
          <w:p w:rsidR="00D86528" w:rsidRDefault="00D86528" w:rsidP="00590177">
            <w:pPr>
              <w:rPr>
                <w:sz w:val="24"/>
              </w:rPr>
            </w:pPr>
          </w:p>
        </w:tc>
      </w:tr>
    </w:tbl>
    <w:p w:rsidR="00954507" w:rsidRPr="00DC03B1" w:rsidRDefault="00954507" w:rsidP="00DC03B1">
      <w:pPr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AC" w:rsidRDefault="009539AC" w:rsidP="00DC03B1">
      <w:pPr>
        <w:spacing w:after="0" w:line="240" w:lineRule="auto"/>
      </w:pPr>
      <w:r>
        <w:separator/>
      </w:r>
    </w:p>
  </w:endnote>
  <w:endnote w:type="continuationSeparator" w:id="0">
    <w:p w:rsidR="009539AC" w:rsidRDefault="009539AC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AC" w:rsidRDefault="009539AC" w:rsidP="00DC03B1">
      <w:pPr>
        <w:spacing w:after="0" w:line="240" w:lineRule="auto"/>
      </w:pPr>
      <w:r>
        <w:separator/>
      </w:r>
    </w:p>
  </w:footnote>
  <w:footnote w:type="continuationSeparator" w:id="0">
    <w:p w:rsidR="009539AC" w:rsidRDefault="009539AC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1" w:rsidRDefault="001959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943100" cy="466344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26F7AF5" wp14:editId="79CCE3D0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F11C7"/>
    <w:rsid w:val="0011048E"/>
    <w:rsid w:val="00195998"/>
    <w:rsid w:val="00255C5F"/>
    <w:rsid w:val="0026203C"/>
    <w:rsid w:val="003961BD"/>
    <w:rsid w:val="00542F15"/>
    <w:rsid w:val="00590177"/>
    <w:rsid w:val="005C00DA"/>
    <w:rsid w:val="00681630"/>
    <w:rsid w:val="00697D0E"/>
    <w:rsid w:val="007077EC"/>
    <w:rsid w:val="007C51CE"/>
    <w:rsid w:val="008A7B3B"/>
    <w:rsid w:val="009539AC"/>
    <w:rsid w:val="00954507"/>
    <w:rsid w:val="00954B29"/>
    <w:rsid w:val="009A72C0"/>
    <w:rsid w:val="00A1371E"/>
    <w:rsid w:val="00A24C1A"/>
    <w:rsid w:val="00BB49D3"/>
    <w:rsid w:val="00BB4E1C"/>
    <w:rsid w:val="00BC01E7"/>
    <w:rsid w:val="00CB61E1"/>
    <w:rsid w:val="00D40884"/>
    <w:rsid w:val="00D86528"/>
    <w:rsid w:val="00DB22CD"/>
    <w:rsid w:val="00DC03B1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9F76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3</cp:revision>
  <dcterms:created xsi:type="dcterms:W3CDTF">2019-02-26T10:08:00Z</dcterms:created>
  <dcterms:modified xsi:type="dcterms:W3CDTF">2019-02-26T12:17:00Z</dcterms:modified>
</cp:coreProperties>
</file>