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5"/>
        <w:gridCol w:w="6331"/>
      </w:tblGrid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474128" w:rsidP="00C66BB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bookmarkStart w:id="0" w:name="_GoBack"/>
            <w:bookmarkEnd w:id="0"/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 m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ezinárodní spolupráce ve výzkumu a vývoji na podporu mobility výzkumných pracovníků a pracovnic </w:t>
            </w:r>
            <w:r w:rsidR="00C66BB4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8J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NÁVRH PROJEKTU </w:t>
            </w:r>
          </w:p>
        </w:tc>
      </w:tr>
      <w:tr w:rsidR="0029503E" w:rsidRPr="00E13151" w:rsidTr="008E2599">
        <w:trPr>
          <w:tblCellSpacing w:w="7" w:type="dxa"/>
        </w:trPr>
        <w:tc>
          <w:tcPr>
            <w:tcW w:w="149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Evidenční číslo projektu</w:t>
            </w:r>
          </w:p>
        </w:tc>
        <w:tc>
          <w:tcPr>
            <w:tcW w:w="34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C66BB4" w:rsidP="00C66BB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8J20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XXX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7"/>
        <w:gridCol w:w="7599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C66BB4" w:rsidP="00541A1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8J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47412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47412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Aktivita 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mezinárodní spolupráce ve výzkumu a vývoji na podporu mobility výzkumných pracovníků a pracovnic 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697CA8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lna - 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E2599" w:rsidP="00C66BB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01/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C66BB4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20 - 12/2021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1D42C9">
        <w:trPr>
          <w:trHeight w:val="386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CACACA"/>
                <w:left w:val="outset" w:sz="6" w:space="0" w:color="CACACA"/>
                <w:bottom w:val="outset" w:sz="6" w:space="0" w:color="CACACA"/>
                <w:right w:val="outset" w:sz="6" w:space="0" w:color="CACACA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8832"/>
            </w:tblGrid>
            <w:tr w:rsidR="001D42C9" w:rsidRPr="00E13151" w:rsidTr="00814E8F">
              <w:trPr>
                <w:trHeight w:val="5868"/>
                <w:tblCellSpacing w:w="7" w:type="dxa"/>
              </w:trPr>
              <w:tc>
                <w:tcPr>
                  <w:tcW w:w="4985" w:type="pct"/>
                  <w:tcBorders>
                    <w:top w:val="outset" w:sz="6" w:space="0" w:color="CACACA"/>
                    <w:left w:val="outset" w:sz="6" w:space="0" w:color="CACACA"/>
                    <w:right w:val="outset" w:sz="6" w:space="0" w:color="CACACA"/>
                  </w:tcBorders>
                  <w:vAlign w:val="center"/>
                  <w:hideMark/>
                </w:tcPr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Výše příspěvku, který Ministerstvo školství, mládeže a tělovýchovy poskytne českému řešiteli společného výzkumného projektu na uskutečnění 1 zahraniční cesty do Rakouska a zpět je stanovena na 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7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:rsidR="003478FF" w:rsidRPr="00E13151" w:rsidRDefault="004576F0" w:rsidP="003478FF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Výše příspěvku, který obdrží český řešitel společného výzkumného projektu k úhradě pobytových nákladů zahraničního řešitele projektu pro jeho pobyt na území České republiky (ubytování, stravné, kapesné) je stanovena na 2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Kč/den (pobyty 1-15 dní), v případě dlouhodobých pobytů (1-3 měsíce) pak 30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Kč/měsíc.</w:t>
                  </w:r>
                  <w:r w:rsidR="003478FF"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V případě pobytu zahraničního partnera na území České republiky v délce šestnácti dnů až jednoho měsíce se výše příspěvku na pobytové náklady (ubytování, stravné, kapesné) vypočítává poměrně k výši příspěvku na dlouhodobý pobyt, tj. na den 1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55589"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Na řešení 1 společného výzkumného projektu bude ze strany Ministerstva školství, mládeže a tělovýchovy udělena podpora o maximální výši 100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Kč/rok, tj. 200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000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Kč na celou dobu řešení projektu.</w:t>
                  </w:r>
                </w:p>
                <w:p w:rsidR="001D42C9" w:rsidRPr="00E13151" w:rsidRDefault="001D42C9" w:rsidP="001D42C9">
                  <w:pPr>
                    <w:jc w:val="both"/>
                    <w:rPr>
                      <w:rFonts w:asciiTheme="minorHAnsi" w:hAnsiTheme="minorHAnsi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5"/>
        <w:gridCol w:w="6951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hd w:val="clear" w:color="auto" w:fill="FFFF0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765"/>
              <w:gridCol w:w="2890"/>
            </w:tblGrid>
            <w:tr w:rsidR="0029503E" w:rsidRPr="00E13151" w:rsidTr="00541A18">
              <w:trPr>
                <w:trHeight w:val="3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 w:rsidTr="00541A18">
              <w:trPr>
                <w:trHeight w:val="9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E55589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hd w:val="clear" w:color="auto" w:fill="92D05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765"/>
              <w:gridCol w:w="2890"/>
            </w:tblGrid>
            <w:tr w:rsidR="0029503E" w:rsidRPr="00E13151" w:rsidTr="00541A18">
              <w:trPr>
                <w:trHeight w:val="3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 w:rsidTr="00541A18">
              <w:trPr>
                <w:trHeight w:val="9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814E8F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 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1. Hlavní údaje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368"/>
        <w:gridCol w:w="2688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697CA8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cs-CZ"/>
              </w:rPr>
              <w:t>8J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mezinárodní spolupráce ve výzkumu a vývoji na podporu mobility výzkumných pracovníků a pracovnic 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Vlna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697CA8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.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lna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4576F0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Klíčová slova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hlavního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vedlejšího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(viz.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Klasifikace dalšího vedlejšího oboru řešení</w:t>
            </w:r>
            <w:r w:rsidR="00EA2F0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Stupeň důvěrnosti údajů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http://www.vyzkum.cz/FrontClanek.aspx?idsekce=1380)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Převažující kategorie výzkumu, vývoje a inovací za projekt celkem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ZV - Základní výzkum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2. Představení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Představení řešení projektu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(max. 4 normostrany)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POUŽITÁ LITERATURA: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3. Očekávané přínosy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Očekávané přínosy výsledků projektu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4. Cíl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Cíle projektu česky </w:t>
            </w: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14059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Cíle projektu anglicky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24"/>
        <w:gridCol w:w="7232"/>
      </w:tblGrid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Zahájení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697C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 / 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Ukončení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697C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12 / 20</w:t>
            </w:r>
            <w:r w:rsidR="00C935DB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5. Zahraniční partner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Identifikačn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í údaje zahraničního partnera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51"/>
        <w:gridCol w:w="4505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Zahraniční partner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697CA8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Klíčové osoby zahraničního partnera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09"/>
        <w:gridCol w:w="1850"/>
        <w:gridCol w:w="1097"/>
      </w:tblGrid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B5189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EA2F07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727"/>
        <w:gridCol w:w="2224"/>
        <w:gridCol w:w="1105"/>
      </w:tblGrid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len řešitelského týmu</w:t>
            </w:r>
          </w:p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 zkopírujte a vyplňte pro každého dalšího člena řešitelského týmu)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E13151" w:rsidTr="00B5189B">
        <w:trPr>
          <w:trHeight w:val="388"/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14059" w:rsidRPr="00E13151" w:rsidRDefault="0021405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822415" w:rsidRPr="00E13151" w:rsidRDefault="00822415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6. Účastník projektu - Česká strana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67"/>
        <w:gridCol w:w="3182"/>
      </w:tblGrid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 </w:t>
            </w: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  <w:r w:rsidR="008E2599" w:rsidRPr="00E13151">
              <w:rPr>
                <w:rStyle w:val="Znakapoznpodarou"/>
                <w:rFonts w:asciiTheme="minorHAnsi" w:eastAsia="Times New Roman" w:hAnsiTheme="minorHAns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AA2BFD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výzkumná organizace</w:t>
            </w: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[Kó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633BDD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:rsidR="00633BDD" w:rsidRPr="00E13151" w:rsidRDefault="00633BDD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</w:tcPr>
          <w:p w:rsidR="00633BDD" w:rsidRPr="00E13151" w:rsidRDefault="00633BDD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9C3CC7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 případě, že je statutární orgán tvořen více osobami, přidejte řádky do této tabulky)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3"/>
        <w:gridCol w:w="1892"/>
        <w:gridCol w:w="3569"/>
        <w:gridCol w:w="1842"/>
      </w:tblGrid>
      <w:tr w:rsidR="009C3CC7" w:rsidRPr="00E13151" w:rsidTr="009C3CC7">
        <w:trPr>
          <w:trHeight w:val="414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 za jménem</w:t>
            </w:r>
          </w:p>
        </w:tc>
      </w:tr>
      <w:tr w:rsidR="009C3CC7" w:rsidRPr="00E13151" w:rsidTr="009C3CC7">
        <w:trPr>
          <w:trHeight w:val="401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B47C5F" w:rsidRPr="00E13151" w:rsidRDefault="00B47C5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56F9B" w:rsidRPr="00E13151" w:rsidRDefault="00556F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65"/>
        <w:gridCol w:w="2891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922F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 w:themeFill="background1"/>
            <w:vAlign w:val="center"/>
            <w:hideMark/>
          </w:tcPr>
          <w:p w:rsidR="0029503E" w:rsidRPr="00E13151" w:rsidRDefault="0039546F" w:rsidP="0039546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E922F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ýzkumná organizace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Kód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/ Název banky]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4"/>
        <w:gridCol w:w="1507"/>
        <w:gridCol w:w="1507"/>
        <w:gridCol w:w="1507"/>
        <w:gridCol w:w="1507"/>
        <w:gridCol w:w="1514"/>
      </w:tblGrid>
      <w:tr w:rsidR="0029503E" w:rsidRPr="00E13151" w:rsidTr="00993F22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993F22" w:rsidRPr="00E13151" w:rsidRDefault="00993F22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líčové osoby řešitelského týmu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20"/>
        <w:gridCol w:w="3460"/>
        <w:gridCol w:w="2876"/>
      </w:tblGrid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FF0EEE" w:rsidRPr="00E13151" w:rsidTr="00594D7E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9F152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594D7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AB297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AB297F" w:rsidP="00FF0EE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Pracoviště </w:t>
            </w:r>
            <w:r w:rsidR="00FF0EE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FF0EEE" w:rsidRPr="00E13151" w:rsidTr="003E76CE">
        <w:trPr>
          <w:trHeight w:val="42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FF0EE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FF0EEE" w:rsidRPr="00E13151" w:rsidTr="00993F22">
        <w:trPr>
          <w:trHeight w:val="48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594D7E">
        <w:trPr>
          <w:trHeight w:val="63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993F22" w:rsidRPr="00E13151" w:rsidRDefault="00993F22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41"/>
        <w:gridCol w:w="2577"/>
        <w:gridCol w:w="2638"/>
      </w:tblGrid>
      <w:tr w:rsidR="00BE7C38" w:rsidRPr="00E13151" w:rsidTr="00A73888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BE7C38" w:rsidRPr="00E13151" w:rsidTr="00594D7E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594D7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člen řešitelského týmu</w:t>
            </w:r>
          </w:p>
          <w:p w:rsidR="0029503E" w:rsidRPr="00E13151" w:rsidRDefault="00594D7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</w:t>
            </w:r>
            <w:r w:rsidR="00B5189B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zkopírujte a vyplňte pro každého dalšího člena řešitelského týmu)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BE7C38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BE7C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člena řešitelského týmu v rámci instituce</w:t>
            </w:r>
          </w:p>
        </w:tc>
      </w:tr>
      <w:tr w:rsidR="00BE7C38" w:rsidRPr="00E13151" w:rsidTr="00A73888">
        <w:trPr>
          <w:trHeight w:val="44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E7C38" w:rsidRPr="00E13151" w:rsidTr="00A73888">
        <w:trPr>
          <w:trHeight w:val="43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993F22">
        <w:trPr>
          <w:trHeight w:val="38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3888" w:rsidRPr="00E13151">
        <w:rPr>
          <w:rFonts w:asciiTheme="minorHAnsi" w:eastAsia="Times New Roman" w:hAnsiTheme="minorHAnsi"/>
          <w:sz w:val="24"/>
          <w:szCs w:val="24"/>
          <w:lang w:eastAsia="cs-CZ"/>
        </w:rPr>
        <w:t>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89"/>
        <w:gridCol w:w="3301"/>
        <w:gridCol w:w="316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137674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13767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dalšího řešitele v rámci instituce</w:t>
            </w:r>
          </w:p>
        </w:tc>
      </w:tr>
      <w:tr w:rsidR="0029503E" w:rsidRPr="00E13151" w:rsidTr="00A73888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A73888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A73888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1D42C9" w:rsidRPr="00E13151" w:rsidRDefault="001D42C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7. Finanční plán</w:t>
      </w:r>
    </w:p>
    <w:p w:rsidR="00AF55A0" w:rsidRPr="00E13151" w:rsidRDefault="00AF55A0" w:rsidP="00AF55A0">
      <w:pPr>
        <w:spacing w:before="100" w:beforeAutospacing="1" w:after="100" w:afterAutospacing="1" w:line="240" w:lineRule="auto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projektu 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(v případě, že projekt nemá dalšího účastníka, tabulky “Rozpočet příjemce“ a „Rozpočet dalšího účastníka projektu“ nevyplňujte)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38"/>
        <w:gridCol w:w="1696"/>
        <w:gridCol w:w="1696"/>
        <w:gridCol w:w="1704"/>
      </w:tblGrid>
      <w:tr w:rsidR="00AF55A0" w:rsidRPr="00E13151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Rozpočet projektu 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697CA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697CA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F55A0" w:rsidRPr="00E13151" w:rsidRDefault="00AF55A0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-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zahr. řešitele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zahr. řešitele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B409F7" w:rsidP="00697CA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697CA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>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38"/>
        <w:gridCol w:w="1696"/>
        <w:gridCol w:w="1696"/>
        <w:gridCol w:w="1704"/>
      </w:tblGrid>
      <w:tr w:rsidR="0029503E" w:rsidRPr="00E13151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697CA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697CA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dnů pobytu zahr. řešitele v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měsíců pobytu zahr. řešitele V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6 dnů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47FC" w:rsidP="00697CA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47FC" w:rsidP="00697CA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F55A0" w:rsidRPr="00E13151" w:rsidRDefault="00A73888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dalšího 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účastníka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1"/>
        <w:gridCol w:w="3244"/>
        <w:gridCol w:w="1694"/>
        <w:gridCol w:w="1695"/>
        <w:gridCol w:w="1702"/>
      </w:tblGrid>
      <w:tr w:rsidR="0029503E" w:rsidRPr="00E13151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697CA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697CA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dnů pobytu zahr. řešitele v ČR - krátkodobý pobyt (1 - 15 dní)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měsíců pobytu zahr. řešitele V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697CA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697CA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Komentář k rozpočtu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Komentář k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rozpočtu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B3B55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A73888" w:rsidP="00697CA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Rok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Charakter plánovaných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Účastníci zahraničních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 xml:space="preserve">Termín: 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Délka trvání: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Očekávané cíle: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C42F9A" w:rsidRPr="00E13151" w:rsidRDefault="0029503E" w:rsidP="00C42F9A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8. Přílohy</w:t>
      </w:r>
    </w:p>
    <w:p w:rsidR="00C42F9A" w:rsidRPr="00E13151" w:rsidRDefault="00C42F9A" w:rsidP="00C42F9A">
      <w:pPr>
        <w:spacing w:after="0" w:line="240" w:lineRule="auto"/>
        <w:ind w:left="705" w:hanging="705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EB3B55" w:rsidRPr="00E13151">
        <w:rPr>
          <w:rFonts w:asciiTheme="minorHAnsi" w:eastAsia="Times New Roman" w:hAnsiTheme="minorHAnsi"/>
          <w:sz w:val="24"/>
          <w:szCs w:val="24"/>
          <w:lang w:eastAsia="cs-CZ"/>
        </w:rPr>
        <w:t>Souhlas se zpracováním osobních údajů pro české řešitele a členy řešitelského týmu příjemce, dalšího řešitele a členy řešitelského týmu dalšího účastníka projektu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 (podepsaný a </w:t>
      </w:r>
      <w:r w:rsidR="00697CA8">
        <w:rPr>
          <w:rFonts w:asciiTheme="minorHAnsi" w:eastAsia="Times New Roman" w:hAnsiTheme="minorHAnsi"/>
          <w:i/>
          <w:sz w:val="24"/>
          <w:szCs w:val="24"/>
          <w:lang w:eastAsia="cs-CZ"/>
        </w:rPr>
        <w:t>na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skenovaný souhlas zasílejte elektronicky ve formátu PDF)</w:t>
      </w:r>
    </w:p>
    <w:p w:rsidR="0029503E" w:rsidRPr="00E13151" w:rsidRDefault="00C42F9A" w:rsidP="004576F0">
      <w:pPr>
        <w:spacing w:after="0" w:line="240" w:lineRule="auto"/>
        <w:ind w:left="705" w:hanging="705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ab/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Ž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ivotopis řešitel</w:t>
      </w:r>
      <w:r w:rsidR="00893799">
        <w:rPr>
          <w:rFonts w:asciiTheme="minorHAnsi" w:eastAsia="Times New Roman" w:hAnsiTheme="minorHAnsi"/>
          <w:sz w:val="24"/>
          <w:szCs w:val="24"/>
          <w:lang w:eastAsia="cs-CZ"/>
        </w:rPr>
        <w:t>ů (český a rakouský)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a dalších klíčových </w:t>
      </w:r>
      <w:r w:rsidR="004D0CBE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osob řešitelského 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týmu (maximálně 2 normostrany/osoba)</w:t>
      </w:r>
    </w:p>
    <w:sectPr w:rsidR="0029503E" w:rsidRPr="00E13151" w:rsidSect="00E9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70" w:rsidRDefault="00AB2970" w:rsidP="008E2599">
      <w:pPr>
        <w:spacing w:after="0" w:line="240" w:lineRule="auto"/>
      </w:pPr>
      <w:r>
        <w:separator/>
      </w:r>
    </w:p>
  </w:endnote>
  <w:endnote w:type="continuationSeparator" w:id="0">
    <w:p w:rsidR="00AB2970" w:rsidRDefault="00AB2970" w:rsidP="008E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70" w:rsidRDefault="00AB2970" w:rsidP="008E2599">
      <w:pPr>
        <w:spacing w:after="0" w:line="240" w:lineRule="auto"/>
      </w:pPr>
      <w:r>
        <w:separator/>
      </w:r>
    </w:p>
  </w:footnote>
  <w:footnote w:type="continuationSeparator" w:id="0">
    <w:p w:rsidR="00AB2970" w:rsidRDefault="00AB2970" w:rsidP="008E2599">
      <w:pPr>
        <w:spacing w:after="0" w:line="240" w:lineRule="auto"/>
      </w:pPr>
      <w:r>
        <w:continuationSeparator/>
      </w:r>
    </w:p>
  </w:footnote>
  <w:footnote w:id="1">
    <w:p w:rsidR="009F1528" w:rsidRDefault="009F1528">
      <w:pPr>
        <w:pStyle w:val="Textpoznpodarou"/>
      </w:pPr>
      <w:r>
        <w:rPr>
          <w:rStyle w:val="Znakapoznpodarou"/>
        </w:rPr>
        <w:footnoteRef/>
      </w:r>
      <w:r>
        <w:t>V případě VVŠ uvést celý název (nikoliv fakultu, katedru apod.)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3E"/>
    <w:rsid w:val="0000175A"/>
    <w:rsid w:val="0007585A"/>
    <w:rsid w:val="000C1DA0"/>
    <w:rsid w:val="00115419"/>
    <w:rsid w:val="00137674"/>
    <w:rsid w:val="00152DFA"/>
    <w:rsid w:val="001B3F8D"/>
    <w:rsid w:val="001C46AD"/>
    <w:rsid w:val="001D42C9"/>
    <w:rsid w:val="00200CCA"/>
    <w:rsid w:val="00214059"/>
    <w:rsid w:val="0029503E"/>
    <w:rsid w:val="002A0708"/>
    <w:rsid w:val="002A22D5"/>
    <w:rsid w:val="002C7443"/>
    <w:rsid w:val="0030287E"/>
    <w:rsid w:val="00341CE6"/>
    <w:rsid w:val="003478FF"/>
    <w:rsid w:val="003865B8"/>
    <w:rsid w:val="0039546F"/>
    <w:rsid w:val="003C1B79"/>
    <w:rsid w:val="003E0CBD"/>
    <w:rsid w:val="003E76CE"/>
    <w:rsid w:val="004576F0"/>
    <w:rsid w:val="00474128"/>
    <w:rsid w:val="004900B5"/>
    <w:rsid w:val="004916FB"/>
    <w:rsid w:val="004D0CBE"/>
    <w:rsid w:val="004D4884"/>
    <w:rsid w:val="004F7361"/>
    <w:rsid w:val="00517B6C"/>
    <w:rsid w:val="00522E3C"/>
    <w:rsid w:val="00541A18"/>
    <w:rsid w:val="00555575"/>
    <w:rsid w:val="00556F9B"/>
    <w:rsid w:val="005824D1"/>
    <w:rsid w:val="00594D7E"/>
    <w:rsid w:val="00633BDD"/>
    <w:rsid w:val="00656068"/>
    <w:rsid w:val="00687558"/>
    <w:rsid w:val="00697CA8"/>
    <w:rsid w:val="006E16A0"/>
    <w:rsid w:val="0079098C"/>
    <w:rsid w:val="007A1B60"/>
    <w:rsid w:val="007D2F30"/>
    <w:rsid w:val="00805759"/>
    <w:rsid w:val="00814E8F"/>
    <w:rsid w:val="00822415"/>
    <w:rsid w:val="00835A79"/>
    <w:rsid w:val="008534F0"/>
    <w:rsid w:val="00857DF5"/>
    <w:rsid w:val="00893799"/>
    <w:rsid w:val="008C320A"/>
    <w:rsid w:val="008E2599"/>
    <w:rsid w:val="00916D78"/>
    <w:rsid w:val="00920D5E"/>
    <w:rsid w:val="00993F22"/>
    <w:rsid w:val="009C3CC7"/>
    <w:rsid w:val="009C72AD"/>
    <w:rsid w:val="009C7D99"/>
    <w:rsid w:val="009F1528"/>
    <w:rsid w:val="009F49C7"/>
    <w:rsid w:val="00A13662"/>
    <w:rsid w:val="00A1794D"/>
    <w:rsid w:val="00A73888"/>
    <w:rsid w:val="00A77EEF"/>
    <w:rsid w:val="00A80D5C"/>
    <w:rsid w:val="00AA2BFD"/>
    <w:rsid w:val="00AB2970"/>
    <w:rsid w:val="00AB297F"/>
    <w:rsid w:val="00AD1C16"/>
    <w:rsid w:val="00AE6F8C"/>
    <w:rsid w:val="00AF55A0"/>
    <w:rsid w:val="00AF7702"/>
    <w:rsid w:val="00AF7C17"/>
    <w:rsid w:val="00AF7E1E"/>
    <w:rsid w:val="00B409F7"/>
    <w:rsid w:val="00B47C5F"/>
    <w:rsid w:val="00B5189B"/>
    <w:rsid w:val="00B75A41"/>
    <w:rsid w:val="00BB66E6"/>
    <w:rsid w:val="00BE02D7"/>
    <w:rsid w:val="00BE0518"/>
    <w:rsid w:val="00BE47FC"/>
    <w:rsid w:val="00BE7C38"/>
    <w:rsid w:val="00C42F9A"/>
    <w:rsid w:val="00C47086"/>
    <w:rsid w:val="00C5360F"/>
    <w:rsid w:val="00C66BB4"/>
    <w:rsid w:val="00C935DB"/>
    <w:rsid w:val="00CE3C6A"/>
    <w:rsid w:val="00CE52E4"/>
    <w:rsid w:val="00CF6B78"/>
    <w:rsid w:val="00D37813"/>
    <w:rsid w:val="00D55E79"/>
    <w:rsid w:val="00D55F9D"/>
    <w:rsid w:val="00D736BE"/>
    <w:rsid w:val="00DF74C2"/>
    <w:rsid w:val="00E13151"/>
    <w:rsid w:val="00E13A73"/>
    <w:rsid w:val="00E55589"/>
    <w:rsid w:val="00E7700D"/>
    <w:rsid w:val="00E922FB"/>
    <w:rsid w:val="00E924E3"/>
    <w:rsid w:val="00EA2F07"/>
    <w:rsid w:val="00EB3B55"/>
    <w:rsid w:val="00FC0DC3"/>
    <w:rsid w:val="00FE0364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0BD79-A131-4A6D-A911-1E379327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5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5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E2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88A4-70A3-44CE-83FA-2017A170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1059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Čížková</dc:creator>
  <cp:lastModifiedBy>Jitka Šilerová</cp:lastModifiedBy>
  <cp:revision>2</cp:revision>
  <cp:lastPrinted>2014-03-18T09:28:00Z</cp:lastPrinted>
  <dcterms:created xsi:type="dcterms:W3CDTF">2019-03-25T14:06:00Z</dcterms:created>
  <dcterms:modified xsi:type="dcterms:W3CDTF">2019-03-25T14:06:00Z</dcterms:modified>
</cp:coreProperties>
</file>