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36" w:rsidRPr="00794CED" w:rsidRDefault="00A97DA6">
      <w:pPr>
        <w:rPr>
          <w:b/>
          <w:sz w:val="32"/>
          <w:szCs w:val="32"/>
          <w:lang w:eastAsia="en-US"/>
        </w:rPr>
      </w:pPr>
      <w:bookmarkStart w:id="0" w:name="_GoBack"/>
      <w:bookmarkEnd w:id="0"/>
      <w:r w:rsidRPr="00794CED">
        <w:rPr>
          <w:b/>
          <w:sz w:val="32"/>
          <w:szCs w:val="32"/>
          <w:lang w:eastAsia="en-US"/>
        </w:rPr>
        <w:t>Návod k vyplnění dotazníku v anglickém jazyce</w:t>
      </w:r>
    </w:p>
    <w:p w:rsidR="00A97DA6" w:rsidRPr="00794CED" w:rsidRDefault="00A97DA6">
      <w:pPr>
        <w:rPr>
          <w:b/>
          <w:sz w:val="32"/>
          <w:szCs w:val="32"/>
          <w:lang w:eastAsia="en-US"/>
        </w:rPr>
      </w:pPr>
    </w:p>
    <w:p w:rsidR="00506101" w:rsidRPr="00794CED" w:rsidRDefault="001D2CCF">
      <w:pPr>
        <w:rPr>
          <w:b/>
          <w:sz w:val="28"/>
          <w:szCs w:val="28"/>
          <w:lang w:eastAsia="en-US"/>
        </w:rPr>
      </w:pPr>
      <w:r w:rsidRPr="00794CED">
        <w:rPr>
          <w:b/>
          <w:sz w:val="28"/>
          <w:szCs w:val="28"/>
          <w:lang w:eastAsia="en-US"/>
        </w:rPr>
        <w:t>Česká strana vyplňuje tyto části:</w:t>
      </w:r>
    </w:p>
    <w:p w:rsidR="001D2CCF" w:rsidRPr="00794CED" w:rsidRDefault="001D2CCF">
      <w:pPr>
        <w:rPr>
          <w:b/>
          <w:sz w:val="28"/>
          <w:szCs w:val="28"/>
          <w:lang w:eastAsia="en-US"/>
        </w:rPr>
      </w:pPr>
    </w:p>
    <w:p w:rsidR="001D2CCF" w:rsidRPr="0027005E" w:rsidRDefault="001D2CCF" w:rsidP="001D2CCF">
      <w:pPr>
        <w:pStyle w:val="Odstavecseseznamem"/>
        <w:numPr>
          <w:ilvl w:val="0"/>
          <w:numId w:val="1"/>
        </w:numPr>
        <w:rPr>
          <w:i/>
        </w:rPr>
      </w:pPr>
      <w:r>
        <w:rPr>
          <w:b/>
        </w:rPr>
        <w:t xml:space="preserve">Název v anglickém jazyce </w:t>
      </w:r>
      <w:r w:rsidRPr="0027005E">
        <w:rPr>
          <w:i/>
        </w:rPr>
        <w:t>(nezbytné dohodnout s indickou stranou, musí se jednat o identický text jak na české, tak na indické straně)</w:t>
      </w:r>
    </w:p>
    <w:p w:rsidR="00731321" w:rsidRPr="00506101" w:rsidRDefault="00731321" w:rsidP="00731321">
      <w:pPr>
        <w:pStyle w:val="Odstavecseseznamem"/>
        <w:rPr>
          <w:b/>
          <w:i/>
        </w:rPr>
      </w:pPr>
    </w:p>
    <w:p w:rsidR="001D2CCF" w:rsidRDefault="001D2CCF" w:rsidP="001D2CC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Název v českém jazyce</w:t>
      </w:r>
    </w:p>
    <w:p w:rsidR="00731321" w:rsidRPr="00731321" w:rsidRDefault="00731321" w:rsidP="00731321">
      <w:pPr>
        <w:pStyle w:val="Odstavecseseznamem"/>
        <w:rPr>
          <w:b/>
        </w:rPr>
      </w:pPr>
    </w:p>
    <w:p w:rsidR="00731321" w:rsidRPr="0027005E" w:rsidRDefault="001D2CCF" w:rsidP="00731321">
      <w:pPr>
        <w:pStyle w:val="Odstavecseseznamem"/>
        <w:numPr>
          <w:ilvl w:val="0"/>
          <w:numId w:val="1"/>
        </w:numPr>
        <w:rPr>
          <w:i/>
        </w:rPr>
      </w:pPr>
      <w:r>
        <w:rPr>
          <w:b/>
        </w:rPr>
        <w:t>5 klíčových slov v</w:t>
      </w:r>
      <w:r w:rsidR="00731321">
        <w:rPr>
          <w:b/>
        </w:rPr>
        <w:t> </w:t>
      </w:r>
      <w:r>
        <w:rPr>
          <w:b/>
        </w:rPr>
        <w:t>angličtině</w:t>
      </w:r>
      <w:r w:rsidR="00731321">
        <w:rPr>
          <w:b/>
        </w:rPr>
        <w:t xml:space="preserve"> </w:t>
      </w:r>
      <w:r w:rsidR="00731321" w:rsidRPr="0027005E">
        <w:rPr>
          <w:i/>
        </w:rPr>
        <w:t>(nezbytné dohodnout s indickou stranou, musí se jednat o identický text jak na české, tak na indické straně)</w:t>
      </w:r>
    </w:p>
    <w:p w:rsidR="001D2CCF" w:rsidRPr="0027005E" w:rsidRDefault="001D2CCF" w:rsidP="00731321">
      <w:pPr>
        <w:pStyle w:val="Odstavecseseznamem"/>
      </w:pPr>
    </w:p>
    <w:p w:rsidR="00731321" w:rsidRPr="0027005E" w:rsidRDefault="001D2CCF" w:rsidP="0082480E">
      <w:pPr>
        <w:pStyle w:val="Odstavecseseznamem"/>
        <w:numPr>
          <w:ilvl w:val="0"/>
          <w:numId w:val="1"/>
        </w:numPr>
        <w:rPr>
          <w:i/>
        </w:rPr>
      </w:pPr>
      <w:r w:rsidRPr="00731321">
        <w:rPr>
          <w:b/>
        </w:rPr>
        <w:t>Oblast</w:t>
      </w:r>
      <w:r w:rsidR="00B16FBA">
        <w:rPr>
          <w:b/>
        </w:rPr>
        <w:t>i</w:t>
      </w:r>
      <w:r w:rsidRPr="00731321">
        <w:rPr>
          <w:b/>
        </w:rPr>
        <w:t xml:space="preserve"> výzkumu</w:t>
      </w:r>
      <w:r w:rsidR="00731321" w:rsidRPr="00731321">
        <w:rPr>
          <w:b/>
        </w:rPr>
        <w:t xml:space="preserve"> </w:t>
      </w:r>
      <w:r w:rsidR="00731321" w:rsidRPr="0027005E">
        <w:rPr>
          <w:i/>
        </w:rPr>
        <w:t>(nezbytné dohodnout s indickou stranou, musí se jednat o identický text jak na české, tak na indické straně)</w:t>
      </w:r>
    </w:p>
    <w:p w:rsidR="001D2CCF" w:rsidRDefault="001D2CCF" w:rsidP="00731321">
      <w:pPr>
        <w:pStyle w:val="Odstavecseseznamem"/>
        <w:rPr>
          <w:b/>
        </w:rPr>
      </w:pPr>
    </w:p>
    <w:p w:rsidR="00731321" w:rsidRPr="00731321" w:rsidRDefault="001D2CCF" w:rsidP="00413CA9">
      <w:pPr>
        <w:pStyle w:val="Odstavecseseznamem"/>
        <w:numPr>
          <w:ilvl w:val="0"/>
          <w:numId w:val="1"/>
        </w:numPr>
        <w:rPr>
          <w:b/>
        </w:rPr>
      </w:pPr>
      <w:r w:rsidRPr="00731321">
        <w:rPr>
          <w:b/>
        </w:rPr>
        <w:t>Hlavní řešitel na české straně</w:t>
      </w:r>
    </w:p>
    <w:p w:rsidR="00731321" w:rsidRDefault="00731321" w:rsidP="00731321">
      <w:pPr>
        <w:pStyle w:val="Odstavecseseznamem"/>
        <w:rPr>
          <w:b/>
        </w:rPr>
      </w:pPr>
    </w:p>
    <w:p w:rsidR="001D2CCF" w:rsidRDefault="00B16FBA" w:rsidP="001D2CC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Jméno, název instituce a </w:t>
      </w:r>
      <w:r w:rsidR="00421109">
        <w:rPr>
          <w:b/>
        </w:rPr>
        <w:t>kontakt</w:t>
      </w:r>
      <w:r w:rsidR="00B34A47">
        <w:rPr>
          <w:b/>
        </w:rPr>
        <w:t>ní údaje</w:t>
      </w:r>
      <w:r w:rsidR="00421109">
        <w:rPr>
          <w:b/>
        </w:rPr>
        <w:t xml:space="preserve"> dalšího účastníka projektu</w:t>
      </w:r>
    </w:p>
    <w:p w:rsidR="00731321" w:rsidRDefault="00731321" w:rsidP="00731321">
      <w:pPr>
        <w:pStyle w:val="Odstavecseseznamem"/>
        <w:rPr>
          <w:b/>
        </w:rPr>
      </w:pPr>
    </w:p>
    <w:p w:rsidR="00731321" w:rsidRPr="00731321" w:rsidRDefault="00421109" w:rsidP="00546366">
      <w:pPr>
        <w:pStyle w:val="Odstavecseseznamem"/>
        <w:numPr>
          <w:ilvl w:val="0"/>
          <w:numId w:val="1"/>
        </w:numPr>
        <w:rPr>
          <w:b/>
        </w:rPr>
      </w:pPr>
      <w:r w:rsidRPr="00731321">
        <w:rPr>
          <w:b/>
        </w:rPr>
        <w:t>Seznam hlavních publikací hlavního řešitele za poslední 3 roky</w:t>
      </w:r>
    </w:p>
    <w:p w:rsidR="00731321" w:rsidRDefault="00731321" w:rsidP="00731321">
      <w:pPr>
        <w:pStyle w:val="Odstavecseseznamem"/>
        <w:rPr>
          <w:b/>
        </w:rPr>
      </w:pPr>
    </w:p>
    <w:p w:rsidR="00731321" w:rsidRPr="00731321" w:rsidRDefault="008E25D2" w:rsidP="00BB780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Oprávnění k činnosti</w:t>
      </w:r>
      <w:r w:rsidR="00794CED">
        <w:rPr>
          <w:b/>
        </w:rPr>
        <w:t xml:space="preserve"> </w:t>
      </w:r>
      <w:r w:rsidR="00593191" w:rsidRPr="00731321">
        <w:rPr>
          <w:b/>
        </w:rPr>
        <w:t>(podpis českého statutárního zástupce)</w:t>
      </w:r>
    </w:p>
    <w:p w:rsidR="00731321" w:rsidRDefault="00731321" w:rsidP="00731321">
      <w:pPr>
        <w:pStyle w:val="Odstavecseseznamem"/>
        <w:rPr>
          <w:b/>
        </w:rPr>
      </w:pPr>
    </w:p>
    <w:p w:rsidR="00731321" w:rsidRPr="0027005E" w:rsidRDefault="00B34A47" w:rsidP="00731321">
      <w:pPr>
        <w:pStyle w:val="Odstavecseseznamem"/>
        <w:numPr>
          <w:ilvl w:val="0"/>
          <w:numId w:val="1"/>
        </w:numPr>
        <w:rPr>
          <w:i/>
        </w:rPr>
      </w:pPr>
      <w:r w:rsidRPr="00B34A47">
        <w:rPr>
          <w:b/>
        </w:rPr>
        <w:t>Anotace</w:t>
      </w:r>
      <w:r w:rsidR="00731321">
        <w:rPr>
          <w:b/>
        </w:rPr>
        <w:t xml:space="preserve"> </w:t>
      </w:r>
      <w:r w:rsidR="0027005E" w:rsidRPr="0027005E">
        <w:rPr>
          <w:i/>
        </w:rPr>
        <w:t>(</w:t>
      </w:r>
      <w:r w:rsidR="00731321" w:rsidRPr="0027005E">
        <w:rPr>
          <w:i/>
        </w:rPr>
        <w:t>nezbytné dohodnout s indickou stranou, musí se jednat o identický text jak na české, tak na indické straně)</w:t>
      </w:r>
    </w:p>
    <w:p w:rsidR="00593191" w:rsidRPr="0027005E" w:rsidRDefault="00593191" w:rsidP="0027005E">
      <w:pPr>
        <w:pStyle w:val="Odstavecseseznamem"/>
      </w:pPr>
    </w:p>
    <w:p w:rsidR="0027005E" w:rsidRPr="0027005E" w:rsidRDefault="0027005E" w:rsidP="00D554D8">
      <w:pPr>
        <w:pStyle w:val="Odstavecseseznamem"/>
        <w:numPr>
          <w:ilvl w:val="0"/>
          <w:numId w:val="1"/>
        </w:numPr>
      </w:pPr>
      <w:r w:rsidRPr="0027005E">
        <w:rPr>
          <w:b/>
        </w:rPr>
        <w:t xml:space="preserve">A. Vědecké zdůvodnění a pracovní plán </w:t>
      </w:r>
      <w:r w:rsidRPr="0027005E">
        <w:rPr>
          <w:i/>
        </w:rPr>
        <w:t>(nezbytné dohodnout s indickou stranou, musí se jednat o identický text jak na české, tak na indické straně)</w:t>
      </w:r>
    </w:p>
    <w:p w:rsidR="00593191" w:rsidRPr="0027005E" w:rsidRDefault="00593191" w:rsidP="0027005E">
      <w:pPr>
        <w:pStyle w:val="Odstavecseseznamem"/>
      </w:pPr>
    </w:p>
    <w:p w:rsidR="00593191" w:rsidRDefault="00593191" w:rsidP="001D2CC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B. Souhrnný rozpočet – česká část</w:t>
      </w:r>
    </w:p>
    <w:p w:rsidR="00B34A47" w:rsidRPr="00B34A47" w:rsidRDefault="00B34A47" w:rsidP="00B34A47">
      <w:pPr>
        <w:pStyle w:val="Odstavecseseznamem"/>
        <w:rPr>
          <w:b/>
        </w:rPr>
      </w:pPr>
    </w:p>
    <w:p w:rsidR="00B34A47" w:rsidRDefault="00B34A47" w:rsidP="001D2CC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C. Zdůvodnění rozpočtu</w:t>
      </w:r>
    </w:p>
    <w:p w:rsidR="00B34A47" w:rsidRPr="00B34A47" w:rsidRDefault="00B34A47" w:rsidP="00B34A47">
      <w:pPr>
        <w:pStyle w:val="Odstavecseseznamem"/>
        <w:rPr>
          <w:b/>
        </w:rPr>
      </w:pPr>
    </w:p>
    <w:p w:rsidR="00B34A47" w:rsidRDefault="00B34A47" w:rsidP="001D2CC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D. Ostatní zdroje rozpočtu</w:t>
      </w:r>
    </w:p>
    <w:p w:rsidR="00B34A47" w:rsidRPr="00B34A47" w:rsidRDefault="00B34A47" w:rsidP="00B34A47">
      <w:pPr>
        <w:pStyle w:val="Odstavecseseznamem"/>
        <w:rPr>
          <w:b/>
        </w:rPr>
      </w:pPr>
    </w:p>
    <w:p w:rsidR="00506101" w:rsidRDefault="00506101" w:rsidP="0050610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E. Popis rozpočtu</w:t>
      </w:r>
    </w:p>
    <w:p w:rsidR="00B34A47" w:rsidRPr="00B34A47" w:rsidRDefault="00B34A47" w:rsidP="00B34A47">
      <w:pPr>
        <w:pStyle w:val="Odstavecseseznamem"/>
        <w:rPr>
          <w:b/>
        </w:rPr>
      </w:pPr>
    </w:p>
    <w:p w:rsidR="00B34A47" w:rsidRDefault="00B34A47" w:rsidP="00B34A47">
      <w:pPr>
        <w:rPr>
          <w:b/>
        </w:rPr>
      </w:pPr>
    </w:p>
    <w:p w:rsidR="00B34A47" w:rsidRDefault="00B34A47" w:rsidP="00B16FBA">
      <w:pPr>
        <w:jc w:val="both"/>
        <w:rPr>
          <w:b/>
        </w:rPr>
      </w:pPr>
    </w:p>
    <w:p w:rsidR="00B34A47" w:rsidRDefault="00B34A47" w:rsidP="00B16FBA">
      <w:pPr>
        <w:jc w:val="both"/>
        <w:rPr>
          <w:b/>
        </w:rPr>
      </w:pPr>
      <w:r w:rsidRPr="00B34A47">
        <w:rPr>
          <w:b/>
        </w:rPr>
        <w:t>Poznámka: V případě více dalších účastníků projektu lze zkopírovat část dotazníku „</w:t>
      </w:r>
      <w:r w:rsidR="00794CED">
        <w:rPr>
          <w:b/>
        </w:rPr>
        <w:t xml:space="preserve">Jméno, název instituce a </w:t>
      </w:r>
      <w:r w:rsidRPr="00B34A47">
        <w:rPr>
          <w:b/>
        </w:rPr>
        <w:t>kontakt</w:t>
      </w:r>
      <w:r>
        <w:rPr>
          <w:b/>
        </w:rPr>
        <w:t>ní údaje</w:t>
      </w:r>
      <w:r w:rsidRPr="00B34A47">
        <w:rPr>
          <w:b/>
        </w:rPr>
        <w:t xml:space="preserve"> dalšího účastníka projektu“</w:t>
      </w:r>
      <w:r>
        <w:rPr>
          <w:b/>
        </w:rPr>
        <w:t xml:space="preserve"> dle potřeby</w:t>
      </w:r>
      <w:r w:rsidR="00B16FBA">
        <w:rPr>
          <w:b/>
        </w:rPr>
        <w:t>.</w:t>
      </w:r>
    </w:p>
    <w:p w:rsidR="00B34A47" w:rsidRDefault="00B34A47" w:rsidP="00B16FBA">
      <w:pPr>
        <w:pStyle w:val="Odstavecseseznamem"/>
        <w:jc w:val="both"/>
        <w:rPr>
          <w:b/>
        </w:rPr>
      </w:pPr>
    </w:p>
    <w:p w:rsidR="00B34A47" w:rsidRPr="00B34A47" w:rsidRDefault="00B34A47" w:rsidP="00B16FBA">
      <w:pPr>
        <w:jc w:val="both"/>
        <w:rPr>
          <w:b/>
        </w:rPr>
      </w:pPr>
    </w:p>
    <w:p w:rsidR="00506101" w:rsidRDefault="00506101" w:rsidP="00506101">
      <w:pPr>
        <w:rPr>
          <w:b/>
        </w:rPr>
      </w:pPr>
    </w:p>
    <w:p w:rsidR="00506101" w:rsidRPr="00506101" w:rsidRDefault="00506101" w:rsidP="00506101">
      <w:pPr>
        <w:rPr>
          <w:b/>
        </w:rPr>
      </w:pPr>
    </w:p>
    <w:sectPr w:rsidR="00506101" w:rsidRPr="0050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2B66"/>
    <w:multiLevelType w:val="hybridMultilevel"/>
    <w:tmpl w:val="414C57B8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D92982"/>
    <w:multiLevelType w:val="hybridMultilevel"/>
    <w:tmpl w:val="3ECC7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A6"/>
    <w:rsid w:val="001D2CCF"/>
    <w:rsid w:val="0027005E"/>
    <w:rsid w:val="00402B6D"/>
    <w:rsid w:val="00421109"/>
    <w:rsid w:val="00506101"/>
    <w:rsid w:val="00593191"/>
    <w:rsid w:val="00731321"/>
    <w:rsid w:val="00794CED"/>
    <w:rsid w:val="008E25D2"/>
    <w:rsid w:val="00A97DA6"/>
    <w:rsid w:val="00B16FBA"/>
    <w:rsid w:val="00B34A47"/>
    <w:rsid w:val="00B77EC4"/>
    <w:rsid w:val="00B850EF"/>
    <w:rsid w:val="00E3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72A5D-40A9-46E7-8CB6-13C9B0E0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DA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7D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DA6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D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Šindelářová Irena</dc:creator>
  <cp:keywords/>
  <dc:description/>
  <cp:lastModifiedBy>PaleckovaV</cp:lastModifiedBy>
  <cp:revision>2</cp:revision>
  <cp:lastPrinted>2019-04-01T15:30:00Z</cp:lastPrinted>
  <dcterms:created xsi:type="dcterms:W3CDTF">2019-04-10T16:20:00Z</dcterms:created>
  <dcterms:modified xsi:type="dcterms:W3CDTF">2019-04-10T16:20:00Z</dcterms:modified>
</cp:coreProperties>
</file>