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FC427" w14:textId="77777777" w:rsidR="00E159D1" w:rsidRPr="0042431A" w:rsidRDefault="00E159D1" w:rsidP="00E159D1">
      <w:pPr>
        <w:spacing w:after="0" w:line="240" w:lineRule="auto"/>
        <w:ind w:left="57"/>
        <w:rPr>
          <w:lang w:val="cs-CZ"/>
        </w:rPr>
      </w:pPr>
    </w:p>
    <w:p w14:paraId="6701B67B" w14:textId="0B8F1A66" w:rsidR="00607488" w:rsidRPr="0042431A" w:rsidRDefault="00152AEF" w:rsidP="00607488">
      <w:pPr>
        <w:spacing w:after="0" w:line="240" w:lineRule="auto"/>
        <w:ind w:left="57"/>
        <w:jc w:val="center"/>
        <w:rPr>
          <w:rFonts w:ascii="Arial" w:hAnsi="Arial" w:cs="Arial"/>
          <w:b/>
          <w:color w:val="002060"/>
          <w:sz w:val="28"/>
          <w:szCs w:val="28"/>
          <w:lang w:val="cs-CZ"/>
        </w:rPr>
      </w:pPr>
      <w:r w:rsidRPr="0042431A">
        <w:rPr>
          <w:rFonts w:ascii="Arial" w:hAnsi="Arial" w:cs="Arial"/>
          <w:b/>
          <w:color w:val="002060"/>
          <w:sz w:val="28"/>
          <w:szCs w:val="28"/>
          <w:lang w:val="cs-CZ"/>
        </w:rPr>
        <w:t>OZNÁMENÍ O VYTVOŘENÍ VYNÁLEZU</w:t>
      </w:r>
      <w:r w:rsidR="002C5114">
        <w:rPr>
          <w:rFonts w:ascii="Arial" w:hAnsi="Arial" w:cs="Arial"/>
          <w:b/>
          <w:color w:val="002060"/>
          <w:sz w:val="28"/>
          <w:szCs w:val="28"/>
          <w:lang w:val="cs-CZ"/>
        </w:rPr>
        <w:t xml:space="preserve"> </w:t>
      </w:r>
      <w:r w:rsidRPr="0042431A">
        <w:rPr>
          <w:rFonts w:ascii="Arial" w:hAnsi="Arial" w:cs="Arial"/>
          <w:b/>
          <w:color w:val="002060"/>
          <w:sz w:val="28"/>
          <w:szCs w:val="28"/>
          <w:lang w:val="cs-CZ"/>
        </w:rPr>
        <w:t>/</w:t>
      </w:r>
      <w:r w:rsidR="002C5114">
        <w:rPr>
          <w:rFonts w:ascii="Arial" w:hAnsi="Arial" w:cs="Arial"/>
          <w:b/>
          <w:color w:val="002060"/>
          <w:sz w:val="28"/>
          <w:szCs w:val="28"/>
          <w:lang w:val="cs-CZ"/>
        </w:rPr>
        <w:t xml:space="preserve"> </w:t>
      </w:r>
      <w:r w:rsidRPr="0042431A">
        <w:rPr>
          <w:rFonts w:ascii="Arial" w:hAnsi="Arial" w:cs="Arial"/>
          <w:b/>
          <w:color w:val="002060"/>
          <w:sz w:val="28"/>
          <w:szCs w:val="28"/>
          <w:lang w:val="cs-CZ"/>
        </w:rPr>
        <w:t>UŽITNÉHO VZORU</w:t>
      </w:r>
    </w:p>
    <w:p w14:paraId="7735F9CB" w14:textId="77777777" w:rsidR="00152AEF" w:rsidRPr="0042431A" w:rsidRDefault="00152AEF" w:rsidP="00607488">
      <w:pPr>
        <w:spacing w:after="0" w:line="240" w:lineRule="auto"/>
        <w:ind w:left="57"/>
        <w:jc w:val="center"/>
        <w:rPr>
          <w:rFonts w:ascii="Arial" w:hAnsi="Arial" w:cs="Arial"/>
          <w:lang w:val="cs-CZ"/>
        </w:rPr>
      </w:pPr>
    </w:p>
    <w:p w14:paraId="2A227DD1" w14:textId="3A94B0D7" w:rsidR="00E159D1" w:rsidRPr="0042431A" w:rsidRDefault="00152AEF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V souladu s ustanovením §9 zákona č. 527/1990 Sb. O vynálezech v platném znění a § 21 zákona č. 478/1992 Sb. O užitných vzorech sdělujeme (sděluji) že jsme (jsem) spoluautory (spoluautorem) řešení na úrovni vynálezu</w:t>
      </w:r>
      <w:r w:rsidR="002C5114"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/</w:t>
      </w:r>
      <w:r w:rsidR="002C5114"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užitného vzoru, týkajícího se (název):</w:t>
      </w:r>
    </w:p>
    <w:p w14:paraId="0841875B" w14:textId="01F960D2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5704138E" w14:textId="526F226D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0C889966" w14:textId="6F71A3CF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75A64085" w14:textId="2313B003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45542F4B" w14:textId="77777777" w:rsidR="00D53692" w:rsidRPr="0042431A" w:rsidRDefault="00D53692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34F1848C" w14:textId="3A7095A2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0C292EAA" w14:textId="22EFD5D3" w:rsidR="002C5114" w:rsidRDefault="002C5114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65EABD9E" w14:textId="7979388D" w:rsidR="002C5114" w:rsidRDefault="002C5114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3A7B777A" w14:textId="77777777" w:rsidR="002C5114" w:rsidRPr="0042431A" w:rsidRDefault="002C5114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0D36AD65" w14:textId="77777777" w:rsidR="00152AEF" w:rsidRPr="0042431A" w:rsidRDefault="00152AEF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41EAA30D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54F26C06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1641A28F" w14:textId="77777777" w:rsidR="00152AEF" w:rsidRPr="0042431A" w:rsidRDefault="00152AEF" w:rsidP="00152AEF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o němž se domníváme (domnívám), že splňuje kritéria stanovená shora uvedenými zákonnými normami pro udělení patentu na vynález/pro zápis užitného vzoru.</w:t>
      </w:r>
    </w:p>
    <w:p w14:paraId="1BB1DDA2" w14:textId="52B3BFF8" w:rsidR="00E159D1" w:rsidRPr="0042431A" w:rsidRDefault="00152AEF" w:rsidP="00152AEF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Jeho novost spočívá v</w:t>
      </w:r>
      <w:r w:rsidR="008112D5" w:rsidRPr="0042431A">
        <w:rPr>
          <w:rFonts w:ascii="Arial" w:hAnsi="Arial" w:cs="Arial"/>
          <w:lang w:val="cs-CZ"/>
        </w:rPr>
        <w:t>:</w:t>
      </w:r>
    </w:p>
    <w:p w14:paraId="3A94FA66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02BB78D8" w14:textId="3076D06B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59265F61" w14:textId="49A71FAB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2B76D1A4" w14:textId="77777777" w:rsidR="00D53692" w:rsidRPr="0042431A" w:rsidRDefault="00D53692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388843FB" w14:textId="5EA4D4D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74862214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11904488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7F588529" w14:textId="376CC62E" w:rsidR="00E159D1" w:rsidRPr="0042431A" w:rsidRDefault="00152AEF" w:rsidP="00152AEF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Jako podklad pro posouzení vynálezu</w:t>
      </w:r>
      <w:r w:rsidR="002C5114"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/</w:t>
      </w:r>
      <w:r w:rsidR="002C5114"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užitného vzoru předkládám(e) přihlášku vynálezu</w:t>
      </w:r>
      <w:r w:rsidR="002C5114"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/</w:t>
      </w:r>
      <w:r w:rsidR="002C5114"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přihlášku užitného vzoru</w:t>
      </w:r>
      <w:r w:rsidR="002C5114"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/</w:t>
      </w:r>
      <w:r w:rsidR="002C5114"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připravované publikace, týkající se této problematiky. Předpokládáme (předpokládám) přihlášení v následujících státech:</w:t>
      </w:r>
    </w:p>
    <w:p w14:paraId="2ED82846" w14:textId="487FE437" w:rsidR="00E159D1" w:rsidRPr="0042431A" w:rsidRDefault="00152AEF" w:rsidP="00E159D1">
      <w:pPr>
        <w:spacing w:after="0" w:line="240" w:lineRule="auto"/>
        <w:ind w:left="5664" w:firstLine="708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V Praze, dne</w:t>
      </w:r>
    </w:p>
    <w:p w14:paraId="358DDDEC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lang w:val="cs-CZ"/>
        </w:rPr>
      </w:pPr>
    </w:p>
    <w:p w14:paraId="14650794" w14:textId="77777777" w:rsidR="00E159D1" w:rsidRPr="0042431A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b/>
          <w:color w:val="002060"/>
          <w:lang w:val="cs-CZ"/>
        </w:rPr>
      </w:pPr>
    </w:p>
    <w:p w14:paraId="4D04B1D8" w14:textId="77777777" w:rsidR="00D53692" w:rsidRPr="0042431A" w:rsidRDefault="00D53692" w:rsidP="00D53692">
      <w:pPr>
        <w:spacing w:after="0" w:line="360" w:lineRule="auto"/>
        <w:ind w:left="57"/>
        <w:jc w:val="both"/>
        <w:rPr>
          <w:rFonts w:ascii="Arial" w:hAnsi="Arial" w:cs="Arial"/>
          <w:b/>
          <w:color w:val="002060"/>
          <w:lang w:val="cs-CZ"/>
        </w:rPr>
      </w:pPr>
    </w:p>
    <w:p w14:paraId="1E876E12" w14:textId="2F35624D" w:rsidR="00E159D1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b/>
          <w:color w:val="002060"/>
          <w:lang w:val="cs-CZ"/>
        </w:rPr>
      </w:pPr>
      <w:r w:rsidRPr="0042431A">
        <w:rPr>
          <w:rFonts w:ascii="Arial" w:hAnsi="Arial" w:cs="Arial"/>
          <w:b/>
          <w:color w:val="002060"/>
          <w:lang w:val="cs-CZ"/>
        </w:rPr>
        <w:t>Původci řešení z ÚOCHB</w:t>
      </w:r>
      <w:r w:rsidR="00E159D1" w:rsidRPr="0042431A">
        <w:rPr>
          <w:rFonts w:ascii="Arial" w:hAnsi="Arial" w:cs="Arial"/>
          <w:b/>
          <w:color w:val="002060"/>
          <w:lang w:val="cs-CZ"/>
        </w:rPr>
        <w:t xml:space="preserve">: </w:t>
      </w:r>
    </w:p>
    <w:p w14:paraId="4C965904" w14:textId="4D82EEDC" w:rsidR="00E159D1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Jméno, příjmení, tituly</w:t>
      </w:r>
      <w:r w:rsidR="00E159D1" w:rsidRPr="0042431A">
        <w:rPr>
          <w:rFonts w:ascii="Arial" w:hAnsi="Arial" w:cs="Arial"/>
          <w:lang w:val="cs-CZ"/>
        </w:rPr>
        <w:t xml:space="preserve">: </w:t>
      </w:r>
    </w:p>
    <w:p w14:paraId="352C8184" w14:textId="77777777" w:rsidR="00152AEF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79CD3462" w14:textId="3F13F2E6" w:rsidR="00E159D1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</w:t>
      </w:r>
      <w:r w:rsidR="00E159D1" w:rsidRPr="0042431A">
        <w:rPr>
          <w:rFonts w:ascii="Arial" w:hAnsi="Arial" w:cs="Arial"/>
          <w:lang w:val="cs-CZ"/>
        </w:rPr>
        <w:t>:</w:t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E159D1" w:rsidRPr="0042431A">
        <w:rPr>
          <w:rFonts w:ascii="Arial" w:hAnsi="Arial" w:cs="Arial"/>
          <w:lang w:val="cs-CZ"/>
        </w:rPr>
        <w:tab/>
      </w:r>
      <w:r w:rsidR="00D53692"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</w:t>
      </w:r>
      <w:r w:rsidR="00E159D1" w:rsidRPr="0042431A">
        <w:rPr>
          <w:rFonts w:ascii="Arial" w:hAnsi="Arial" w:cs="Arial"/>
          <w:lang w:val="cs-CZ"/>
        </w:rPr>
        <w:t>:</w:t>
      </w:r>
      <w:r w:rsidR="00E159D1" w:rsidRPr="0042431A">
        <w:rPr>
          <w:rFonts w:ascii="Arial" w:hAnsi="Arial" w:cs="Arial"/>
          <w:lang w:val="cs-CZ"/>
        </w:rPr>
        <w:tab/>
      </w:r>
    </w:p>
    <w:p w14:paraId="115DCC24" w14:textId="566D3AEC" w:rsidR="00152AEF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4AF90025" w14:textId="365AF527" w:rsidR="00D53692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</w:t>
      </w:r>
      <w:r w:rsidR="00E159D1" w:rsidRPr="0042431A">
        <w:rPr>
          <w:rFonts w:ascii="Arial" w:hAnsi="Arial" w:cs="Arial"/>
          <w:lang w:val="cs-CZ"/>
        </w:rPr>
        <w:t>:</w:t>
      </w:r>
    </w:p>
    <w:p w14:paraId="5A7BA106" w14:textId="53DD5B70" w:rsidR="00E616C7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07FD166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13518719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39B89277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78D7A489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03D01CA6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6E09C5FB" w14:textId="77777777" w:rsidR="00E616C7" w:rsidRPr="0042431A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61E7CFF7" w14:textId="7FD01674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bookmarkStart w:id="0" w:name="_GoBack"/>
      <w:bookmarkEnd w:id="0"/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15221166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5702214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07C3E64F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016710B0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2B497512" w14:textId="69F7D4F3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275B93AB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7F3CD1BF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5B47894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626AD44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0D9A7A7B" w14:textId="77777777" w:rsidR="00E616C7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375F171D" w14:textId="7E61EBA8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56069384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555622F1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64875848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3752AF1A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7A145654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63B16424" w14:textId="7940C534" w:rsidR="00E616C7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091FCA0E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23972918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7910456C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004439EC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546EC59C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44DA6349" w14:textId="389FD853" w:rsidR="00E616C7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5578B033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</w:p>
    <w:p w14:paraId="120C8AD8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</w:p>
    <w:p w14:paraId="06372CAE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  <w:t>Telefon:</w:t>
      </w:r>
      <w:r w:rsidRPr="0042431A">
        <w:rPr>
          <w:rFonts w:ascii="Arial" w:hAnsi="Arial" w:cs="Arial"/>
          <w:lang w:val="cs-CZ"/>
        </w:rPr>
        <w:tab/>
      </w:r>
    </w:p>
    <w:p w14:paraId="0DB9C922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</w:p>
    <w:p w14:paraId="2B65E07D" w14:textId="77777777" w:rsidR="00E616C7" w:rsidRPr="0042431A" w:rsidRDefault="00E616C7" w:rsidP="00E616C7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</w:p>
    <w:p w14:paraId="673ACA88" w14:textId="77777777" w:rsidR="00E616C7" w:rsidRPr="0042431A" w:rsidRDefault="00E616C7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28C1B476" w14:textId="77777777" w:rsidR="00152AEF" w:rsidRPr="0042431A" w:rsidRDefault="00152AEF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467203A7" w14:textId="77777777" w:rsidR="00D53692" w:rsidRPr="0042431A" w:rsidRDefault="00D53692" w:rsidP="00D53692">
      <w:pPr>
        <w:spacing w:after="0" w:line="360" w:lineRule="auto"/>
        <w:ind w:left="57"/>
        <w:jc w:val="both"/>
        <w:rPr>
          <w:rFonts w:ascii="Arial" w:hAnsi="Arial" w:cs="Arial"/>
          <w:lang w:val="cs-CZ"/>
        </w:rPr>
      </w:pPr>
    </w:p>
    <w:p w14:paraId="141B3E9C" w14:textId="77777777" w:rsidR="00E159D1" w:rsidRPr="0042431A" w:rsidRDefault="00E159D1" w:rsidP="00D53692">
      <w:pPr>
        <w:spacing w:after="0" w:line="360" w:lineRule="auto"/>
        <w:ind w:left="57"/>
        <w:rPr>
          <w:rFonts w:ascii="Arial" w:hAnsi="Arial" w:cs="Arial"/>
          <w:lang w:val="cs-CZ"/>
        </w:rPr>
      </w:pPr>
    </w:p>
    <w:p w14:paraId="3E2F116A" w14:textId="1E86C6AC" w:rsidR="00E159D1" w:rsidRPr="0042431A" w:rsidRDefault="00E616C7" w:rsidP="00D53692">
      <w:pPr>
        <w:spacing w:after="0" w:line="360" w:lineRule="auto"/>
        <w:rPr>
          <w:rFonts w:ascii="Arial" w:hAnsi="Arial" w:cs="Arial"/>
          <w:lang w:val="cs-CZ"/>
        </w:rPr>
      </w:pPr>
      <w:r w:rsidRPr="00E616C7">
        <w:rPr>
          <w:rFonts w:ascii="Arial" w:hAnsi="Arial" w:cs="Arial"/>
          <w:b/>
          <w:color w:val="002060"/>
          <w:lang w:val="cs-CZ"/>
        </w:rPr>
        <w:t xml:space="preserve">Za ÚOCHB </w:t>
      </w:r>
      <w:r w:rsidR="00EC06D4" w:rsidRPr="00E616C7">
        <w:rPr>
          <w:rFonts w:ascii="Arial" w:hAnsi="Arial" w:cs="Arial"/>
          <w:b/>
          <w:color w:val="002060"/>
          <w:lang w:val="cs-CZ"/>
        </w:rPr>
        <w:t>převzal</w:t>
      </w:r>
      <w:r w:rsidR="00EC06D4" w:rsidRPr="0042431A">
        <w:rPr>
          <w:rFonts w:ascii="Arial" w:hAnsi="Arial" w:cs="Arial"/>
          <w:b/>
          <w:color w:val="002060"/>
          <w:lang w:val="cs-CZ"/>
        </w:rPr>
        <w:t>:</w:t>
      </w:r>
      <w:r w:rsidR="00D53692" w:rsidRPr="0042431A">
        <w:rPr>
          <w:rFonts w:ascii="Arial" w:hAnsi="Arial" w:cs="Arial"/>
          <w:lang w:val="cs-CZ"/>
        </w:rPr>
        <w:tab/>
      </w:r>
      <w:r w:rsidR="00D53692" w:rsidRPr="0042431A">
        <w:rPr>
          <w:rFonts w:ascii="Arial" w:hAnsi="Arial" w:cs="Arial"/>
          <w:lang w:val="cs-CZ"/>
        </w:rPr>
        <w:tab/>
      </w:r>
      <w:r w:rsidR="00D53692"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EC06D4">
        <w:rPr>
          <w:rFonts w:ascii="Arial" w:hAnsi="Arial" w:cs="Arial"/>
          <w:lang w:val="cs-CZ"/>
        </w:rPr>
        <w:tab/>
      </w:r>
      <w:r w:rsidR="00EC06D4">
        <w:rPr>
          <w:rFonts w:ascii="Arial" w:hAnsi="Arial" w:cs="Arial"/>
          <w:lang w:val="cs-CZ"/>
        </w:rPr>
        <w:tab/>
      </w:r>
      <w:r w:rsidRPr="00E616C7">
        <w:rPr>
          <w:rFonts w:ascii="Arial" w:hAnsi="Arial" w:cs="Arial"/>
          <w:lang w:val="cs-CZ"/>
        </w:rPr>
        <w:t>Dne</w:t>
      </w:r>
      <w:r w:rsidR="00E159D1" w:rsidRPr="0042431A">
        <w:rPr>
          <w:rFonts w:ascii="Arial" w:hAnsi="Arial" w:cs="Arial"/>
          <w:lang w:val="cs-CZ"/>
        </w:rPr>
        <w:t>:</w:t>
      </w:r>
    </w:p>
    <w:sectPr w:rsidR="00E159D1" w:rsidRPr="0042431A" w:rsidSect="00EC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DC31" w14:textId="77777777" w:rsidR="002E5CBB" w:rsidRDefault="002E5CBB" w:rsidP="00E95B70">
      <w:pPr>
        <w:spacing w:after="0" w:line="240" w:lineRule="auto"/>
      </w:pPr>
      <w:r>
        <w:separator/>
      </w:r>
    </w:p>
  </w:endnote>
  <w:endnote w:type="continuationSeparator" w:id="0">
    <w:p w14:paraId="5D562735" w14:textId="77777777" w:rsidR="002E5CBB" w:rsidRDefault="002E5CBB" w:rsidP="00E95B70">
      <w:pPr>
        <w:spacing w:after="0" w:line="240" w:lineRule="auto"/>
      </w:pPr>
      <w:r>
        <w:continuationSeparator/>
      </w:r>
    </w:p>
  </w:endnote>
  <w:endnote w:type="continuationNotice" w:id="1">
    <w:p w14:paraId="085478AC" w14:textId="77777777" w:rsidR="002E5CBB" w:rsidRDefault="002E5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0B8A" w14:textId="77777777" w:rsidR="00CB66B3" w:rsidRDefault="00CB6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A802" w14:textId="7724E13F" w:rsidR="004C574A" w:rsidRPr="00D51AD2" w:rsidRDefault="004C574A" w:rsidP="00D51AD2">
    <w:pPr>
      <w:pStyle w:val="Zpat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C634" w14:textId="5B788EE5" w:rsidR="00D51AD2" w:rsidRPr="00D51AD2" w:rsidRDefault="00D51AD2" w:rsidP="00D51AD2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545C" w14:textId="77777777" w:rsidR="002E5CBB" w:rsidRDefault="002E5CBB" w:rsidP="00E95B70">
      <w:pPr>
        <w:spacing w:after="0" w:line="240" w:lineRule="auto"/>
      </w:pPr>
      <w:r>
        <w:separator/>
      </w:r>
    </w:p>
  </w:footnote>
  <w:footnote w:type="continuationSeparator" w:id="0">
    <w:p w14:paraId="5900E5D9" w14:textId="77777777" w:rsidR="002E5CBB" w:rsidRDefault="002E5CBB" w:rsidP="00E95B70">
      <w:pPr>
        <w:spacing w:after="0" w:line="240" w:lineRule="auto"/>
      </w:pPr>
      <w:r>
        <w:continuationSeparator/>
      </w:r>
    </w:p>
  </w:footnote>
  <w:footnote w:type="continuationNotice" w:id="1">
    <w:p w14:paraId="1C7A29BC" w14:textId="77777777" w:rsidR="002E5CBB" w:rsidRDefault="002E5C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A43E3" w14:textId="77777777" w:rsidR="00CB66B3" w:rsidRDefault="00CB6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B69" w14:textId="77777777" w:rsidR="00EC06D4" w:rsidRPr="00D51AD2" w:rsidRDefault="00EC06D4" w:rsidP="00EC06D4">
    <w:pPr>
      <w:pStyle w:val="Zhlav"/>
      <w:rPr>
        <w:rFonts w:ascii="Arial" w:hAnsi="Arial" w:cs="Arial"/>
      </w:rPr>
    </w:pPr>
    <w:r w:rsidRPr="00D51AD2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046B16BB" wp14:editId="1B53A91A">
          <wp:simplePos x="0" y="0"/>
          <wp:positionH relativeFrom="column">
            <wp:posOffset>-1793</wp:posOffset>
          </wp:positionH>
          <wp:positionV relativeFrom="paragraph">
            <wp:posOffset>-360045</wp:posOffset>
          </wp:positionV>
          <wp:extent cx="1677348" cy="558570"/>
          <wp:effectExtent l="19050" t="0" r="0" b="0"/>
          <wp:wrapNone/>
          <wp:docPr id="1" name="Obrázek 3" descr="UOCHB&amp;IOCB H CMYK Logo sh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CHB&amp;IOCB H CMYK Logo sh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348" cy="5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267028" w14:textId="738B0184" w:rsidR="00EC06D4" w:rsidRPr="00EC06D4" w:rsidRDefault="00EC06D4">
    <w:pPr>
      <w:pStyle w:val="Zhlav"/>
      <w:rPr>
        <w:rFonts w:ascii="Arial" w:hAnsi="Arial" w:cs="Arial"/>
      </w:rPr>
    </w:pPr>
    <w:r w:rsidRPr="00D51AD2">
      <w:rPr>
        <w:rFonts w:ascii="Arial" w:hAnsi="Arial" w:cs="Arial"/>
      </w:rPr>
      <w:t>______________________________________________________________________________</w:t>
    </w:r>
  </w:p>
  <w:p w14:paraId="1BC714D2" w14:textId="77777777" w:rsidR="00EC06D4" w:rsidRDefault="00EC06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849F" w14:textId="77777777" w:rsidR="007C5DDD" w:rsidRPr="00D51AD2" w:rsidRDefault="007C5DDD" w:rsidP="007C5DDD">
    <w:pPr>
      <w:pStyle w:val="Zhlav"/>
      <w:rPr>
        <w:rFonts w:ascii="Arial" w:hAnsi="Arial" w:cs="Arial"/>
      </w:rPr>
    </w:pPr>
    <w:r w:rsidRPr="00D51AD2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5B3DCF5A" wp14:editId="6D489D8A">
          <wp:simplePos x="0" y="0"/>
          <wp:positionH relativeFrom="column">
            <wp:posOffset>-1793</wp:posOffset>
          </wp:positionH>
          <wp:positionV relativeFrom="paragraph">
            <wp:posOffset>-360045</wp:posOffset>
          </wp:positionV>
          <wp:extent cx="1677348" cy="558570"/>
          <wp:effectExtent l="19050" t="0" r="0" b="0"/>
          <wp:wrapNone/>
          <wp:docPr id="2" name="Obrázek 3" descr="UOCHB&amp;IOCB H CMYK Logo sh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CHB&amp;IOCB H CMYK Logo sh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348" cy="5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5C8CB3" w14:textId="77777777" w:rsidR="00D65C9F" w:rsidRPr="00D51AD2" w:rsidRDefault="007C5DDD">
    <w:pPr>
      <w:pStyle w:val="Zhlav"/>
      <w:rPr>
        <w:rFonts w:ascii="Arial" w:hAnsi="Arial" w:cs="Arial"/>
      </w:rPr>
    </w:pPr>
    <w:r w:rsidRPr="00D51AD2">
      <w:rPr>
        <w:rFonts w:ascii="Arial" w:hAnsi="Arial" w:cs="Arial"/>
      </w:rPr>
      <w:t>_______________________________________________________</w:t>
    </w:r>
    <w:r w:rsidR="00D65C9F" w:rsidRPr="00D51AD2">
      <w:rPr>
        <w:rFonts w:ascii="Arial" w:hAnsi="Arial" w:cs="Arial"/>
      </w:rPr>
      <w:t>_______________________</w:t>
    </w:r>
  </w:p>
  <w:p w14:paraId="568E66B3" w14:textId="77777777" w:rsidR="00D65C9F" w:rsidRPr="00D51AD2" w:rsidRDefault="00D65C9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9E4"/>
    <w:multiLevelType w:val="hybridMultilevel"/>
    <w:tmpl w:val="154C7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E2D"/>
    <w:multiLevelType w:val="hybridMultilevel"/>
    <w:tmpl w:val="0B3073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5D8C"/>
    <w:multiLevelType w:val="hybridMultilevel"/>
    <w:tmpl w:val="0010B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6094"/>
    <w:multiLevelType w:val="hybridMultilevel"/>
    <w:tmpl w:val="C38AF7AC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2A3"/>
    <w:multiLevelType w:val="hybridMultilevel"/>
    <w:tmpl w:val="3BC2F5A2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4B4ACA"/>
    <w:multiLevelType w:val="hybridMultilevel"/>
    <w:tmpl w:val="044657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960A9"/>
    <w:multiLevelType w:val="hybridMultilevel"/>
    <w:tmpl w:val="EC9A4D2E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416"/>
    <w:multiLevelType w:val="hybridMultilevel"/>
    <w:tmpl w:val="4FDE8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2DE6"/>
    <w:multiLevelType w:val="hybridMultilevel"/>
    <w:tmpl w:val="FA10DB64"/>
    <w:lvl w:ilvl="0" w:tplc="9A624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6837"/>
    <w:multiLevelType w:val="hybridMultilevel"/>
    <w:tmpl w:val="BE042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27FF"/>
    <w:multiLevelType w:val="hybridMultilevel"/>
    <w:tmpl w:val="4C6E6F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139CB67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D7B"/>
    <w:multiLevelType w:val="hybridMultilevel"/>
    <w:tmpl w:val="094ACED2"/>
    <w:lvl w:ilvl="0" w:tplc="3496E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281"/>
    <w:multiLevelType w:val="hybridMultilevel"/>
    <w:tmpl w:val="3774B6AA"/>
    <w:lvl w:ilvl="0" w:tplc="CED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A146B"/>
    <w:multiLevelType w:val="hybridMultilevel"/>
    <w:tmpl w:val="1DA49862"/>
    <w:lvl w:ilvl="0" w:tplc="A0EC0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6FC5"/>
    <w:multiLevelType w:val="hybridMultilevel"/>
    <w:tmpl w:val="3698C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C15A3"/>
    <w:multiLevelType w:val="hybridMultilevel"/>
    <w:tmpl w:val="AA8C5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28"/>
    <w:rsid w:val="00021C53"/>
    <w:rsid w:val="00023E65"/>
    <w:rsid w:val="00024CF8"/>
    <w:rsid w:val="0003145E"/>
    <w:rsid w:val="00034BF0"/>
    <w:rsid w:val="00042653"/>
    <w:rsid w:val="0006540B"/>
    <w:rsid w:val="00086EEB"/>
    <w:rsid w:val="000A720D"/>
    <w:rsid w:val="000B613F"/>
    <w:rsid w:val="000C1A43"/>
    <w:rsid w:val="000C3F84"/>
    <w:rsid w:val="000E227D"/>
    <w:rsid w:val="000E57EE"/>
    <w:rsid w:val="001215E7"/>
    <w:rsid w:val="0013778D"/>
    <w:rsid w:val="0014720C"/>
    <w:rsid w:val="00152AEF"/>
    <w:rsid w:val="00185102"/>
    <w:rsid w:val="001E6553"/>
    <w:rsid w:val="00210414"/>
    <w:rsid w:val="0025619D"/>
    <w:rsid w:val="00260D03"/>
    <w:rsid w:val="00276D2A"/>
    <w:rsid w:val="00296313"/>
    <w:rsid w:val="00296B16"/>
    <w:rsid w:val="002A039C"/>
    <w:rsid w:val="002A3B3B"/>
    <w:rsid w:val="002C1C02"/>
    <w:rsid w:val="002C2163"/>
    <w:rsid w:val="002C23D5"/>
    <w:rsid w:val="002C5114"/>
    <w:rsid w:val="002E1AD9"/>
    <w:rsid w:val="002E5CBB"/>
    <w:rsid w:val="002E7BF6"/>
    <w:rsid w:val="003323C0"/>
    <w:rsid w:val="00370A9F"/>
    <w:rsid w:val="00392055"/>
    <w:rsid w:val="00393240"/>
    <w:rsid w:val="00397622"/>
    <w:rsid w:val="003A0794"/>
    <w:rsid w:val="003E20E3"/>
    <w:rsid w:val="003F0DD3"/>
    <w:rsid w:val="00404B4F"/>
    <w:rsid w:val="00416D05"/>
    <w:rsid w:val="0042431A"/>
    <w:rsid w:val="004277F9"/>
    <w:rsid w:val="004417EA"/>
    <w:rsid w:val="00491A9E"/>
    <w:rsid w:val="00495312"/>
    <w:rsid w:val="004A425D"/>
    <w:rsid w:val="004B3B06"/>
    <w:rsid w:val="004C3F41"/>
    <w:rsid w:val="004C574A"/>
    <w:rsid w:val="004C719E"/>
    <w:rsid w:val="004F0666"/>
    <w:rsid w:val="005154EF"/>
    <w:rsid w:val="00533EE6"/>
    <w:rsid w:val="005367E1"/>
    <w:rsid w:val="00551383"/>
    <w:rsid w:val="005B470A"/>
    <w:rsid w:val="005F14EF"/>
    <w:rsid w:val="00607488"/>
    <w:rsid w:val="00633CB0"/>
    <w:rsid w:val="0065163F"/>
    <w:rsid w:val="006628C8"/>
    <w:rsid w:val="00666A38"/>
    <w:rsid w:val="006727F3"/>
    <w:rsid w:val="00676ED5"/>
    <w:rsid w:val="00681E92"/>
    <w:rsid w:val="006A6F6A"/>
    <w:rsid w:val="006B5F3C"/>
    <w:rsid w:val="006C0C96"/>
    <w:rsid w:val="006F770E"/>
    <w:rsid w:val="007140E8"/>
    <w:rsid w:val="00726FD5"/>
    <w:rsid w:val="00727E0E"/>
    <w:rsid w:val="007347DC"/>
    <w:rsid w:val="00737E30"/>
    <w:rsid w:val="00746241"/>
    <w:rsid w:val="00773832"/>
    <w:rsid w:val="00777FA1"/>
    <w:rsid w:val="0078240C"/>
    <w:rsid w:val="007B31A9"/>
    <w:rsid w:val="007C5DDD"/>
    <w:rsid w:val="008112D5"/>
    <w:rsid w:val="008177D3"/>
    <w:rsid w:val="00831871"/>
    <w:rsid w:val="008544C5"/>
    <w:rsid w:val="008544D3"/>
    <w:rsid w:val="00872EA9"/>
    <w:rsid w:val="008750E3"/>
    <w:rsid w:val="008875EE"/>
    <w:rsid w:val="008C38A8"/>
    <w:rsid w:val="009217AC"/>
    <w:rsid w:val="00923865"/>
    <w:rsid w:val="00937313"/>
    <w:rsid w:val="00995CC5"/>
    <w:rsid w:val="009B0C86"/>
    <w:rsid w:val="009C17E1"/>
    <w:rsid w:val="009E3900"/>
    <w:rsid w:val="00A106FC"/>
    <w:rsid w:val="00A10D7A"/>
    <w:rsid w:val="00A148A9"/>
    <w:rsid w:val="00A172F0"/>
    <w:rsid w:val="00A30083"/>
    <w:rsid w:val="00A45B0F"/>
    <w:rsid w:val="00A54EFC"/>
    <w:rsid w:val="00A847A7"/>
    <w:rsid w:val="00AB2CA4"/>
    <w:rsid w:val="00B33299"/>
    <w:rsid w:val="00B45F9E"/>
    <w:rsid w:val="00B60591"/>
    <w:rsid w:val="00B61ADA"/>
    <w:rsid w:val="00BA59A7"/>
    <w:rsid w:val="00BC2006"/>
    <w:rsid w:val="00BE563C"/>
    <w:rsid w:val="00BF256E"/>
    <w:rsid w:val="00C17B8D"/>
    <w:rsid w:val="00C33B9E"/>
    <w:rsid w:val="00C67DDC"/>
    <w:rsid w:val="00C735C0"/>
    <w:rsid w:val="00CB66B3"/>
    <w:rsid w:val="00CC3612"/>
    <w:rsid w:val="00CC7DE7"/>
    <w:rsid w:val="00D20853"/>
    <w:rsid w:val="00D337D7"/>
    <w:rsid w:val="00D51AD2"/>
    <w:rsid w:val="00D53692"/>
    <w:rsid w:val="00D574A8"/>
    <w:rsid w:val="00D65C9F"/>
    <w:rsid w:val="00DA2BD3"/>
    <w:rsid w:val="00DB38DC"/>
    <w:rsid w:val="00DC68DB"/>
    <w:rsid w:val="00DD03EC"/>
    <w:rsid w:val="00DE53B4"/>
    <w:rsid w:val="00DF172E"/>
    <w:rsid w:val="00E159D1"/>
    <w:rsid w:val="00E52585"/>
    <w:rsid w:val="00E52A96"/>
    <w:rsid w:val="00E616C7"/>
    <w:rsid w:val="00E744B0"/>
    <w:rsid w:val="00E7611A"/>
    <w:rsid w:val="00E911EF"/>
    <w:rsid w:val="00E95B70"/>
    <w:rsid w:val="00EC06D4"/>
    <w:rsid w:val="00EC3F77"/>
    <w:rsid w:val="00ED3725"/>
    <w:rsid w:val="00ED5BE9"/>
    <w:rsid w:val="00EE06A4"/>
    <w:rsid w:val="00EE2028"/>
    <w:rsid w:val="00F0055F"/>
    <w:rsid w:val="00F03A03"/>
    <w:rsid w:val="00F11AC0"/>
    <w:rsid w:val="00F1394C"/>
    <w:rsid w:val="00F30C9B"/>
    <w:rsid w:val="00F55D57"/>
    <w:rsid w:val="00F80393"/>
    <w:rsid w:val="00F81D38"/>
    <w:rsid w:val="00F87251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A410"/>
  <w15:docId w15:val="{605A94BE-5881-4B5B-A7DB-73994075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70"/>
  </w:style>
  <w:style w:type="paragraph" w:styleId="Zpat">
    <w:name w:val="footer"/>
    <w:basedOn w:val="Normln"/>
    <w:link w:val="Zpat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70"/>
  </w:style>
  <w:style w:type="paragraph" w:styleId="Nzev">
    <w:name w:val="Title"/>
    <w:basedOn w:val="Normln"/>
    <w:next w:val="Normln"/>
    <w:link w:val="NzevChar"/>
    <w:uiPriority w:val="10"/>
    <w:qFormat/>
    <w:rsid w:val="00E95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5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65C9F"/>
    <w:pPr>
      <w:ind w:left="720"/>
      <w:contextualSpacing/>
    </w:pPr>
  </w:style>
  <w:style w:type="character" w:styleId="Odkaznakoment">
    <w:name w:val="annotation reference"/>
    <w:basedOn w:val="Standardnpsmoodstavce"/>
    <w:rsid w:val="00256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25619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rsid w:val="00E911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DD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D0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Hoskovec</dc:creator>
  <cp:lastModifiedBy>HoskovecM</cp:lastModifiedBy>
  <cp:revision>9</cp:revision>
  <dcterms:created xsi:type="dcterms:W3CDTF">2020-12-21T11:51:00Z</dcterms:created>
  <dcterms:modified xsi:type="dcterms:W3CDTF">2020-12-21T12:03:00Z</dcterms:modified>
</cp:coreProperties>
</file>