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FC427" w14:textId="77777777" w:rsidR="00E159D1" w:rsidRDefault="00E159D1" w:rsidP="00E159D1">
      <w:pPr>
        <w:spacing w:after="0" w:line="240" w:lineRule="auto"/>
        <w:ind w:left="57"/>
      </w:pPr>
    </w:p>
    <w:p w14:paraId="68213246" w14:textId="77777777" w:rsidR="008746AE" w:rsidRDefault="008746AE" w:rsidP="00E159D1">
      <w:pPr>
        <w:spacing w:after="0" w:line="240" w:lineRule="auto"/>
        <w:ind w:left="57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8746AE">
        <w:rPr>
          <w:rFonts w:ascii="Arial" w:hAnsi="Arial" w:cs="Arial"/>
          <w:b/>
          <w:color w:val="002060"/>
          <w:sz w:val="28"/>
          <w:szCs w:val="28"/>
        </w:rPr>
        <w:t>NOTIFICATION OF CREATION OF ANOTHER ITEM</w:t>
      </w:r>
    </w:p>
    <w:p w14:paraId="02CA6A15" w14:textId="05389E65" w:rsidR="00E159D1" w:rsidRPr="00E159D1" w:rsidRDefault="008746AE" w:rsidP="00E159D1">
      <w:pPr>
        <w:spacing w:after="0" w:line="240" w:lineRule="auto"/>
        <w:ind w:left="57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8746AE">
        <w:rPr>
          <w:rFonts w:ascii="Arial" w:hAnsi="Arial" w:cs="Arial"/>
          <w:b/>
          <w:color w:val="002060"/>
          <w:sz w:val="28"/>
          <w:szCs w:val="28"/>
        </w:rPr>
        <w:t>OF INTELLECTUAL PROPERTY</w:t>
      </w:r>
    </w:p>
    <w:p w14:paraId="336C742C" w14:textId="77777777" w:rsid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2D86DEEA" w14:textId="31EA15DB" w:rsidR="00E159D1" w:rsidRPr="00E159D1" w:rsidRDefault="008746AE" w:rsidP="00E159D1">
      <w:pPr>
        <w:spacing w:after="0" w:line="240" w:lineRule="auto"/>
        <w:ind w:left="57"/>
        <w:jc w:val="both"/>
        <w:rPr>
          <w:rFonts w:ascii="Arial" w:hAnsi="Arial" w:cs="Arial"/>
        </w:rPr>
      </w:pPr>
      <w:r w:rsidRPr="008746AE">
        <w:rPr>
          <w:rFonts w:ascii="Arial" w:hAnsi="Arial" w:cs="Arial"/>
        </w:rPr>
        <w:t>In accordance with the Directive S2020-03, laying down the rules of handling and protecting the results of research and development, I</w:t>
      </w:r>
      <w:r w:rsidR="008B221F">
        <w:rPr>
          <w:rFonts w:ascii="Arial" w:hAnsi="Arial" w:cs="Arial"/>
        </w:rPr>
        <w:t xml:space="preserve"> (</w:t>
      </w:r>
      <w:r w:rsidRPr="008746AE">
        <w:rPr>
          <w:rFonts w:ascii="Arial" w:hAnsi="Arial" w:cs="Arial"/>
        </w:rPr>
        <w:t>we</w:t>
      </w:r>
      <w:r w:rsidR="008B221F">
        <w:rPr>
          <w:rFonts w:ascii="Arial" w:hAnsi="Arial" w:cs="Arial"/>
        </w:rPr>
        <w:t>)</w:t>
      </w:r>
      <w:r w:rsidRPr="008746AE">
        <w:rPr>
          <w:rFonts w:ascii="Arial" w:hAnsi="Arial" w:cs="Arial"/>
        </w:rPr>
        <w:t xml:space="preserve"> hereby inform you that I/we am/are the co-author(s) of an item of intellectual property, which is not eligible for formal protection as an invention/utility model but may be otherwise industrially, commercially and/</w:t>
      </w:r>
      <w:bookmarkStart w:id="0" w:name="_GoBack"/>
      <w:bookmarkEnd w:id="0"/>
      <w:r w:rsidRPr="008746AE">
        <w:rPr>
          <w:rFonts w:ascii="Arial" w:hAnsi="Arial" w:cs="Arial"/>
        </w:rPr>
        <w:t>or scientifically exploitable (e.g. may be the subject of a license agreement as know-how/software) (hereinafter referred to as “the Item of Intellectual Property”), namely:</w:t>
      </w:r>
    </w:p>
    <w:p w14:paraId="2A227DD1" w14:textId="77777777" w:rsidR="00E159D1" w:rsidRP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0841875B" w14:textId="01F960D2" w:rsid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5704138E" w14:textId="526F226D" w:rsid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0C889966" w14:textId="6F71A3CF" w:rsid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75A64085" w14:textId="2313B003" w:rsid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45542F4B" w14:textId="77777777" w:rsidR="00D53692" w:rsidRDefault="00D53692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34F1848C" w14:textId="77777777" w:rsidR="00E159D1" w:rsidRP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41EAA30D" w14:textId="77777777" w:rsidR="00E159D1" w:rsidRP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54F26C06" w14:textId="77777777" w:rsidR="00E159D1" w:rsidRP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6D0CB613" w14:textId="10A3425A" w:rsidR="00E159D1" w:rsidRPr="00E159D1" w:rsidRDefault="008746AE" w:rsidP="00E159D1">
      <w:pPr>
        <w:spacing w:after="0" w:line="240" w:lineRule="auto"/>
        <w:ind w:left="57"/>
        <w:jc w:val="both"/>
        <w:rPr>
          <w:rFonts w:ascii="Arial" w:hAnsi="Arial" w:cs="Arial"/>
        </w:rPr>
      </w:pPr>
      <w:r w:rsidRPr="008746AE">
        <w:rPr>
          <w:rFonts w:ascii="Arial" w:hAnsi="Arial" w:cs="Arial"/>
        </w:rPr>
        <w:t>Its substance consists in</w:t>
      </w:r>
      <w:r w:rsidR="00E159D1" w:rsidRPr="00E159D1">
        <w:rPr>
          <w:rFonts w:ascii="Arial" w:hAnsi="Arial" w:cs="Arial"/>
        </w:rPr>
        <w:t>:</w:t>
      </w:r>
    </w:p>
    <w:p w14:paraId="1BB1DDA2" w14:textId="617E050F" w:rsidR="00E159D1" w:rsidRP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3A94FA66" w14:textId="77777777" w:rsidR="00E159D1" w:rsidRP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02BB78D8" w14:textId="3076D06B" w:rsid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59265F61" w14:textId="49A71FAB" w:rsid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2B76D1A4" w14:textId="77777777" w:rsidR="00D53692" w:rsidRDefault="00D53692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388843FB" w14:textId="5EA4D4D7" w:rsid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74862214" w14:textId="77777777" w:rsidR="00E159D1" w:rsidRP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11904488" w14:textId="77777777" w:rsidR="00E159D1" w:rsidRP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66A1BD1E" w14:textId="7D060738" w:rsidR="00E159D1" w:rsidRPr="00E159D1" w:rsidRDefault="008746AE" w:rsidP="00E159D1">
      <w:pPr>
        <w:spacing w:after="0" w:line="240" w:lineRule="auto"/>
        <w:ind w:left="57"/>
        <w:jc w:val="both"/>
        <w:rPr>
          <w:rFonts w:ascii="Arial" w:hAnsi="Arial" w:cs="Arial"/>
        </w:rPr>
      </w:pPr>
      <w:r w:rsidRPr="008746AE">
        <w:rPr>
          <w:rFonts w:ascii="Arial" w:hAnsi="Arial" w:cs="Arial"/>
        </w:rPr>
        <w:t>As a basis for evaluation of the item of intellectual property, I</w:t>
      </w:r>
      <w:r>
        <w:rPr>
          <w:rFonts w:ascii="Arial" w:hAnsi="Arial" w:cs="Arial"/>
        </w:rPr>
        <w:t xml:space="preserve"> (</w:t>
      </w:r>
      <w:r w:rsidRPr="008746AE">
        <w:rPr>
          <w:rFonts w:ascii="Arial" w:hAnsi="Arial" w:cs="Arial"/>
        </w:rPr>
        <w:t>we</w:t>
      </w:r>
      <w:r>
        <w:rPr>
          <w:rFonts w:ascii="Arial" w:hAnsi="Arial" w:cs="Arial"/>
        </w:rPr>
        <w:t>)</w:t>
      </w:r>
      <w:r w:rsidRPr="008746AE">
        <w:rPr>
          <w:rFonts w:ascii="Arial" w:hAnsi="Arial" w:cs="Arial"/>
        </w:rPr>
        <w:t xml:space="preserve"> submit the abstract/draft of a prepared publication pertaining to the subject. I</w:t>
      </w:r>
      <w:r>
        <w:rPr>
          <w:rFonts w:ascii="Arial" w:hAnsi="Arial" w:cs="Arial"/>
        </w:rPr>
        <w:t xml:space="preserve"> (</w:t>
      </w:r>
      <w:r w:rsidRPr="008746AE">
        <w:rPr>
          <w:rFonts w:ascii="Arial" w:hAnsi="Arial" w:cs="Arial"/>
        </w:rPr>
        <w:t>we</w:t>
      </w:r>
      <w:r>
        <w:rPr>
          <w:rFonts w:ascii="Arial" w:hAnsi="Arial" w:cs="Arial"/>
        </w:rPr>
        <w:t>)</w:t>
      </w:r>
      <w:r w:rsidRPr="008746AE">
        <w:rPr>
          <w:rFonts w:ascii="Arial" w:hAnsi="Arial" w:cs="Arial"/>
        </w:rPr>
        <w:t xml:space="preserve"> expect exploitation in the following countrie</w:t>
      </w:r>
      <w:r>
        <w:rPr>
          <w:rFonts w:ascii="Arial" w:hAnsi="Arial" w:cs="Arial"/>
        </w:rPr>
        <w:t>s:</w:t>
      </w:r>
    </w:p>
    <w:p w14:paraId="7F588529" w14:textId="77777777" w:rsidR="00E159D1" w:rsidRDefault="00E159D1" w:rsidP="00E159D1">
      <w:pPr>
        <w:spacing w:after="0" w:line="240" w:lineRule="auto"/>
        <w:ind w:left="57" w:firstLine="708"/>
        <w:jc w:val="both"/>
        <w:rPr>
          <w:rFonts w:ascii="Arial" w:hAnsi="Arial" w:cs="Arial"/>
        </w:rPr>
      </w:pPr>
    </w:p>
    <w:p w14:paraId="2ED82846" w14:textId="4298EA12" w:rsidR="00E159D1" w:rsidRPr="00E159D1" w:rsidRDefault="00E159D1" w:rsidP="00E159D1">
      <w:pPr>
        <w:spacing w:after="0" w:line="240" w:lineRule="auto"/>
        <w:ind w:left="5664" w:firstLine="708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>In Prague, on</w:t>
      </w:r>
    </w:p>
    <w:p w14:paraId="358DDDEC" w14:textId="77777777" w:rsidR="00E159D1" w:rsidRP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14650794" w14:textId="77777777" w:rsid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b/>
          <w:color w:val="002060"/>
        </w:rPr>
      </w:pPr>
    </w:p>
    <w:p w14:paraId="4D04B1D8" w14:textId="77777777" w:rsidR="00D53692" w:rsidRDefault="00D53692" w:rsidP="00D53692">
      <w:pPr>
        <w:spacing w:after="0" w:line="360" w:lineRule="auto"/>
        <w:ind w:left="57"/>
        <w:jc w:val="both"/>
        <w:rPr>
          <w:rFonts w:ascii="Arial" w:hAnsi="Arial" w:cs="Arial"/>
          <w:b/>
          <w:color w:val="002060"/>
        </w:rPr>
      </w:pPr>
    </w:p>
    <w:p w14:paraId="1E876E12" w14:textId="08555759" w:rsidR="00E159D1" w:rsidRPr="00E159D1" w:rsidRDefault="00E159D1" w:rsidP="00D53692">
      <w:pPr>
        <w:spacing w:after="0" w:line="360" w:lineRule="auto"/>
        <w:ind w:left="57"/>
        <w:jc w:val="both"/>
        <w:rPr>
          <w:rFonts w:ascii="Arial" w:hAnsi="Arial" w:cs="Arial"/>
          <w:b/>
          <w:color w:val="002060"/>
        </w:rPr>
      </w:pPr>
      <w:r w:rsidRPr="00E159D1">
        <w:rPr>
          <w:rFonts w:ascii="Arial" w:hAnsi="Arial" w:cs="Arial"/>
          <w:b/>
          <w:color w:val="002060"/>
        </w:rPr>
        <w:t xml:space="preserve">Originators of the solution from IOCB: </w:t>
      </w:r>
    </w:p>
    <w:p w14:paraId="4C965904" w14:textId="77777777" w:rsidR="00E159D1" w:rsidRPr="00E159D1" w:rsidRDefault="00E159D1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Name, surname, titles: </w:t>
      </w:r>
    </w:p>
    <w:p w14:paraId="3EE1DC4C" w14:textId="1EDA9CE0" w:rsidR="00E159D1" w:rsidRPr="00E159D1" w:rsidRDefault="00E159D1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Address (permanent): </w:t>
      </w:r>
    </w:p>
    <w:p w14:paraId="79CD3462" w14:textId="40DAB614" w:rsidR="00E159D1" w:rsidRPr="00E159D1" w:rsidRDefault="00E159D1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>Nationality:</w:t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="00D53692">
        <w:rPr>
          <w:rFonts w:ascii="Arial" w:hAnsi="Arial" w:cs="Arial"/>
        </w:rPr>
        <w:tab/>
      </w:r>
      <w:r w:rsidRPr="00E159D1">
        <w:rPr>
          <w:rFonts w:ascii="Arial" w:hAnsi="Arial" w:cs="Arial"/>
        </w:rPr>
        <w:t>Phone:</w:t>
      </w:r>
      <w:r w:rsidRPr="00E159D1">
        <w:rPr>
          <w:rFonts w:ascii="Arial" w:hAnsi="Arial" w:cs="Arial"/>
        </w:rPr>
        <w:tab/>
      </w:r>
    </w:p>
    <w:p w14:paraId="505F9F91" w14:textId="7BBB7F29" w:rsidR="00E159D1" w:rsidRPr="00E159D1" w:rsidRDefault="00E159D1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Originator’s contribution in %: </w:t>
      </w:r>
    </w:p>
    <w:p w14:paraId="4AF90025" w14:textId="77777777" w:rsidR="00D53692" w:rsidRDefault="00E159D1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>Signature:</w:t>
      </w:r>
    </w:p>
    <w:p w14:paraId="60CC0FBA" w14:textId="77777777" w:rsidR="00D53692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</w:p>
    <w:p w14:paraId="0F844BCF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Name, surname, titles: </w:t>
      </w:r>
    </w:p>
    <w:p w14:paraId="615CF3A1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Address (permanent): </w:t>
      </w:r>
    </w:p>
    <w:p w14:paraId="45FB4081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>Nationality:</w:t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59D1">
        <w:rPr>
          <w:rFonts w:ascii="Arial" w:hAnsi="Arial" w:cs="Arial"/>
        </w:rPr>
        <w:t>Phone:</w:t>
      </w:r>
      <w:r w:rsidRPr="00E159D1">
        <w:rPr>
          <w:rFonts w:ascii="Arial" w:hAnsi="Arial" w:cs="Arial"/>
        </w:rPr>
        <w:tab/>
      </w:r>
    </w:p>
    <w:p w14:paraId="52E6669C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Originator’s contribution in %: </w:t>
      </w:r>
    </w:p>
    <w:p w14:paraId="6BFB4F07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Signature: </w:t>
      </w:r>
    </w:p>
    <w:p w14:paraId="4827945E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lastRenderedPageBreak/>
        <w:t xml:space="preserve">Name, surname, titles: </w:t>
      </w:r>
    </w:p>
    <w:p w14:paraId="3173BF61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Address (permanent): </w:t>
      </w:r>
    </w:p>
    <w:p w14:paraId="4081AEED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>Nationality:</w:t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59D1">
        <w:rPr>
          <w:rFonts w:ascii="Arial" w:hAnsi="Arial" w:cs="Arial"/>
        </w:rPr>
        <w:t>Phone:</w:t>
      </w:r>
      <w:r w:rsidRPr="00E159D1">
        <w:rPr>
          <w:rFonts w:ascii="Arial" w:hAnsi="Arial" w:cs="Arial"/>
        </w:rPr>
        <w:tab/>
      </w:r>
    </w:p>
    <w:p w14:paraId="4A2086E6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Originator’s contribution in %: </w:t>
      </w:r>
    </w:p>
    <w:p w14:paraId="5CE4065C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Signature: </w:t>
      </w:r>
    </w:p>
    <w:p w14:paraId="6EDFA073" w14:textId="32D4EB56" w:rsidR="00E159D1" w:rsidRDefault="00E159D1" w:rsidP="00D53692">
      <w:pPr>
        <w:spacing w:after="0" w:line="360" w:lineRule="auto"/>
        <w:ind w:left="57"/>
        <w:jc w:val="both"/>
        <w:rPr>
          <w:rFonts w:ascii="Arial" w:hAnsi="Arial" w:cs="Arial"/>
        </w:rPr>
      </w:pPr>
    </w:p>
    <w:p w14:paraId="3520436E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Name, surname, titles: </w:t>
      </w:r>
    </w:p>
    <w:p w14:paraId="31C7B079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Address (permanent): </w:t>
      </w:r>
    </w:p>
    <w:p w14:paraId="54C9DFCE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>Nationality:</w:t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59D1">
        <w:rPr>
          <w:rFonts w:ascii="Arial" w:hAnsi="Arial" w:cs="Arial"/>
        </w:rPr>
        <w:t>Phone:</w:t>
      </w:r>
      <w:r w:rsidRPr="00E159D1">
        <w:rPr>
          <w:rFonts w:ascii="Arial" w:hAnsi="Arial" w:cs="Arial"/>
        </w:rPr>
        <w:tab/>
      </w:r>
    </w:p>
    <w:p w14:paraId="5F9BD779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Originator’s contribution in %: </w:t>
      </w:r>
    </w:p>
    <w:p w14:paraId="78A61D89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Signature: </w:t>
      </w:r>
    </w:p>
    <w:p w14:paraId="2D551C02" w14:textId="17C81625" w:rsidR="00D53692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</w:p>
    <w:p w14:paraId="76333FD5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Name, surname, titles: </w:t>
      </w:r>
    </w:p>
    <w:p w14:paraId="2724B69B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Address (permanent): </w:t>
      </w:r>
    </w:p>
    <w:p w14:paraId="467E2543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>Nationality:</w:t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59D1">
        <w:rPr>
          <w:rFonts w:ascii="Arial" w:hAnsi="Arial" w:cs="Arial"/>
        </w:rPr>
        <w:t>Phone:</w:t>
      </w:r>
      <w:r w:rsidRPr="00E159D1">
        <w:rPr>
          <w:rFonts w:ascii="Arial" w:hAnsi="Arial" w:cs="Arial"/>
        </w:rPr>
        <w:tab/>
      </w:r>
    </w:p>
    <w:p w14:paraId="706843B8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Originator’s contribution in %: </w:t>
      </w:r>
    </w:p>
    <w:p w14:paraId="6AFAD583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Signature: </w:t>
      </w:r>
    </w:p>
    <w:p w14:paraId="72064934" w14:textId="33DE038B" w:rsidR="00D53692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</w:p>
    <w:p w14:paraId="526CA009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Name, surname, titles: </w:t>
      </w:r>
    </w:p>
    <w:p w14:paraId="2C446D7C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Address (permanent): </w:t>
      </w:r>
    </w:p>
    <w:p w14:paraId="5828FD52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>Nationality:</w:t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59D1">
        <w:rPr>
          <w:rFonts w:ascii="Arial" w:hAnsi="Arial" w:cs="Arial"/>
        </w:rPr>
        <w:t>Phone:</w:t>
      </w:r>
      <w:r w:rsidRPr="00E159D1">
        <w:rPr>
          <w:rFonts w:ascii="Arial" w:hAnsi="Arial" w:cs="Arial"/>
        </w:rPr>
        <w:tab/>
      </w:r>
    </w:p>
    <w:p w14:paraId="378B135F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Originator’s contribution in %: </w:t>
      </w:r>
    </w:p>
    <w:p w14:paraId="6D730285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Signature: </w:t>
      </w:r>
    </w:p>
    <w:p w14:paraId="673AB633" w14:textId="70348E71" w:rsidR="00D53692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</w:p>
    <w:p w14:paraId="3C1CFC4C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Name, surname, titles: </w:t>
      </w:r>
    </w:p>
    <w:p w14:paraId="3F07B166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Address (permanent): </w:t>
      </w:r>
    </w:p>
    <w:p w14:paraId="252D5BF7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>Nationality:</w:t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59D1">
        <w:rPr>
          <w:rFonts w:ascii="Arial" w:hAnsi="Arial" w:cs="Arial"/>
        </w:rPr>
        <w:t>Phone:</w:t>
      </w:r>
      <w:r w:rsidRPr="00E159D1">
        <w:rPr>
          <w:rFonts w:ascii="Arial" w:hAnsi="Arial" w:cs="Arial"/>
        </w:rPr>
        <w:tab/>
      </w:r>
    </w:p>
    <w:p w14:paraId="582DD843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Originator’s contribution in %: </w:t>
      </w:r>
    </w:p>
    <w:p w14:paraId="71CE71C1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Signature: </w:t>
      </w:r>
    </w:p>
    <w:p w14:paraId="2B497512" w14:textId="17EEFD24" w:rsidR="00D53692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</w:p>
    <w:p w14:paraId="467203A7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</w:p>
    <w:p w14:paraId="141B3E9C" w14:textId="77777777" w:rsidR="00E159D1" w:rsidRPr="00E159D1" w:rsidRDefault="00E159D1" w:rsidP="00D53692">
      <w:pPr>
        <w:spacing w:after="0" w:line="360" w:lineRule="auto"/>
        <w:ind w:left="57"/>
        <w:rPr>
          <w:rFonts w:ascii="Arial" w:hAnsi="Arial" w:cs="Arial"/>
        </w:rPr>
      </w:pPr>
    </w:p>
    <w:p w14:paraId="3E2F116A" w14:textId="54F19BC2" w:rsidR="00E159D1" w:rsidRPr="00E159D1" w:rsidRDefault="00E159D1" w:rsidP="00D53692">
      <w:pPr>
        <w:spacing w:after="0" w:line="360" w:lineRule="auto"/>
        <w:rPr>
          <w:rFonts w:ascii="Arial" w:hAnsi="Arial" w:cs="Arial"/>
        </w:rPr>
      </w:pPr>
      <w:r w:rsidRPr="00D53692">
        <w:rPr>
          <w:rFonts w:ascii="Arial" w:hAnsi="Arial" w:cs="Arial"/>
          <w:b/>
          <w:color w:val="002060"/>
        </w:rPr>
        <w:t xml:space="preserve"> On behalf of IOCB, accepted by:</w:t>
      </w:r>
      <w:r w:rsidRPr="00D53692">
        <w:rPr>
          <w:rFonts w:ascii="Arial" w:hAnsi="Arial" w:cs="Arial"/>
          <w:color w:val="002060"/>
        </w:rPr>
        <w:t xml:space="preserve">   </w:t>
      </w:r>
      <w:r w:rsidR="00D53692">
        <w:rPr>
          <w:rFonts w:ascii="Arial" w:hAnsi="Arial" w:cs="Arial"/>
        </w:rPr>
        <w:tab/>
      </w:r>
      <w:r w:rsidR="00D53692">
        <w:rPr>
          <w:rFonts w:ascii="Arial" w:hAnsi="Arial" w:cs="Arial"/>
        </w:rPr>
        <w:tab/>
      </w:r>
      <w:r w:rsidR="00D53692">
        <w:rPr>
          <w:rFonts w:ascii="Arial" w:hAnsi="Arial" w:cs="Arial"/>
        </w:rPr>
        <w:tab/>
      </w:r>
      <w:r w:rsidR="00D53692">
        <w:rPr>
          <w:rFonts w:ascii="Arial" w:hAnsi="Arial" w:cs="Arial"/>
        </w:rPr>
        <w:tab/>
      </w:r>
      <w:r w:rsidRPr="00E159D1">
        <w:rPr>
          <w:rFonts w:ascii="Arial" w:hAnsi="Arial" w:cs="Arial"/>
        </w:rPr>
        <w:t>Date:</w:t>
      </w:r>
    </w:p>
    <w:sectPr w:rsidR="00E159D1" w:rsidRPr="00E159D1" w:rsidSect="00D51AD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CDD7B" w14:textId="77777777" w:rsidR="002B6BB8" w:rsidRDefault="002B6BB8" w:rsidP="00E95B70">
      <w:pPr>
        <w:spacing w:after="0" w:line="240" w:lineRule="auto"/>
      </w:pPr>
      <w:r>
        <w:separator/>
      </w:r>
    </w:p>
  </w:endnote>
  <w:endnote w:type="continuationSeparator" w:id="0">
    <w:p w14:paraId="6ACF0DA9" w14:textId="77777777" w:rsidR="002B6BB8" w:rsidRDefault="002B6BB8" w:rsidP="00E95B70">
      <w:pPr>
        <w:spacing w:after="0" w:line="240" w:lineRule="auto"/>
      </w:pPr>
      <w:r>
        <w:continuationSeparator/>
      </w:r>
    </w:p>
  </w:endnote>
  <w:endnote w:type="continuationNotice" w:id="1">
    <w:p w14:paraId="10534BF5" w14:textId="77777777" w:rsidR="002B6BB8" w:rsidRDefault="002B6B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38362261"/>
      <w:docPartObj>
        <w:docPartGallery w:val="Page Numbers (Bottom of Page)"/>
        <w:docPartUnique/>
      </w:docPartObj>
    </w:sdtPr>
    <w:sdtEndPr/>
    <w:sdtContent>
      <w:p w14:paraId="0D09A802" w14:textId="3DC91AC9" w:rsidR="004C574A" w:rsidRPr="00D51AD2" w:rsidRDefault="006628C8" w:rsidP="00D51AD2">
        <w:pPr>
          <w:pStyle w:val="Zpat"/>
          <w:jc w:val="right"/>
          <w:rPr>
            <w:rFonts w:ascii="Arial" w:hAnsi="Arial" w:cs="Arial"/>
          </w:rPr>
        </w:pPr>
        <w:r w:rsidRPr="00D51AD2">
          <w:rPr>
            <w:rFonts w:ascii="Arial" w:hAnsi="Arial" w:cs="Arial"/>
          </w:rPr>
          <w:fldChar w:fldCharType="begin"/>
        </w:r>
        <w:r w:rsidRPr="00D51AD2">
          <w:rPr>
            <w:rFonts w:ascii="Arial" w:hAnsi="Arial" w:cs="Arial"/>
          </w:rPr>
          <w:instrText>PAGE   \* MERGEFORMAT</w:instrText>
        </w:r>
        <w:r w:rsidRPr="00D51AD2">
          <w:rPr>
            <w:rFonts w:ascii="Arial" w:hAnsi="Arial" w:cs="Arial"/>
          </w:rPr>
          <w:fldChar w:fldCharType="separate"/>
        </w:r>
        <w:r w:rsidR="00AB2CA4" w:rsidRPr="00AB2CA4">
          <w:rPr>
            <w:rFonts w:ascii="Arial" w:hAnsi="Arial" w:cs="Arial"/>
            <w:noProof/>
            <w:lang w:val="cs-CZ"/>
          </w:rPr>
          <w:t>2</w:t>
        </w:r>
        <w:r w:rsidRPr="00D51AD2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337220935"/>
      <w:docPartObj>
        <w:docPartGallery w:val="Page Numbers (Bottom of Page)"/>
        <w:docPartUnique/>
      </w:docPartObj>
    </w:sdtPr>
    <w:sdtEndPr/>
    <w:sdtContent>
      <w:p w14:paraId="494EC634" w14:textId="4DAEC319" w:rsidR="00D51AD2" w:rsidRPr="00D51AD2" w:rsidRDefault="00D51AD2" w:rsidP="00D51AD2">
        <w:pPr>
          <w:pStyle w:val="Zpat"/>
          <w:jc w:val="right"/>
          <w:rPr>
            <w:rFonts w:ascii="Arial" w:hAnsi="Arial" w:cs="Arial"/>
          </w:rPr>
        </w:pPr>
        <w:r w:rsidRPr="00D51AD2">
          <w:rPr>
            <w:rFonts w:ascii="Arial" w:hAnsi="Arial" w:cs="Arial"/>
          </w:rPr>
          <w:fldChar w:fldCharType="begin"/>
        </w:r>
        <w:r w:rsidRPr="00D51AD2">
          <w:rPr>
            <w:rFonts w:ascii="Arial" w:hAnsi="Arial" w:cs="Arial"/>
          </w:rPr>
          <w:instrText>PAGE   \* MERGEFORMAT</w:instrText>
        </w:r>
        <w:r w:rsidRPr="00D51AD2">
          <w:rPr>
            <w:rFonts w:ascii="Arial" w:hAnsi="Arial" w:cs="Arial"/>
          </w:rPr>
          <w:fldChar w:fldCharType="separate"/>
        </w:r>
        <w:r w:rsidR="00AB2CA4" w:rsidRPr="00AB2CA4">
          <w:rPr>
            <w:rFonts w:ascii="Arial" w:hAnsi="Arial" w:cs="Arial"/>
            <w:noProof/>
            <w:lang w:val="cs-CZ"/>
          </w:rPr>
          <w:t>1</w:t>
        </w:r>
        <w:r w:rsidRPr="00D51AD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014D8" w14:textId="77777777" w:rsidR="002B6BB8" w:rsidRDefault="002B6BB8" w:rsidP="00E95B70">
      <w:pPr>
        <w:spacing w:after="0" w:line="240" w:lineRule="auto"/>
      </w:pPr>
      <w:r>
        <w:separator/>
      </w:r>
    </w:p>
  </w:footnote>
  <w:footnote w:type="continuationSeparator" w:id="0">
    <w:p w14:paraId="6C0E6ACC" w14:textId="77777777" w:rsidR="002B6BB8" w:rsidRDefault="002B6BB8" w:rsidP="00E95B70">
      <w:pPr>
        <w:spacing w:after="0" w:line="240" w:lineRule="auto"/>
      </w:pPr>
      <w:r>
        <w:continuationSeparator/>
      </w:r>
    </w:p>
  </w:footnote>
  <w:footnote w:type="continuationNotice" w:id="1">
    <w:p w14:paraId="0365903A" w14:textId="77777777" w:rsidR="002B6BB8" w:rsidRDefault="002B6B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A8B2F" w14:textId="77777777" w:rsidR="00E95B70" w:rsidRDefault="00E95B70">
    <w:pPr>
      <w:pStyle w:val="Zhlav"/>
    </w:pPr>
  </w:p>
  <w:p w14:paraId="41CA6244" w14:textId="77777777" w:rsidR="00E95B70" w:rsidRDefault="00E95B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0849F" w14:textId="77777777" w:rsidR="007C5DDD" w:rsidRPr="00D51AD2" w:rsidRDefault="007C5DDD" w:rsidP="007C5DDD">
    <w:pPr>
      <w:pStyle w:val="Zhlav"/>
      <w:rPr>
        <w:rFonts w:ascii="Arial" w:hAnsi="Arial" w:cs="Arial"/>
      </w:rPr>
    </w:pPr>
    <w:r w:rsidRPr="00D51AD2"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5B3DCF5A" wp14:editId="6D489D8A">
          <wp:simplePos x="0" y="0"/>
          <wp:positionH relativeFrom="column">
            <wp:posOffset>-1793</wp:posOffset>
          </wp:positionH>
          <wp:positionV relativeFrom="paragraph">
            <wp:posOffset>-360045</wp:posOffset>
          </wp:positionV>
          <wp:extent cx="1677348" cy="558570"/>
          <wp:effectExtent l="19050" t="0" r="0" b="0"/>
          <wp:wrapNone/>
          <wp:docPr id="2" name="Obrázek 3" descr="UOCHB&amp;IOCB H CMYK Logo shor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CHB&amp;IOCB H CMYK Logo short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7348" cy="558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5C8CB3" w14:textId="77777777" w:rsidR="00D65C9F" w:rsidRPr="00D51AD2" w:rsidRDefault="007C5DDD">
    <w:pPr>
      <w:pStyle w:val="Zhlav"/>
      <w:rPr>
        <w:rFonts w:ascii="Arial" w:hAnsi="Arial" w:cs="Arial"/>
      </w:rPr>
    </w:pPr>
    <w:r w:rsidRPr="00D51AD2">
      <w:rPr>
        <w:rFonts w:ascii="Arial" w:hAnsi="Arial" w:cs="Arial"/>
      </w:rPr>
      <w:t>_______________________________________________________</w:t>
    </w:r>
    <w:r w:rsidR="00D65C9F" w:rsidRPr="00D51AD2">
      <w:rPr>
        <w:rFonts w:ascii="Arial" w:hAnsi="Arial" w:cs="Arial"/>
      </w:rPr>
      <w:t>_______________________</w:t>
    </w:r>
  </w:p>
  <w:p w14:paraId="568E66B3" w14:textId="77777777" w:rsidR="00D65C9F" w:rsidRPr="00D51AD2" w:rsidRDefault="00D65C9F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9E4"/>
    <w:multiLevelType w:val="hybridMultilevel"/>
    <w:tmpl w:val="154C7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5E2D"/>
    <w:multiLevelType w:val="hybridMultilevel"/>
    <w:tmpl w:val="0B3073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5D8C"/>
    <w:multiLevelType w:val="hybridMultilevel"/>
    <w:tmpl w:val="0010B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42FA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6094"/>
    <w:multiLevelType w:val="hybridMultilevel"/>
    <w:tmpl w:val="C38AF7AC"/>
    <w:lvl w:ilvl="0" w:tplc="1542F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542FA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742A3"/>
    <w:multiLevelType w:val="hybridMultilevel"/>
    <w:tmpl w:val="3BC2F5A2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4B4ACA"/>
    <w:multiLevelType w:val="hybridMultilevel"/>
    <w:tmpl w:val="044657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3960A9"/>
    <w:multiLevelType w:val="hybridMultilevel"/>
    <w:tmpl w:val="EC9A4D2E"/>
    <w:lvl w:ilvl="0" w:tplc="1542F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45416"/>
    <w:multiLevelType w:val="hybridMultilevel"/>
    <w:tmpl w:val="4FDE8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42FA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B2DE6"/>
    <w:multiLevelType w:val="hybridMultilevel"/>
    <w:tmpl w:val="FA10DB64"/>
    <w:lvl w:ilvl="0" w:tplc="9A6246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46837"/>
    <w:multiLevelType w:val="hybridMultilevel"/>
    <w:tmpl w:val="BE042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F27FF"/>
    <w:multiLevelType w:val="hybridMultilevel"/>
    <w:tmpl w:val="4C6E6FA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139CB676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23D7B"/>
    <w:multiLevelType w:val="hybridMultilevel"/>
    <w:tmpl w:val="094ACED2"/>
    <w:lvl w:ilvl="0" w:tplc="3496E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26281"/>
    <w:multiLevelType w:val="hybridMultilevel"/>
    <w:tmpl w:val="3774B6AA"/>
    <w:lvl w:ilvl="0" w:tplc="CED8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9A146B"/>
    <w:multiLevelType w:val="hybridMultilevel"/>
    <w:tmpl w:val="1DA49862"/>
    <w:lvl w:ilvl="0" w:tplc="A0EC0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46FC5"/>
    <w:multiLevelType w:val="hybridMultilevel"/>
    <w:tmpl w:val="3698C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42FA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C15A3"/>
    <w:multiLevelType w:val="hybridMultilevel"/>
    <w:tmpl w:val="AA8C5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12"/>
  </w:num>
  <w:num w:numId="6">
    <w:abstractNumId w:val="11"/>
  </w:num>
  <w:num w:numId="7">
    <w:abstractNumId w:val="15"/>
  </w:num>
  <w:num w:numId="8">
    <w:abstractNumId w:val="9"/>
  </w:num>
  <w:num w:numId="9">
    <w:abstractNumId w:val="13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  <w:num w:numId="14">
    <w:abstractNumId w:val="7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28"/>
    <w:rsid w:val="00021C53"/>
    <w:rsid w:val="00023E65"/>
    <w:rsid w:val="00024CF8"/>
    <w:rsid w:val="0003145E"/>
    <w:rsid w:val="00034BF0"/>
    <w:rsid w:val="00042653"/>
    <w:rsid w:val="0006540B"/>
    <w:rsid w:val="00086EEB"/>
    <w:rsid w:val="000A720D"/>
    <w:rsid w:val="000B613F"/>
    <w:rsid w:val="000C1A43"/>
    <w:rsid w:val="000C3F84"/>
    <w:rsid w:val="000E227D"/>
    <w:rsid w:val="000E57EE"/>
    <w:rsid w:val="001215E7"/>
    <w:rsid w:val="0013778D"/>
    <w:rsid w:val="0014720C"/>
    <w:rsid w:val="00185102"/>
    <w:rsid w:val="001E6553"/>
    <w:rsid w:val="00210414"/>
    <w:rsid w:val="0025619D"/>
    <w:rsid w:val="00260D03"/>
    <w:rsid w:val="00276D2A"/>
    <w:rsid w:val="00296313"/>
    <w:rsid w:val="00296B16"/>
    <w:rsid w:val="002A039C"/>
    <w:rsid w:val="002A3B3B"/>
    <w:rsid w:val="002B6BB8"/>
    <w:rsid w:val="002C1C02"/>
    <w:rsid w:val="002C2163"/>
    <w:rsid w:val="002C23D5"/>
    <w:rsid w:val="002E1AD9"/>
    <w:rsid w:val="002E7BF6"/>
    <w:rsid w:val="003323C0"/>
    <w:rsid w:val="00370A9F"/>
    <w:rsid w:val="00392055"/>
    <w:rsid w:val="00393240"/>
    <w:rsid w:val="00397622"/>
    <w:rsid w:val="003A0794"/>
    <w:rsid w:val="003E20E3"/>
    <w:rsid w:val="003F0DD3"/>
    <w:rsid w:val="00404B4F"/>
    <w:rsid w:val="00416D05"/>
    <w:rsid w:val="004277F9"/>
    <w:rsid w:val="004417EA"/>
    <w:rsid w:val="00491A9E"/>
    <w:rsid w:val="00495312"/>
    <w:rsid w:val="004A425D"/>
    <w:rsid w:val="004B3B06"/>
    <w:rsid w:val="004C3F41"/>
    <w:rsid w:val="004C574A"/>
    <w:rsid w:val="004C719E"/>
    <w:rsid w:val="004F0666"/>
    <w:rsid w:val="005154EF"/>
    <w:rsid w:val="00533EE6"/>
    <w:rsid w:val="005367E1"/>
    <w:rsid w:val="00551383"/>
    <w:rsid w:val="005B470A"/>
    <w:rsid w:val="005F14EF"/>
    <w:rsid w:val="00633CB0"/>
    <w:rsid w:val="0065163F"/>
    <w:rsid w:val="006628C8"/>
    <w:rsid w:val="00666A38"/>
    <w:rsid w:val="006727F3"/>
    <w:rsid w:val="00676ED5"/>
    <w:rsid w:val="00681E92"/>
    <w:rsid w:val="006A6F6A"/>
    <w:rsid w:val="006B5F3C"/>
    <w:rsid w:val="006C0C96"/>
    <w:rsid w:val="006F770E"/>
    <w:rsid w:val="007140E8"/>
    <w:rsid w:val="00726FD5"/>
    <w:rsid w:val="00727E0E"/>
    <w:rsid w:val="007347DC"/>
    <w:rsid w:val="00737E30"/>
    <w:rsid w:val="00746241"/>
    <w:rsid w:val="00773832"/>
    <w:rsid w:val="00777FA1"/>
    <w:rsid w:val="0078240C"/>
    <w:rsid w:val="007B31A9"/>
    <w:rsid w:val="007C5DDD"/>
    <w:rsid w:val="008177D3"/>
    <w:rsid w:val="00831871"/>
    <w:rsid w:val="008544C5"/>
    <w:rsid w:val="008544D3"/>
    <w:rsid w:val="00872EA9"/>
    <w:rsid w:val="008746AE"/>
    <w:rsid w:val="008750E3"/>
    <w:rsid w:val="008875EE"/>
    <w:rsid w:val="008B221F"/>
    <w:rsid w:val="008C38A8"/>
    <w:rsid w:val="009217AC"/>
    <w:rsid w:val="00923865"/>
    <w:rsid w:val="00937313"/>
    <w:rsid w:val="00995CC5"/>
    <w:rsid w:val="009B0C86"/>
    <w:rsid w:val="009C17E1"/>
    <w:rsid w:val="009E3900"/>
    <w:rsid w:val="00A106FC"/>
    <w:rsid w:val="00A10D7A"/>
    <w:rsid w:val="00A148A9"/>
    <w:rsid w:val="00A172F0"/>
    <w:rsid w:val="00A30083"/>
    <w:rsid w:val="00A32ECB"/>
    <w:rsid w:val="00A45B0F"/>
    <w:rsid w:val="00A54EFC"/>
    <w:rsid w:val="00A847A7"/>
    <w:rsid w:val="00AB2CA4"/>
    <w:rsid w:val="00B45F9E"/>
    <w:rsid w:val="00B60591"/>
    <w:rsid w:val="00B61ADA"/>
    <w:rsid w:val="00BA59A7"/>
    <w:rsid w:val="00BC2006"/>
    <w:rsid w:val="00BE563C"/>
    <w:rsid w:val="00BF256E"/>
    <w:rsid w:val="00C17B8D"/>
    <w:rsid w:val="00C33B9E"/>
    <w:rsid w:val="00C67DDC"/>
    <w:rsid w:val="00C735C0"/>
    <w:rsid w:val="00CC7DE7"/>
    <w:rsid w:val="00D20853"/>
    <w:rsid w:val="00D337D7"/>
    <w:rsid w:val="00D51AD2"/>
    <w:rsid w:val="00D53692"/>
    <w:rsid w:val="00D574A8"/>
    <w:rsid w:val="00D65C9F"/>
    <w:rsid w:val="00DA2BD3"/>
    <w:rsid w:val="00DB38DC"/>
    <w:rsid w:val="00DC68DB"/>
    <w:rsid w:val="00DD03EC"/>
    <w:rsid w:val="00DE53B4"/>
    <w:rsid w:val="00DF172E"/>
    <w:rsid w:val="00E159D1"/>
    <w:rsid w:val="00E52585"/>
    <w:rsid w:val="00E52A96"/>
    <w:rsid w:val="00E744B0"/>
    <w:rsid w:val="00E7611A"/>
    <w:rsid w:val="00E911EF"/>
    <w:rsid w:val="00E95B70"/>
    <w:rsid w:val="00EC3F77"/>
    <w:rsid w:val="00ED3725"/>
    <w:rsid w:val="00ED5BE9"/>
    <w:rsid w:val="00EE06A4"/>
    <w:rsid w:val="00EE2028"/>
    <w:rsid w:val="00F0055F"/>
    <w:rsid w:val="00F03A03"/>
    <w:rsid w:val="00F11AC0"/>
    <w:rsid w:val="00F1394C"/>
    <w:rsid w:val="00F30C9B"/>
    <w:rsid w:val="00F55D57"/>
    <w:rsid w:val="00F80393"/>
    <w:rsid w:val="00F81D38"/>
    <w:rsid w:val="00F87251"/>
    <w:rsid w:val="00FC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A410"/>
  <w15:docId w15:val="{605A94BE-5881-4B5B-A7DB-73994075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B7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9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B70"/>
  </w:style>
  <w:style w:type="paragraph" w:styleId="Zpat">
    <w:name w:val="footer"/>
    <w:basedOn w:val="Normln"/>
    <w:link w:val="ZpatChar"/>
    <w:uiPriority w:val="99"/>
    <w:unhideWhenUsed/>
    <w:rsid w:val="00E9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B70"/>
  </w:style>
  <w:style w:type="paragraph" w:styleId="Nzev">
    <w:name w:val="Title"/>
    <w:basedOn w:val="Normln"/>
    <w:next w:val="Normln"/>
    <w:link w:val="NzevChar"/>
    <w:uiPriority w:val="10"/>
    <w:qFormat/>
    <w:rsid w:val="00E95B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95B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D65C9F"/>
    <w:pPr>
      <w:ind w:left="720"/>
      <w:contextualSpacing/>
    </w:pPr>
  </w:style>
  <w:style w:type="character" w:styleId="Odkaznakoment">
    <w:name w:val="annotation reference"/>
    <w:basedOn w:val="Standardnpsmoodstavce"/>
    <w:rsid w:val="002561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rsid w:val="0025619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Hypertextovodkaz">
    <w:name w:val="Hyperlink"/>
    <w:basedOn w:val="Standardnpsmoodstavce"/>
    <w:rsid w:val="00E911E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0DD3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DD0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Hoskovec</dc:creator>
  <cp:lastModifiedBy>HoskovecM</cp:lastModifiedBy>
  <cp:revision>4</cp:revision>
  <dcterms:created xsi:type="dcterms:W3CDTF">2020-12-21T10:29:00Z</dcterms:created>
  <dcterms:modified xsi:type="dcterms:W3CDTF">2020-12-21T12:09:00Z</dcterms:modified>
</cp:coreProperties>
</file>