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29"/>
      </w:tblGrid>
      <w:tr w:rsidR="0029503E" w:rsidRPr="00E13151" w14:paraId="2473F7F8" w14:textId="77777777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52CC4A" w14:textId="77777777" w:rsidR="0029503E" w:rsidRPr="00E13151" w:rsidRDefault="00474128" w:rsidP="00C66BB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</w:t>
            </w:r>
            <w:proofErr w:type="gramStart"/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proofErr w:type="gramEnd"/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503E" w:rsidRPr="00E13151" w14:paraId="6B2D8B69" w14:textId="77777777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FFCAAB5" w14:textId="77777777" w:rsidR="0029503E" w:rsidRPr="00E13151" w:rsidRDefault="0088672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ŽÁDOST O POSKYTNUTÍ DOTACE</w:t>
            </w:r>
          </w:p>
        </w:tc>
      </w:tr>
      <w:tr w:rsidR="0029503E" w:rsidRPr="00E13151" w14:paraId="1E3E1310" w14:textId="77777777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D4A3B0C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33C81799" w14:textId="77777777" w:rsidR="0029503E" w:rsidRPr="00E13151" w:rsidRDefault="00C66BB4" w:rsidP="00AC28C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14:paraId="4E6E156B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7"/>
        <w:gridCol w:w="7597"/>
      </w:tblGrid>
      <w:tr w:rsidR="0029503E" w:rsidRPr="00E13151" w14:paraId="259B664D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0388415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3300E2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B672B3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5B06F0A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A0AF04" w14:textId="77777777" w:rsidR="0029503E" w:rsidRPr="00E13151" w:rsidRDefault="00C66BB4" w:rsidP="00541A1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proofErr w:type="gramEnd"/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Aktivita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mezinárodní spolupráce ve výzkumu a vývoji na podporu mobility výzkumných pracovníků a pracovnic </w:t>
            </w:r>
          </w:p>
        </w:tc>
      </w:tr>
      <w:tr w:rsidR="0029503E" w:rsidRPr="00E13151" w14:paraId="79E546F9" w14:textId="77777777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F25D28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  <w:proofErr w:type="gramEnd"/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3FECC8EF" w14:textId="77777777" w:rsidR="0029503E" w:rsidRPr="00E13151" w:rsidRDefault="000268E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Česko-rakouské mobility 2022-2023</w:t>
            </w:r>
          </w:p>
        </w:tc>
      </w:tr>
      <w:tr w:rsidR="0029503E" w:rsidRPr="00E13151" w14:paraId="77DF891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BE0A99A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4D76F8F" w14:textId="77777777" w:rsidR="0029503E" w:rsidRPr="00E13151" w:rsidRDefault="008E2599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proofErr w:type="gramStart"/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</w:t>
            </w:r>
            <w:proofErr w:type="gramEnd"/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/202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</w:tr>
    </w:tbl>
    <w:p w14:paraId="559BA793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39E1B2F5" w14:textId="77777777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0"/>
            </w:tblGrid>
            <w:tr w:rsidR="001D42C9" w:rsidRPr="00E13151" w14:paraId="4D6551F0" w14:textId="77777777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14:paraId="4F78996E" w14:textId="77777777"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Rakouska a zpět je stanovena na 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14:paraId="60A2E16F" w14:textId="77777777"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14:paraId="63AF3C4F" w14:textId="77777777"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14:paraId="54A98C7F" w14:textId="77777777"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14:paraId="077FD043" w14:textId="77777777"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305357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229B43D6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5"/>
        <w:gridCol w:w="6949"/>
      </w:tblGrid>
      <w:tr w:rsidR="0029503E" w:rsidRPr="00E13151" w14:paraId="74FBBA26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86329F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C50DB5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0C039D3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213551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D076BD3" w14:textId="77777777"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14:paraId="591750C4" w14:textId="77777777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7701A9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587781A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0B9B915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E824871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721FDB5" w14:textId="77777777"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4"/>
              <w:gridCol w:w="2889"/>
            </w:tblGrid>
            <w:tr w:rsidR="0029503E" w:rsidRPr="00E13151" w14:paraId="0D7E3158" w14:textId="77777777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0EB68A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lastRenderedPageBreak/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7D7EEF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7B7683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14:paraId="55147D17" w14:textId="77777777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37C7D3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1FF9AEBD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8B14E45" w14:textId="77777777"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14:paraId="0E0FB4E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1CAFD0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A241391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50F94C5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8E5C4D1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35A60AC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D3B5982" w14:textId="77777777"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14:paraId="40F5AE52" w14:textId="77777777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1BC51AE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0964C3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723CAA7F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C2D544F" w14:textId="77777777"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2083057" w14:textId="77777777"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4"/>
              <w:gridCol w:w="2889"/>
            </w:tblGrid>
            <w:tr w:rsidR="0029503E" w:rsidRPr="00E13151" w14:paraId="493E7C92" w14:textId="77777777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336B0B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9E855A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6E8704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14:paraId="6F9BFD2E" w14:textId="77777777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3DB7E4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3C49147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706168D" w14:textId="77777777"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14:paraId="4E4CC55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1C65B3F0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14:paraId="04B4C3F3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67"/>
        <w:gridCol w:w="2687"/>
      </w:tblGrid>
      <w:tr w:rsidR="0029503E" w:rsidRPr="00E13151" w14:paraId="245BF566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5CDF8E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9D17AAC" w14:textId="77777777" w:rsidR="0029503E" w:rsidRPr="00E13151" w:rsidRDefault="00697CA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mezinárodní</w:t>
            </w:r>
            <w:proofErr w:type="gramEnd"/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spolupráce ve výzkumu a vývoji na podporu mobility výzkumných pracovníků a pracovnic </w:t>
            </w:r>
          </w:p>
        </w:tc>
      </w:tr>
      <w:tr w:rsidR="0029503E" w:rsidRPr="00E13151" w14:paraId="06EBA7B0" w14:textId="77777777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6E20685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58210C8F" w14:textId="77777777" w:rsidR="0029503E" w:rsidRPr="00E13151" w:rsidRDefault="000268E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0268E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2022-2023</w:t>
            </w:r>
          </w:p>
        </w:tc>
      </w:tr>
      <w:tr w:rsidR="0029503E" w:rsidRPr="00E13151" w14:paraId="33BB8917" w14:textId="77777777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98CC755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  <w:proofErr w:type="gramEnd"/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48C7CACA" w14:textId="77777777"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proofErr w:type="gramEnd"/>
          </w:p>
        </w:tc>
      </w:tr>
      <w:tr w:rsidR="0029503E" w:rsidRPr="00E13151" w14:paraId="5E132F01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C870BCD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3DC862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C40C708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0FF12F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487E3F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004CF75D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C204B27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DF021C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C52A53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3BA4816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C6C284B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5A737A9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999961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(viz.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41E9E30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C39FE10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B0F05EB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A62D2B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9C49168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7D467E8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AA2FCA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72E92C0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50AEF5E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F8D9F8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výzkum</w:t>
            </w:r>
          </w:p>
        </w:tc>
      </w:tr>
    </w:tbl>
    <w:p w14:paraId="00C0C83D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53765CB7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ECE82A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14:paraId="00ED45F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ECFB20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14:paraId="29A271D8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1DED6374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F6462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0BC0AE87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70D13E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14:paraId="79F43A52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07C0C890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96E4E5B" w14:textId="77777777"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2D92DC8D" w14:textId="77777777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9DAE51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56A6ED8C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623CE1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1953CB44" w14:textId="77777777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CF40AEB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3EA9A6C7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3"/>
        <w:gridCol w:w="7231"/>
      </w:tblGrid>
      <w:tr w:rsidR="0029503E" w:rsidRPr="00E13151" w14:paraId="5C32653B" w14:textId="77777777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D6FE72E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9047CBF" w14:textId="77777777" w:rsidR="0029503E" w:rsidRPr="00E13151" w:rsidRDefault="0029503E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</w:p>
        </w:tc>
      </w:tr>
      <w:tr w:rsidR="0029503E" w:rsidRPr="00E13151" w14:paraId="21C35F27" w14:textId="77777777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4626AF8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EAE5A1A" w14:textId="77777777" w:rsidR="0029503E" w:rsidRPr="00E13151" w:rsidRDefault="0029503E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</w:t>
            </w:r>
            <w:r w:rsidR="00C935DB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</w:tr>
    </w:tbl>
    <w:p w14:paraId="5F262E7D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5. Zahraniční partner</w:t>
      </w:r>
    </w:p>
    <w:p w14:paraId="56D24AA6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0"/>
        <w:gridCol w:w="4504"/>
      </w:tblGrid>
      <w:tr w:rsidR="0029503E" w:rsidRPr="00E13151" w14:paraId="3E70323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C86A8F4" w14:textId="77777777"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50C9300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14:paraId="431A6069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143C2FE" w14:textId="77777777" w:rsidR="0029503E" w:rsidRPr="00E13151" w:rsidRDefault="0029503E" w:rsidP="00697CA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F9C880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2F54F87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5F17203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AAFBD1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0A76543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F8CEC6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F216ED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32196E84" w14:textId="77777777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0E485BE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9EBB20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14B18BBB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7"/>
        <w:gridCol w:w="1850"/>
        <w:gridCol w:w="1097"/>
      </w:tblGrid>
      <w:tr w:rsidR="0029503E" w:rsidRPr="00E13151" w14:paraId="351C7605" w14:textId="77777777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4A4D3C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F8201D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98E59E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51F4FDA4" w14:textId="77777777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1FE87C01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4E9F234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DFD857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14:paraId="727C03BA" w14:textId="77777777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EB36242" w14:textId="77777777"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2CD441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7BAC09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14:paraId="77023148" w14:textId="77777777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AA7EC5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7234D94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063FD8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2A29800F" w14:textId="77777777"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6"/>
        <w:gridCol w:w="2224"/>
        <w:gridCol w:w="1104"/>
      </w:tblGrid>
      <w:tr w:rsidR="00B5189B" w:rsidRPr="00E13151" w14:paraId="7449410C" w14:textId="77777777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227E51" w14:textId="77777777"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754AC1C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65BA156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14:paraId="6B86D069" w14:textId="77777777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39515D46" w14:textId="77777777"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14:paraId="01742046" w14:textId="77777777"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F06C8BD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24FD40E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14:paraId="740CD585" w14:textId="77777777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DF6363F" w14:textId="77777777"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98BCA27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2D72E01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14:paraId="0F23A365" w14:textId="77777777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B684481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A18E5FF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83C5F60" w14:textId="77777777"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65401209" w14:textId="77777777"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600D3E2" w14:textId="77777777"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8CD8587" w14:textId="77777777"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F8872A0" w14:textId="77777777"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0A20ACB" w14:textId="77777777"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384B6BB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6. Účastník </w:t>
      </w:r>
      <w:proofErr w:type="gramStart"/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projektu - Česká</w:t>
      </w:r>
      <w:proofErr w:type="gramEnd"/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strana</w:t>
      </w:r>
    </w:p>
    <w:p w14:paraId="75630B7C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5"/>
        <w:gridCol w:w="3182"/>
      </w:tblGrid>
      <w:tr w:rsidR="0029503E" w:rsidRPr="00E13151" w14:paraId="2D393EAA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3BC7A65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0B079B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14:paraId="020E087A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825BE8D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Daňové identifikační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číslo - DIČ</w:t>
            </w:r>
            <w:proofErr w:type="gramEnd"/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B0BE2F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5AFC8180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67EA63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097CF6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92AF34C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400F899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Obchodní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 - Název</w:t>
            </w:r>
            <w:proofErr w:type="gramEnd"/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44DD68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7880CF5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FC47BAF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FC9B09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9FF5349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66022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196C477D" w14:textId="77777777"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14:paraId="0589E9C7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32AFF4D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390D00B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6A29036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6DA2F1E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B4E51BD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3ACF6208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832535" w14:textId="77777777"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33747E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32B42CC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0F0AE5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C5C11F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7851D128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4DAE59F6" w14:textId="77777777"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 s podílem v této právnické osobě</w:t>
            </w:r>
            <w:r w:rsidRPr="00796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34BE01A4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18EEFA04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75D1F0E7" w14:textId="77777777"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Osoby, v nichž má podíl a výše tohoto podílu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1213B40C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16759ACD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2FA3423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3AEDD88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6A7155DC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8C06FA2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987666E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78E110E3" w14:textId="77777777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18F7D934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14:paraId="7754522A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6D51C993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3A07E6C4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AF0901" w14:textId="77777777"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14:paraId="56F96E43" w14:textId="77777777"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14:paraId="5C2CD2A8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8"/>
        <w:gridCol w:w="1841"/>
      </w:tblGrid>
      <w:tr w:rsidR="009C3CC7" w:rsidRPr="00E13151" w14:paraId="7F60D0AF" w14:textId="77777777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3E9A4E9F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40C71090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2FD3463F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573AA1DF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14:paraId="7395031D" w14:textId="77777777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032C043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6069963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6375D01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4F7DAE3" w14:textId="77777777"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36A568C5" w14:textId="77777777"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2B12383" w14:textId="77777777"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0AC192D" w14:textId="77777777"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54EC338" w14:textId="77777777"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9A40D16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4"/>
        <w:gridCol w:w="2890"/>
      </w:tblGrid>
      <w:tr w:rsidR="0029503E" w:rsidRPr="00E13151" w14:paraId="2C7F475D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5970BB7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EA935B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14:paraId="73FAE7E4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9E17B0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Daňové identifikační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číslo - DIČ</w:t>
            </w:r>
            <w:proofErr w:type="gramEnd"/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A387C0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38806AF2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B9EFD6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D6B4D4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A633D22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1938AB3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Obchodní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 - Název</w:t>
            </w:r>
            <w:proofErr w:type="gramEnd"/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43CC521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4A4725F8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C2D1965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933FB9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55CDD79D" w14:textId="77777777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68886B1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14:paraId="5EA407D8" w14:textId="77777777"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14:paraId="6FADAB17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4D57C53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D0F514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2A374A2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4898830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B3A9CE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3C73CDC5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3BE55B4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7EA8EC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70308B5E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1A9CCDE" w14:textId="77777777"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A25335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53B72D6F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115F7669" w14:textId="77777777"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 s podílem v této právnické osobě</w:t>
            </w:r>
            <w:r w:rsidRPr="00796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14:paraId="164E44EE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41FB0FB4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3556E666" w14:textId="77777777" w:rsidR="00886727" w:rsidRPr="00796D5A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796D5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Osoby, v nichž má podíl a výše tohoto podílu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</w:tcPr>
          <w:p w14:paraId="61D1A02F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1BB6415F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96440E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ABDBADB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5292B957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F69CDF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4ECFC2A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886727" w:rsidRPr="00E13151" w14:paraId="1BCBAF65" w14:textId="77777777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1DD0F87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78A98E79" w14:textId="77777777" w:rsidR="00886727" w:rsidRPr="00E13151" w:rsidRDefault="00886727" w:rsidP="0088672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70147DD8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197F089C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D2CC499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14:paraId="397A1925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3"/>
        <w:gridCol w:w="1506"/>
        <w:gridCol w:w="1507"/>
        <w:gridCol w:w="1507"/>
        <w:gridCol w:w="1507"/>
        <w:gridCol w:w="1514"/>
      </w:tblGrid>
      <w:tr w:rsidR="0029503E" w:rsidRPr="00E13151" w14:paraId="5773FFC3" w14:textId="77777777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C237D6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88FA86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5A3C16D0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E44078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2E170FB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DB803BB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1827CC16" w14:textId="77777777"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9CD1F37" w14:textId="77777777" w:rsidR="0029503E" w:rsidRPr="00E13151" w:rsidRDefault="0029503E" w:rsidP="00886727">
      <w:pPr>
        <w:keepNext/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19"/>
        <w:gridCol w:w="3459"/>
        <w:gridCol w:w="2876"/>
      </w:tblGrid>
      <w:tr w:rsidR="00FF0EEE" w:rsidRPr="00E13151" w14:paraId="1D3F141E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D3355CC" w14:textId="77777777" w:rsidR="0029503E" w:rsidRPr="00E13151" w:rsidRDefault="0029503E" w:rsidP="00886727">
            <w:pPr>
              <w:keepNext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56F64A1" w14:textId="77777777"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742F14" w14:textId="77777777" w:rsidR="0029503E" w:rsidRPr="00E13151" w:rsidRDefault="00893799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14:paraId="415F7D10" w14:textId="77777777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17F39480" w14:textId="77777777" w:rsidR="0029503E" w:rsidRPr="00E13151" w:rsidRDefault="009F1528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6949E8E" w14:textId="77777777"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E93A64C" w14:textId="77777777"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14:paraId="67AEE5BC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74DA549" w14:textId="77777777" w:rsidR="0029503E" w:rsidRPr="00E13151" w:rsidRDefault="0029503E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8CA8629" w14:textId="77777777" w:rsidR="0029503E" w:rsidRPr="00E13151" w:rsidRDefault="00B47C5F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C89A5EB" w14:textId="77777777" w:rsidR="0029503E" w:rsidRPr="00E13151" w:rsidRDefault="00AB297F" w:rsidP="0088672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14:paraId="4B192691" w14:textId="77777777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BB0546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6A3F8D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B8D699B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14:paraId="71D99D35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EE9588D" w14:textId="77777777"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F6E4D2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2B5570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14:paraId="2BE3FB3E" w14:textId="77777777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470F463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C5C56C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D7AD25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642A56BB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205F46FA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74E42A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14:paraId="2DF330E5" w14:textId="77777777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2329D8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6AD2A43A" w14:textId="77777777"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65A79A47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0"/>
        <w:gridCol w:w="2577"/>
        <w:gridCol w:w="2637"/>
      </w:tblGrid>
      <w:tr w:rsidR="00BE7C38" w:rsidRPr="00E13151" w14:paraId="7041AE89" w14:textId="77777777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9D694D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81A0B3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A2E60B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14:paraId="25C3CAD4" w14:textId="77777777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14:paraId="22D1BE59" w14:textId="77777777"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14:paraId="63802A7B" w14:textId="77777777"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6EA9BD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1690A7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14:paraId="789ED303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348FF0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26DA657" w14:textId="77777777"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392FA72" w14:textId="77777777"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14:paraId="4E49ADE2" w14:textId="77777777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01204A4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E48C67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8F1C61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14:paraId="09DCC11F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BA09A27" w14:textId="77777777"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B46CF50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68C27B9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14:paraId="754A885D" w14:textId="77777777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4E97EB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CAF95D0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7132A4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475E410F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4C78B8D8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5F2BE3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14:paraId="26EBD08A" w14:textId="77777777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E58276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3FAC143A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14:paraId="4790C398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8"/>
        <w:gridCol w:w="3301"/>
        <w:gridCol w:w="3165"/>
      </w:tblGrid>
      <w:tr w:rsidR="0029503E" w:rsidRPr="00E13151" w14:paraId="118DF135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7AC85D9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979153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1AEFF88" w14:textId="77777777"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14:paraId="65E6F17C" w14:textId="77777777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D6B27D8" w14:textId="77777777"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2E435A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7EC0E2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47ECCF9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7CB18A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7DD379" w14:textId="77777777"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726BF1E" w14:textId="77777777"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14:paraId="6F426E11" w14:textId="77777777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F8A35A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4397FF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CF006D2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4A7DA9B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28582D3" w14:textId="77777777"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6F8D43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2F1E341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14:paraId="5783987D" w14:textId="77777777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67A2350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6A9649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7B85CFD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6E7DD989" w14:textId="77777777"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7EFECA57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D0F4CB6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14:paraId="56374C30" w14:textId="77777777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FA55EEC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14:paraId="2272C014" w14:textId="77777777"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73F95A9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14:paraId="4D5D386E" w14:textId="77777777"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46"/>
        <w:gridCol w:w="1693"/>
        <w:gridCol w:w="1693"/>
        <w:gridCol w:w="1700"/>
      </w:tblGrid>
      <w:tr w:rsidR="00AF55A0" w:rsidRPr="00E13151" w14:paraId="1EBB64C8" w14:textId="77777777" w:rsidTr="00ED6987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C4AAB1B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792E7CD" w14:textId="77777777" w:rsidR="00AF55A0" w:rsidRPr="00E13151" w:rsidRDefault="00E55589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9D377C4" w14:textId="77777777" w:rsidR="00AF55A0" w:rsidRPr="00E13151" w:rsidRDefault="00E55589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A6814E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14:paraId="03BDA6DA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615FF29" w14:textId="77777777"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64EA8BB4" w14:textId="77777777"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4FE60FE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DDBB9A0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16D28A8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14:paraId="1D9CA06F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DB6A960" w14:textId="77777777"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38C99DA" w14:textId="77777777"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3F6E8BB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24B3209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9CB76E2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14:paraId="0B827247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CC37E1F" w14:textId="77777777"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2CA1CCB" w14:textId="77777777"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krátkodobý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EBF4DB1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C14771D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82A5817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14:paraId="289475EF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666D474" w14:textId="77777777"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1F124A1" w14:textId="77777777"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dlouhodobý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B172110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15C1DDB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35F2397E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14:paraId="6D90F094" w14:textId="77777777" w:rsidTr="00ED6987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27D1F86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52F3F61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09F5510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B8F2525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14:paraId="1CA7A461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C6A4C95" w14:textId="77777777"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508E2D8" w14:textId="77777777"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0F355E9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2336C2B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9C95AA7" w14:textId="77777777"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14:paraId="6659E804" w14:textId="77777777" w:rsidR="00CE30DD" w:rsidRDefault="00CE30DD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226C5EF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56"/>
        <w:gridCol w:w="1690"/>
        <w:gridCol w:w="1690"/>
        <w:gridCol w:w="1697"/>
      </w:tblGrid>
      <w:tr w:rsidR="00ED6987" w:rsidRPr="00E13151" w14:paraId="6D758A3A" w14:textId="77777777" w:rsidTr="00ED6987">
        <w:trPr>
          <w:tblCellSpacing w:w="7" w:type="dxa"/>
        </w:trPr>
        <w:tc>
          <w:tcPr>
            <w:tcW w:w="218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4842B8E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D87B63D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A66F8DB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B65DA53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14:paraId="7D672165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144B85F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54620487" w14:textId="77777777"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F549E1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C41932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AB7EF60" w14:textId="77777777"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F2FD00C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7912B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7CF7CB3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4DEFBBD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0106E927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012B24C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14:paraId="2C109FA2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84D4034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6A4BBF7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v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krátkodobý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(1 - 15 dní)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58CBF1F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230E2E2E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720E5CF2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60FA25FD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4C8DD1A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8D6DA5A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</w:t>
            </w:r>
            <w:proofErr w:type="gramStart"/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3 měsíce)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65839977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4A3644B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0B4B409B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14:paraId="0AF40F95" w14:textId="77777777" w:rsidTr="00ED6987">
        <w:trPr>
          <w:tblCellSpacing w:w="7" w:type="dxa"/>
        </w:trPr>
        <w:tc>
          <w:tcPr>
            <w:tcW w:w="218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7905723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76BE00F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07F9384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94AF05E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14:paraId="4C7652D0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006865E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55DA9AE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15433069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DA4E876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A76D92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14:paraId="7253C9A1" w14:textId="77777777"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36B1E0D" w14:textId="77777777"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59"/>
        <w:gridCol w:w="1688"/>
        <w:gridCol w:w="1690"/>
        <w:gridCol w:w="1695"/>
      </w:tblGrid>
      <w:tr w:rsidR="00ED6987" w:rsidRPr="00E13151" w14:paraId="446C04C8" w14:textId="77777777" w:rsidTr="00ED6987">
        <w:trPr>
          <w:tblCellSpacing w:w="7" w:type="dxa"/>
        </w:trPr>
        <w:tc>
          <w:tcPr>
            <w:tcW w:w="2182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F6C963E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3CC80DE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778B543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CCECBC5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14:paraId="74B21BC7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F0039AE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46B1BDEC" w14:textId="77777777"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BCFEE5D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2F82147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421832C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1F6F6381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FE0979A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1624E7F5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0E362F8" w14:textId="77777777"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E588A14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35B5EDC5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14:paraId="083B4934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F49038A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F19770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v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krátkodobý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(1 - 15 dní)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EF86D10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6B7CBBB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B3AC243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14:paraId="2D586F7E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5740098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E47A39B" w14:textId="77777777" w:rsidR="0029503E" w:rsidRPr="00E13151" w:rsidRDefault="0029503E" w:rsidP="00CE30D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řešitele </w:t>
            </w:r>
            <w:r w:rsidR="00CE30D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ČR - dlouhodobý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D5C49B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288524E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16E6BFCA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14:paraId="1FCF092B" w14:textId="77777777" w:rsidTr="00ED6987">
        <w:trPr>
          <w:tblCellSpacing w:w="7" w:type="dxa"/>
        </w:trPr>
        <w:tc>
          <w:tcPr>
            <w:tcW w:w="2182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4B9F6B6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PODPORA  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D3A77F6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718FC06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04893BFD" w14:textId="77777777"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14:paraId="280E7E47" w14:textId="77777777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49F693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293944E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02AD58D2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F3513A8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14:paraId="423FE3AF" w14:textId="77777777"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14:paraId="4F0F2B21" w14:textId="77777777"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3F679D1" w14:textId="77777777"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14:paraId="6E5BAB75" w14:textId="77777777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1ABFED2" w14:textId="77777777"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14:paraId="63A7F385" w14:textId="77777777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14:paraId="4DCD9A5E" w14:textId="77777777" w:rsidR="0029503E" w:rsidRPr="00E13151" w:rsidRDefault="00A73888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713E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14:paraId="3D361A52" w14:textId="77777777" w:rsidR="002C6C74" w:rsidRDefault="002C6C74" w:rsidP="002C6C74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F9C8FEF" w14:textId="77777777" w:rsidR="002C6C74" w:rsidRPr="00E4050A" w:rsidRDefault="002C6C74" w:rsidP="002C6C74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14:paraId="144A9CFE" w14:textId="77777777" w:rsidR="002C6C74" w:rsidRDefault="002C6C74" w:rsidP="002C6C74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Ž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ivotopis českého řešitele a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dalších klíčových osob řešitelského týmu (maximálně 2 normostrany/osoba)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;</w:t>
      </w:r>
    </w:p>
    <w:p w14:paraId="0D757599" w14:textId="77777777" w:rsidR="002C6C74" w:rsidRDefault="002C6C74" w:rsidP="002C6C74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1256FD">
        <w:rPr>
          <w:rFonts w:asciiTheme="minorHAnsi" w:eastAsia="Times New Roman" w:hAnsiTheme="minorHAnsi"/>
          <w:sz w:val="24"/>
          <w:szCs w:val="24"/>
          <w:lang w:eastAsia="cs-CZ"/>
        </w:rPr>
        <w:t>Podepsaný a vyplněný formulář čestného prohlášení za žadatele a případného dalšího českého účastníka projektu (ve formátu PDF)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;</w:t>
      </w:r>
    </w:p>
    <w:p w14:paraId="6E2D2055" w14:textId="77777777" w:rsidR="002C6C74" w:rsidRDefault="002C6C74" w:rsidP="002C6C74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>
        <w:rPr>
          <w:rFonts w:asciiTheme="minorHAnsi" w:eastAsia="Times New Roman" w:hAnsiTheme="minorHAnsi"/>
          <w:sz w:val="24"/>
          <w:szCs w:val="24"/>
          <w:lang w:eastAsia="cs-CZ"/>
        </w:rPr>
        <w:tab/>
        <w:t>Ostatní přílohy.</w:t>
      </w:r>
    </w:p>
    <w:p w14:paraId="543E4E18" w14:textId="77777777" w:rsidR="002C6C74" w:rsidRDefault="002C6C74" w:rsidP="002C6C74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546DA3D" w14:textId="77777777" w:rsidR="002C6C74" w:rsidRDefault="002C6C74" w:rsidP="002C6C74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A2F491A" w14:textId="77777777" w:rsidR="002C6C74" w:rsidRDefault="002C6C74" w:rsidP="002C6C74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314367F" w14:textId="77777777" w:rsidR="002C6C74" w:rsidRPr="00E13151" w:rsidRDefault="002C6C74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</w:p>
    <w:sectPr w:rsidR="002C6C74" w:rsidRPr="00E13151" w:rsidSect="004C6A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85C3E" w14:textId="77777777" w:rsidR="008845EE" w:rsidRDefault="008845EE" w:rsidP="008E2599">
      <w:pPr>
        <w:spacing w:after="0" w:line="240" w:lineRule="auto"/>
      </w:pPr>
      <w:r>
        <w:separator/>
      </w:r>
    </w:p>
  </w:endnote>
  <w:endnote w:type="continuationSeparator" w:id="0">
    <w:p w14:paraId="2B33D557" w14:textId="77777777" w:rsidR="008845EE" w:rsidRDefault="008845EE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B8638" w14:textId="77777777" w:rsidR="008845EE" w:rsidRDefault="008845EE" w:rsidP="008E2599">
      <w:pPr>
        <w:spacing w:after="0" w:line="240" w:lineRule="auto"/>
      </w:pPr>
      <w:r>
        <w:separator/>
      </w:r>
    </w:p>
  </w:footnote>
  <w:footnote w:type="continuationSeparator" w:id="0">
    <w:p w14:paraId="345FBE2A" w14:textId="77777777" w:rsidR="008845EE" w:rsidRDefault="008845EE" w:rsidP="008E2599">
      <w:pPr>
        <w:spacing w:after="0" w:line="240" w:lineRule="auto"/>
      </w:pPr>
      <w:r>
        <w:continuationSeparator/>
      </w:r>
    </w:p>
  </w:footnote>
  <w:footnote w:id="1">
    <w:p w14:paraId="75444B91" w14:textId="77777777"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3E"/>
    <w:rsid w:val="0000175A"/>
    <w:rsid w:val="000268E8"/>
    <w:rsid w:val="0007585A"/>
    <w:rsid w:val="000C1DA0"/>
    <w:rsid w:val="00115419"/>
    <w:rsid w:val="00137674"/>
    <w:rsid w:val="00152DFA"/>
    <w:rsid w:val="001B3F8D"/>
    <w:rsid w:val="001C46AD"/>
    <w:rsid w:val="001D42C9"/>
    <w:rsid w:val="00200CCA"/>
    <w:rsid w:val="00214059"/>
    <w:rsid w:val="002713E7"/>
    <w:rsid w:val="00283EE0"/>
    <w:rsid w:val="0029503E"/>
    <w:rsid w:val="002A0708"/>
    <w:rsid w:val="002A22D5"/>
    <w:rsid w:val="002C6C74"/>
    <w:rsid w:val="002C7443"/>
    <w:rsid w:val="0030287E"/>
    <w:rsid w:val="003124DF"/>
    <w:rsid w:val="00341CE6"/>
    <w:rsid w:val="003478FF"/>
    <w:rsid w:val="00383451"/>
    <w:rsid w:val="003865B8"/>
    <w:rsid w:val="0039546F"/>
    <w:rsid w:val="003C1B79"/>
    <w:rsid w:val="003E0CBD"/>
    <w:rsid w:val="003E47AC"/>
    <w:rsid w:val="003E76CE"/>
    <w:rsid w:val="0041752D"/>
    <w:rsid w:val="00417D2F"/>
    <w:rsid w:val="004576F0"/>
    <w:rsid w:val="00474128"/>
    <w:rsid w:val="004900B5"/>
    <w:rsid w:val="004916FB"/>
    <w:rsid w:val="004C6A57"/>
    <w:rsid w:val="004D0CBE"/>
    <w:rsid w:val="004D4884"/>
    <w:rsid w:val="004F7361"/>
    <w:rsid w:val="00517B6C"/>
    <w:rsid w:val="00522E3C"/>
    <w:rsid w:val="00541A18"/>
    <w:rsid w:val="00555575"/>
    <w:rsid w:val="00556F9B"/>
    <w:rsid w:val="005824D1"/>
    <w:rsid w:val="00594D7E"/>
    <w:rsid w:val="005C1C04"/>
    <w:rsid w:val="006108A7"/>
    <w:rsid w:val="00633BDD"/>
    <w:rsid w:val="00656068"/>
    <w:rsid w:val="00687558"/>
    <w:rsid w:val="00697CA8"/>
    <w:rsid w:val="006E16A0"/>
    <w:rsid w:val="0079098C"/>
    <w:rsid w:val="00796D5A"/>
    <w:rsid w:val="007D2F30"/>
    <w:rsid w:val="00805759"/>
    <w:rsid w:val="00814E8F"/>
    <w:rsid w:val="00822415"/>
    <w:rsid w:val="00835A79"/>
    <w:rsid w:val="008534F0"/>
    <w:rsid w:val="00857DF5"/>
    <w:rsid w:val="008845EE"/>
    <w:rsid w:val="00886727"/>
    <w:rsid w:val="00893799"/>
    <w:rsid w:val="00893BB2"/>
    <w:rsid w:val="008C320A"/>
    <w:rsid w:val="008D1F64"/>
    <w:rsid w:val="008E2599"/>
    <w:rsid w:val="00916D78"/>
    <w:rsid w:val="00920D5E"/>
    <w:rsid w:val="009410C5"/>
    <w:rsid w:val="009432B0"/>
    <w:rsid w:val="00993F22"/>
    <w:rsid w:val="009C3CC7"/>
    <w:rsid w:val="009C72AD"/>
    <w:rsid w:val="009C7D99"/>
    <w:rsid w:val="009F1528"/>
    <w:rsid w:val="009F49C7"/>
    <w:rsid w:val="009F5DB2"/>
    <w:rsid w:val="00A1794D"/>
    <w:rsid w:val="00A73888"/>
    <w:rsid w:val="00A77EEF"/>
    <w:rsid w:val="00A80D5C"/>
    <w:rsid w:val="00AA2BFD"/>
    <w:rsid w:val="00AB297F"/>
    <w:rsid w:val="00AC28C1"/>
    <w:rsid w:val="00AD1C16"/>
    <w:rsid w:val="00AE6F8C"/>
    <w:rsid w:val="00AF55A0"/>
    <w:rsid w:val="00AF7702"/>
    <w:rsid w:val="00AF7C17"/>
    <w:rsid w:val="00AF7E1E"/>
    <w:rsid w:val="00B069D2"/>
    <w:rsid w:val="00B409F7"/>
    <w:rsid w:val="00B47C5F"/>
    <w:rsid w:val="00B5189B"/>
    <w:rsid w:val="00B75A41"/>
    <w:rsid w:val="00BB66E6"/>
    <w:rsid w:val="00BE02D7"/>
    <w:rsid w:val="00BE47FC"/>
    <w:rsid w:val="00BE7C38"/>
    <w:rsid w:val="00C42F9A"/>
    <w:rsid w:val="00C47086"/>
    <w:rsid w:val="00C5360F"/>
    <w:rsid w:val="00C66BB4"/>
    <w:rsid w:val="00C935DB"/>
    <w:rsid w:val="00CE30DD"/>
    <w:rsid w:val="00CE3C6A"/>
    <w:rsid w:val="00CE52E4"/>
    <w:rsid w:val="00D37813"/>
    <w:rsid w:val="00D53648"/>
    <w:rsid w:val="00D55E79"/>
    <w:rsid w:val="00D55F9D"/>
    <w:rsid w:val="00D736BE"/>
    <w:rsid w:val="00DF74C2"/>
    <w:rsid w:val="00E13151"/>
    <w:rsid w:val="00E13A73"/>
    <w:rsid w:val="00E55589"/>
    <w:rsid w:val="00E7700D"/>
    <w:rsid w:val="00E922FB"/>
    <w:rsid w:val="00E924E3"/>
    <w:rsid w:val="00EA2F07"/>
    <w:rsid w:val="00EB3B55"/>
    <w:rsid w:val="00ED6987"/>
    <w:rsid w:val="00FB7FA1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4E01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A57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A5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439B-CE8E-4675-9AC3-2460DF06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user</cp:lastModifiedBy>
  <cp:revision>2</cp:revision>
  <cp:lastPrinted>2020-02-20T13:12:00Z</cp:lastPrinted>
  <dcterms:created xsi:type="dcterms:W3CDTF">2021-03-15T10:03:00Z</dcterms:created>
  <dcterms:modified xsi:type="dcterms:W3CDTF">2021-03-15T10:03:00Z</dcterms:modified>
</cp:coreProperties>
</file>