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25" w:rsidRDefault="000B1CB3">
      <w:r>
        <w:t>Pozvání z</w:t>
      </w:r>
      <w:bookmarkStart w:id="0" w:name="_GoBack"/>
      <w:bookmarkEnd w:id="0"/>
      <w:r w:rsidR="0056487C">
        <w:t> hostitelské instituce by mělo obsahovat následující informace:</w:t>
      </w:r>
    </w:p>
    <w:p w:rsidR="0056487C" w:rsidRDefault="0056487C" w:rsidP="0056487C">
      <w:pPr>
        <w:pStyle w:val="ListParagraph"/>
        <w:numPr>
          <w:ilvl w:val="0"/>
          <w:numId w:val="1"/>
        </w:numPr>
      </w:pPr>
      <w:r w:rsidRPr="00086C5A">
        <w:rPr>
          <w:b/>
        </w:rPr>
        <w:t xml:space="preserve">Data a délka pobytu </w:t>
      </w:r>
      <w:r>
        <w:t>(např. 6 měsíců, říjen 20XY-březen 20XZ)</w:t>
      </w:r>
    </w:p>
    <w:p w:rsidR="0056487C" w:rsidRDefault="0056487C" w:rsidP="0056487C">
      <w:pPr>
        <w:pStyle w:val="ListParagraph"/>
        <w:numPr>
          <w:ilvl w:val="0"/>
          <w:numId w:val="1"/>
        </w:numPr>
      </w:pPr>
      <w:r w:rsidRPr="00086C5A">
        <w:rPr>
          <w:b/>
        </w:rPr>
        <w:t xml:space="preserve">Jméno osoby, která bude primárním kontaktem odborným </w:t>
      </w:r>
      <w:r>
        <w:t>a osoby, která je kontaktem pro administrativní záležitosti</w:t>
      </w:r>
    </w:p>
    <w:p w:rsidR="0056487C" w:rsidRDefault="0056487C" w:rsidP="0056487C">
      <w:pPr>
        <w:pStyle w:val="ListParagraph"/>
        <w:numPr>
          <w:ilvl w:val="0"/>
          <w:numId w:val="1"/>
        </w:numPr>
      </w:pPr>
      <w:r w:rsidRPr="00086C5A">
        <w:rPr>
          <w:b/>
        </w:rPr>
        <w:t xml:space="preserve">Přínos pobytu stipendisty pro hostitelskou instituci </w:t>
      </w:r>
      <w:r>
        <w:t>(např pro spolupráci ve výzkumu, výuce, výměny studentů)</w:t>
      </w:r>
    </w:p>
    <w:p w:rsidR="0056487C" w:rsidRDefault="0056487C" w:rsidP="003E71E7">
      <w:pPr>
        <w:pStyle w:val="ListParagraph"/>
        <w:numPr>
          <w:ilvl w:val="0"/>
          <w:numId w:val="1"/>
        </w:numPr>
      </w:pPr>
      <w:r>
        <w:t>Dlouhodobý přínos pobytu</w:t>
      </w:r>
      <w:r w:rsidR="00086C5A">
        <w:t xml:space="preserve"> (p</w:t>
      </w:r>
      <w:r>
        <w:t>řínos pro obor, společnost</w:t>
      </w:r>
      <w:r w:rsidR="00086C5A">
        <w:t>)</w:t>
      </w:r>
    </w:p>
    <w:p w:rsidR="0056487C" w:rsidRDefault="0056487C" w:rsidP="0056487C">
      <w:pPr>
        <w:pStyle w:val="ListParagraph"/>
        <w:numPr>
          <w:ilvl w:val="0"/>
          <w:numId w:val="1"/>
        </w:numPr>
      </w:pPr>
      <w:r w:rsidRPr="00086C5A">
        <w:rPr>
          <w:b/>
        </w:rPr>
        <w:t>Administrativní podpora stipendistovi</w:t>
      </w:r>
      <w:r>
        <w:t xml:space="preserve"> (přístup do knihovny, k databázím, do univerzitního systému, </w:t>
      </w:r>
      <w:r w:rsidR="00086C5A">
        <w:t>poskytnutí pracovního místa, počítače, etc.)</w:t>
      </w:r>
    </w:p>
    <w:p w:rsidR="00086C5A" w:rsidRDefault="00086C5A" w:rsidP="00086C5A">
      <w:pPr>
        <w:pStyle w:val="ListParagraph"/>
        <w:numPr>
          <w:ilvl w:val="0"/>
          <w:numId w:val="1"/>
        </w:numPr>
      </w:pPr>
      <w:r>
        <w:t>Poplatky požadované po stipendistovi (např administrativní poplatek, doplatek zdravotního pojištění etc.)</w:t>
      </w:r>
    </w:p>
    <w:p w:rsidR="009D3A7B" w:rsidRDefault="009D3A7B" w:rsidP="00086C5A">
      <w:pPr>
        <w:pStyle w:val="ListParagraph"/>
        <w:numPr>
          <w:ilvl w:val="0"/>
          <w:numId w:val="1"/>
        </w:numPr>
      </w:pPr>
      <w:r w:rsidRPr="00FC4AD2">
        <w:rPr>
          <w:b/>
        </w:rPr>
        <w:t>Kurzy, které v rámci pobytu bude stipendista učit, popis výzkumných aktivit</w:t>
      </w:r>
      <w:r>
        <w:t xml:space="preserve"> (záleží na typu grantu, o který si uchazeč žádá)</w:t>
      </w:r>
    </w:p>
    <w:p w:rsidR="0056487C" w:rsidRDefault="00086C5A">
      <w:r>
        <w:t>Pozvání musí být adresováno žadateli o stipendium, na hlavičkovém papíře s podpisem a kontaktem zvoucí osoby.</w:t>
      </w:r>
    </w:p>
    <w:sectPr w:rsidR="00564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825BB"/>
    <w:multiLevelType w:val="hybridMultilevel"/>
    <w:tmpl w:val="44A26B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022263A"/>
    <w:multiLevelType w:val="hybridMultilevel"/>
    <w:tmpl w:val="CAACA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7C"/>
    <w:rsid w:val="00086C5A"/>
    <w:rsid w:val="000B1CB3"/>
    <w:rsid w:val="00363825"/>
    <w:rsid w:val="0056487C"/>
    <w:rsid w:val="009D3A7B"/>
    <w:rsid w:val="00FC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1CA0"/>
  <w15:chartTrackingRefBased/>
  <w15:docId w15:val="{3C046C8A-4ACD-42FB-A0E4-8D27D7E6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Kloubova</dc:creator>
  <cp:keywords/>
  <dc:description/>
  <cp:lastModifiedBy>Katerina Kloubova</cp:lastModifiedBy>
  <cp:revision>2</cp:revision>
  <dcterms:created xsi:type="dcterms:W3CDTF">2019-10-16T13:03:00Z</dcterms:created>
  <dcterms:modified xsi:type="dcterms:W3CDTF">2019-10-16T13:37:00Z</dcterms:modified>
</cp:coreProperties>
</file>