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CB0B" w14:textId="1C79944F" w:rsidR="00D81776" w:rsidRPr="00E8140F" w:rsidRDefault="00D81776" w:rsidP="00560A21">
      <w:pPr>
        <w:spacing w:after="120" w:line="240" w:lineRule="auto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val="en-US" w:eastAsia="cs-CZ"/>
        </w:rPr>
      </w:pPr>
      <w:r w:rsidRPr="00E8140F">
        <w:rPr>
          <w:rFonts w:ascii="Arial" w:eastAsia="Times New Roman" w:hAnsi="Arial" w:cs="Arial"/>
          <w:noProof/>
          <w:sz w:val="24"/>
          <w:szCs w:val="24"/>
          <w:lang w:val="en-US" w:eastAsia="cs-CZ"/>
        </w:rPr>
        <w:drawing>
          <wp:anchor distT="0" distB="0" distL="114300" distR="114300" simplePos="0" relativeHeight="251659264" behindDoc="0" locked="0" layoutInCell="1" allowOverlap="1" wp14:anchorId="57DB4018" wp14:editId="41ADBCB8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119505" cy="391795"/>
            <wp:effectExtent l="0" t="0" r="4445" b="8255"/>
            <wp:wrapThrough wrapText="bothSides">
              <wp:wrapPolygon edited="0">
                <wp:start x="0" y="0"/>
                <wp:lineTo x="0" y="21005"/>
                <wp:lineTo x="21318" y="21005"/>
                <wp:lineTo x="21318" y="0"/>
                <wp:lineTo x="0" y="0"/>
              </wp:wrapPolygon>
            </wp:wrapThrough>
            <wp:docPr id="5" name="Obrázek 5" descr="IOC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CB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A21" w:rsidRPr="00E8140F">
        <w:rPr>
          <w:rFonts w:ascii="Arial" w:eastAsia="Times New Roman" w:hAnsi="Arial" w:cs="Arial"/>
          <w:b/>
          <w:bCs/>
          <w:kern w:val="36"/>
          <w:sz w:val="40"/>
          <w:szCs w:val="40"/>
          <w:lang w:val="en-US" w:eastAsia="cs-CZ"/>
        </w:rPr>
        <w:t xml:space="preserve">                 </w:t>
      </w:r>
      <w:r w:rsidRPr="00E8140F">
        <w:rPr>
          <w:rFonts w:ascii="Arial" w:eastAsia="Times New Roman" w:hAnsi="Arial" w:cs="Arial"/>
          <w:b/>
          <w:bCs/>
          <w:kern w:val="36"/>
          <w:sz w:val="40"/>
          <w:szCs w:val="40"/>
          <w:lang w:val="en-US" w:eastAsia="cs-CZ"/>
        </w:rPr>
        <w:t xml:space="preserve">IOCB </w:t>
      </w:r>
      <w:r w:rsidR="0039023D" w:rsidRPr="00E8140F">
        <w:rPr>
          <w:rFonts w:ascii="Arial" w:eastAsia="Times New Roman" w:hAnsi="Arial" w:cs="Arial"/>
          <w:b/>
          <w:bCs/>
          <w:kern w:val="36"/>
          <w:sz w:val="40"/>
          <w:szCs w:val="40"/>
          <w:lang w:val="en-US" w:eastAsia="cs-CZ"/>
        </w:rPr>
        <w:t>Intramural</w:t>
      </w:r>
    </w:p>
    <w:p w14:paraId="6A6168FD" w14:textId="558EEC4E" w:rsidR="00367539" w:rsidRPr="00E8140F" w:rsidRDefault="00560A21" w:rsidP="00560A21">
      <w:pPr>
        <w:spacing w:after="120" w:line="240" w:lineRule="auto"/>
        <w:ind w:left="3540" w:firstLine="708"/>
        <w:outlineLvl w:val="0"/>
        <w:rPr>
          <w:rFonts w:ascii="Arial" w:hAnsi="Arial" w:cs="Arial"/>
          <w:b/>
          <w:bCs/>
          <w:sz w:val="28"/>
          <w:szCs w:val="28"/>
          <w:lang w:val="en-US"/>
        </w:rPr>
      </w:pPr>
      <w:r w:rsidRPr="00E8140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7E2FAD" w:rsidRPr="00E8140F">
        <w:rPr>
          <w:rFonts w:ascii="Arial" w:hAnsi="Arial" w:cs="Arial"/>
          <w:b/>
          <w:bCs/>
          <w:sz w:val="28"/>
          <w:szCs w:val="28"/>
          <w:lang w:val="en-US"/>
        </w:rPr>
        <w:t>Progress</w:t>
      </w:r>
      <w:r w:rsidR="00BA6A79" w:rsidRPr="00E8140F">
        <w:rPr>
          <w:rFonts w:ascii="Arial" w:hAnsi="Arial" w:cs="Arial"/>
          <w:b/>
          <w:bCs/>
          <w:sz w:val="28"/>
          <w:szCs w:val="28"/>
          <w:lang w:val="en-US"/>
        </w:rPr>
        <w:t xml:space="preserve"> report</w:t>
      </w:r>
    </w:p>
    <w:p w14:paraId="070F3191" w14:textId="77777777" w:rsidR="00367539" w:rsidRPr="00E8140F" w:rsidRDefault="00367539" w:rsidP="00367539">
      <w:pPr>
        <w:pBdr>
          <w:bottom w:val="single" w:sz="18" w:space="1" w:color="auto"/>
        </w:pBdr>
        <w:spacing w:after="0" w:line="240" w:lineRule="auto"/>
        <w:outlineLvl w:val="0"/>
        <w:rPr>
          <w:rFonts w:ascii="Arial" w:hAnsi="Arial" w:cs="Arial"/>
          <w:sz w:val="8"/>
          <w:szCs w:val="8"/>
          <w:lang w:val="en-US"/>
        </w:rPr>
      </w:pPr>
    </w:p>
    <w:p w14:paraId="6C9A1586" w14:textId="77777777" w:rsidR="00D81776" w:rsidRPr="00E8140F" w:rsidRDefault="00D81776" w:rsidP="00BA6A79">
      <w:pPr>
        <w:rPr>
          <w:rFonts w:ascii="Arial" w:hAnsi="Arial" w:cs="Arial"/>
          <w:sz w:val="8"/>
          <w:szCs w:val="8"/>
          <w:lang w:val="en-US"/>
        </w:rPr>
      </w:pPr>
    </w:p>
    <w:p w14:paraId="5750CED0" w14:textId="414EBB18" w:rsidR="00D81776" w:rsidRPr="00E8140F" w:rsidRDefault="00D81776" w:rsidP="00D81776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E8140F">
        <w:rPr>
          <w:rFonts w:ascii="Arial" w:hAnsi="Arial" w:cs="Arial"/>
          <w:b/>
          <w:bCs/>
          <w:lang w:val="en-US"/>
        </w:rPr>
        <w:t>Name of principal investigator:</w:t>
      </w:r>
    </w:p>
    <w:p w14:paraId="52AFAA07" w14:textId="77777777" w:rsidR="00D81776" w:rsidRPr="00E8140F" w:rsidRDefault="00D81776" w:rsidP="00D81776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E8140F">
        <w:rPr>
          <w:rFonts w:ascii="Arial" w:hAnsi="Arial" w:cs="Arial"/>
          <w:b/>
          <w:bCs/>
          <w:lang w:val="en-US"/>
        </w:rPr>
        <w:t>Title of project</w:t>
      </w:r>
    </w:p>
    <w:p w14:paraId="4154CE42" w14:textId="2A1D7D98" w:rsidR="00D81776" w:rsidRPr="00E8140F" w:rsidRDefault="00735D8C" w:rsidP="00D81776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E8140F">
        <w:rPr>
          <w:rFonts w:ascii="Arial" w:hAnsi="Arial" w:cs="Arial"/>
          <w:b/>
          <w:bCs/>
          <w:lang w:val="en-US"/>
        </w:rPr>
        <w:t>Support d</w:t>
      </w:r>
      <w:r w:rsidR="00D81776" w:rsidRPr="00E8140F">
        <w:rPr>
          <w:rFonts w:ascii="Arial" w:hAnsi="Arial" w:cs="Arial"/>
          <w:b/>
          <w:bCs/>
          <w:lang w:val="en-US"/>
        </w:rPr>
        <w:t>uration:</w:t>
      </w:r>
    </w:p>
    <w:p w14:paraId="0D71DF1F" w14:textId="77777777" w:rsidR="00D81776" w:rsidRPr="00E8140F" w:rsidRDefault="00D81776" w:rsidP="00D81776">
      <w:pPr>
        <w:spacing w:after="0" w:line="240" w:lineRule="auto"/>
        <w:rPr>
          <w:rFonts w:ascii="Arial" w:hAnsi="Arial" w:cs="Arial"/>
          <w:lang w:val="en-US"/>
        </w:rPr>
      </w:pPr>
    </w:p>
    <w:p w14:paraId="04CE19DF" w14:textId="0A9A3A44" w:rsidR="00BA6A79" w:rsidRPr="00E8140F" w:rsidRDefault="00BA6A79" w:rsidP="00BA6A79">
      <w:pPr>
        <w:rPr>
          <w:rFonts w:ascii="Arial" w:hAnsi="Arial" w:cs="Arial"/>
          <w:lang w:val="en-US"/>
        </w:rPr>
      </w:pPr>
      <w:r w:rsidRPr="00E8140F">
        <w:rPr>
          <w:rFonts w:ascii="Arial" w:hAnsi="Arial" w:cs="Arial"/>
          <w:i/>
          <w:iCs/>
          <w:lang w:val="en-US"/>
        </w:rPr>
        <w:t xml:space="preserve">The report should </w:t>
      </w:r>
      <w:r w:rsidR="00750848" w:rsidRPr="00E8140F">
        <w:rPr>
          <w:rFonts w:ascii="Arial" w:hAnsi="Arial" w:cs="Arial"/>
          <w:i/>
          <w:iCs/>
          <w:lang w:val="en-US"/>
        </w:rPr>
        <w:t>summarize</w:t>
      </w:r>
      <w:r w:rsidRPr="00E8140F">
        <w:rPr>
          <w:rFonts w:ascii="Arial" w:hAnsi="Arial" w:cs="Arial"/>
          <w:i/>
          <w:iCs/>
          <w:lang w:val="en-US"/>
        </w:rPr>
        <w:t xml:space="preserve"> the results as well as possible plans for further work to be undertaken</w:t>
      </w:r>
      <w:r w:rsidRPr="00E8140F">
        <w:rPr>
          <w:rFonts w:ascii="Arial" w:hAnsi="Arial" w:cs="Arial"/>
          <w:lang w:val="en-US"/>
        </w:rPr>
        <w:t xml:space="preserve">.  </w:t>
      </w:r>
    </w:p>
    <w:tbl>
      <w:tblPr>
        <w:tblStyle w:val="Mkatabulky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BA6A79" w:rsidRPr="00E8140F" w14:paraId="682B43A8" w14:textId="77777777" w:rsidTr="00560A21">
        <w:tc>
          <w:tcPr>
            <w:tcW w:w="10207" w:type="dxa"/>
            <w:shd w:val="clear" w:color="auto" w:fill="D9E2F3" w:themeFill="accent1" w:themeFillTint="33"/>
          </w:tcPr>
          <w:p w14:paraId="67EF7368" w14:textId="7205CB6B" w:rsidR="00BB5175" w:rsidRPr="00E8140F" w:rsidRDefault="00BA6A79" w:rsidP="00D55128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E8140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Activities implemented, work progress and outputs achieved</w:t>
            </w:r>
            <w:r w:rsidR="00D82A28" w:rsidRPr="00E8140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82A28" w:rsidRPr="00E8140F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E8140F" w:rsidRPr="00E8140F">
              <w:rPr>
                <w:rFonts w:ascii="Arial" w:hAnsi="Arial" w:cs="Arial"/>
                <w:sz w:val="24"/>
                <w:szCs w:val="24"/>
                <w:lang w:val="en-US"/>
              </w:rPr>
              <w:t>ma</w:t>
            </w:r>
            <w:r w:rsidR="00D82A28" w:rsidRPr="00E8140F">
              <w:rPr>
                <w:rFonts w:ascii="Arial" w:eastAsia="Times New Roman" w:hAnsi="Arial" w:cs="Arial"/>
                <w:sz w:val="24"/>
                <w:szCs w:val="24"/>
                <w:lang w:val="en-US" w:eastAsia="cs-CZ"/>
              </w:rPr>
              <w:t xml:space="preserve">x. </w:t>
            </w:r>
            <w:r w:rsidR="00D55128" w:rsidRPr="00E8140F">
              <w:rPr>
                <w:rFonts w:ascii="Arial" w:eastAsia="Times New Roman" w:hAnsi="Arial" w:cs="Arial"/>
                <w:sz w:val="24"/>
                <w:szCs w:val="24"/>
                <w:lang w:val="en-US" w:eastAsia="cs-CZ"/>
              </w:rPr>
              <w:t>2</w:t>
            </w:r>
            <w:r w:rsidR="00D82A28" w:rsidRPr="00E8140F">
              <w:rPr>
                <w:rFonts w:ascii="Arial" w:eastAsia="Times New Roman" w:hAnsi="Arial" w:cs="Arial"/>
                <w:sz w:val="24"/>
                <w:szCs w:val="24"/>
                <w:lang w:val="en-US" w:eastAsia="cs-CZ"/>
              </w:rPr>
              <w:t xml:space="preserve"> pages)</w:t>
            </w:r>
            <w:r w:rsidRPr="00E8140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  <w:r w:rsidR="00BB5175" w:rsidRPr="00E8140F">
              <w:rPr>
                <w:rFonts w:ascii="Arial" w:eastAsia="Times New Roman" w:hAnsi="Arial" w:cs="Arial"/>
                <w:sz w:val="24"/>
                <w:szCs w:val="24"/>
                <w:lang w:val="en-US" w:eastAsia="cs-CZ"/>
              </w:rPr>
              <w:t xml:space="preserve"> </w:t>
            </w:r>
          </w:p>
        </w:tc>
      </w:tr>
      <w:tr w:rsidR="00BA6A79" w:rsidRPr="00E8140F" w14:paraId="5692CBB0" w14:textId="77777777" w:rsidTr="00560A21">
        <w:trPr>
          <w:trHeight w:val="1918"/>
        </w:trPr>
        <w:tc>
          <w:tcPr>
            <w:tcW w:w="10207" w:type="dxa"/>
          </w:tcPr>
          <w:p w14:paraId="51C5A34D" w14:textId="77777777" w:rsidR="00BA6A79" w:rsidRPr="00E8140F" w:rsidRDefault="00BA6A79" w:rsidP="00BA6A79">
            <w:pPr>
              <w:rPr>
                <w:rFonts w:ascii="Arial" w:hAnsi="Arial" w:cs="Arial"/>
                <w:lang w:val="en-US"/>
              </w:rPr>
            </w:pPr>
          </w:p>
          <w:p w14:paraId="4CC7E907" w14:textId="77777777" w:rsidR="00367539" w:rsidRPr="00E8140F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354FCB65" w14:textId="77777777" w:rsidR="00367539" w:rsidRPr="00E8140F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56869313" w14:textId="77777777" w:rsidR="00367539" w:rsidRPr="00E8140F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3E817CC7" w14:textId="77777777" w:rsidR="00367539" w:rsidRPr="00E8140F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7F39C30E" w14:textId="77777777" w:rsidR="00367539" w:rsidRPr="00E8140F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32BAE2B8" w14:textId="77777777" w:rsidR="00367539" w:rsidRPr="00E8140F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61DBB71E" w14:textId="77777777" w:rsidR="00367539" w:rsidRPr="00E8140F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1CC1362E" w14:textId="77777777" w:rsidR="00367539" w:rsidRPr="00E8140F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6124C9A0" w14:textId="77777777" w:rsidR="00367539" w:rsidRPr="00E8140F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595E3186" w14:textId="77777777" w:rsidR="00367539" w:rsidRPr="00E8140F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1EFF7E4F" w14:textId="77777777" w:rsidR="00367539" w:rsidRPr="00E8140F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10DA375C" w14:textId="77777777" w:rsidR="00367539" w:rsidRPr="00E8140F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5ECF6CEE" w14:textId="4A9D5532" w:rsidR="00367539" w:rsidRPr="00E8140F" w:rsidRDefault="00367539" w:rsidP="00BA6A7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C4A8668" w14:textId="265F2C89" w:rsidR="00BA6A79" w:rsidRPr="00E8140F" w:rsidRDefault="00BA6A79" w:rsidP="00BA6A79">
      <w:pPr>
        <w:rPr>
          <w:rFonts w:ascii="Arial" w:hAnsi="Arial" w:cs="Arial"/>
          <w:sz w:val="18"/>
          <w:szCs w:val="18"/>
          <w:lang w:val="en-US"/>
        </w:rPr>
      </w:pPr>
    </w:p>
    <w:tbl>
      <w:tblPr>
        <w:tblStyle w:val="Mkatabulky"/>
        <w:tblW w:w="10207" w:type="dxa"/>
        <w:tblInd w:w="-147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7E2FAD" w:rsidRPr="00E8140F" w14:paraId="17F603F6" w14:textId="77777777" w:rsidTr="007E2FAD">
        <w:tc>
          <w:tcPr>
            <w:tcW w:w="10207" w:type="dxa"/>
            <w:gridSpan w:val="2"/>
            <w:shd w:val="clear" w:color="auto" w:fill="D9E2F3" w:themeFill="accent1" w:themeFillTint="33"/>
          </w:tcPr>
          <w:p w14:paraId="7D71F5F7" w14:textId="760D27CE" w:rsidR="007E2FAD" w:rsidRPr="00E8140F" w:rsidRDefault="007E2FAD" w:rsidP="00131EC0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8140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Activities planned for the </w:t>
            </w:r>
            <w:r w:rsidR="00BB5175" w:rsidRPr="00E8140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extension period of </w:t>
            </w:r>
            <w:r w:rsidR="00D82A28" w:rsidRPr="00E8140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another</w:t>
            </w:r>
            <w:r w:rsidRPr="00E8140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year</w:t>
            </w:r>
            <w:r w:rsidR="00BB5175" w:rsidRPr="00E8140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B5175" w:rsidRPr="00E8140F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E8140F" w:rsidRPr="00E8140F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="00BB5175" w:rsidRPr="00E8140F">
              <w:rPr>
                <w:rFonts w:ascii="Arial" w:hAnsi="Arial" w:cs="Arial"/>
                <w:sz w:val="24"/>
                <w:szCs w:val="24"/>
                <w:lang w:val="en-US"/>
              </w:rPr>
              <w:t xml:space="preserve">ax. </w:t>
            </w:r>
            <w:r w:rsidR="00D55128" w:rsidRPr="00E8140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BB5175" w:rsidRPr="00E8140F">
              <w:rPr>
                <w:rFonts w:ascii="Arial" w:hAnsi="Arial" w:cs="Arial"/>
                <w:sz w:val="24"/>
                <w:szCs w:val="24"/>
                <w:lang w:val="en-US"/>
              </w:rPr>
              <w:t xml:space="preserve"> pages)</w:t>
            </w:r>
            <w:r w:rsidRPr="00E8140F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7E2FAD" w:rsidRPr="00E8140F" w14:paraId="5BBE6AE3" w14:textId="77777777" w:rsidTr="00BB5175">
        <w:trPr>
          <w:trHeight w:val="1918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14:paraId="5402B854" w14:textId="77777777" w:rsidR="007E2FAD" w:rsidRPr="00E8140F" w:rsidRDefault="007E2FAD" w:rsidP="00131EC0">
            <w:pPr>
              <w:rPr>
                <w:rFonts w:ascii="Arial" w:hAnsi="Arial" w:cs="Arial"/>
                <w:lang w:val="en-US"/>
              </w:rPr>
            </w:pPr>
          </w:p>
          <w:p w14:paraId="07663EB1" w14:textId="77777777" w:rsidR="007E2FAD" w:rsidRPr="00E8140F" w:rsidRDefault="007E2FAD" w:rsidP="00131EC0">
            <w:pPr>
              <w:rPr>
                <w:rFonts w:ascii="Arial" w:hAnsi="Arial" w:cs="Arial"/>
                <w:lang w:val="en-US"/>
              </w:rPr>
            </w:pPr>
          </w:p>
          <w:p w14:paraId="787FCD69" w14:textId="77777777" w:rsidR="007E2FAD" w:rsidRPr="00E8140F" w:rsidRDefault="007E2FAD" w:rsidP="00131EC0">
            <w:pPr>
              <w:rPr>
                <w:rFonts w:ascii="Arial" w:hAnsi="Arial" w:cs="Arial"/>
                <w:lang w:val="en-US"/>
              </w:rPr>
            </w:pPr>
          </w:p>
          <w:p w14:paraId="59F82F6D" w14:textId="77777777" w:rsidR="007E2FAD" w:rsidRPr="00E8140F" w:rsidRDefault="007E2FAD" w:rsidP="00131EC0">
            <w:pPr>
              <w:rPr>
                <w:rFonts w:ascii="Arial" w:hAnsi="Arial" w:cs="Arial"/>
                <w:lang w:val="en-US"/>
              </w:rPr>
            </w:pPr>
          </w:p>
          <w:p w14:paraId="21405339" w14:textId="77777777" w:rsidR="007E2FAD" w:rsidRPr="00E8140F" w:rsidRDefault="007E2FAD" w:rsidP="00131EC0">
            <w:pPr>
              <w:rPr>
                <w:rFonts w:ascii="Arial" w:hAnsi="Arial" w:cs="Arial"/>
                <w:lang w:val="en-US"/>
              </w:rPr>
            </w:pPr>
          </w:p>
          <w:p w14:paraId="3BC57764" w14:textId="77777777" w:rsidR="007E2FAD" w:rsidRPr="00E8140F" w:rsidRDefault="007E2FAD" w:rsidP="00131EC0">
            <w:pPr>
              <w:rPr>
                <w:rFonts w:ascii="Arial" w:hAnsi="Arial" w:cs="Arial"/>
                <w:lang w:val="en-US"/>
              </w:rPr>
            </w:pPr>
          </w:p>
          <w:p w14:paraId="21820E52" w14:textId="77777777" w:rsidR="007E2FAD" w:rsidRPr="00E8140F" w:rsidRDefault="007E2FAD" w:rsidP="00131EC0">
            <w:pPr>
              <w:rPr>
                <w:rFonts w:ascii="Arial" w:hAnsi="Arial" w:cs="Arial"/>
                <w:lang w:val="en-US"/>
              </w:rPr>
            </w:pPr>
          </w:p>
          <w:p w14:paraId="156C3536" w14:textId="77777777" w:rsidR="007E2FAD" w:rsidRPr="00E8140F" w:rsidRDefault="007E2FAD" w:rsidP="00131EC0">
            <w:pPr>
              <w:rPr>
                <w:rFonts w:ascii="Arial" w:hAnsi="Arial" w:cs="Arial"/>
                <w:lang w:val="en-US"/>
              </w:rPr>
            </w:pPr>
          </w:p>
          <w:p w14:paraId="73420ECA" w14:textId="77777777" w:rsidR="007E2FAD" w:rsidRPr="00E8140F" w:rsidRDefault="007E2FAD" w:rsidP="00131EC0">
            <w:pPr>
              <w:rPr>
                <w:rFonts w:ascii="Arial" w:hAnsi="Arial" w:cs="Arial"/>
                <w:lang w:val="en-US"/>
              </w:rPr>
            </w:pPr>
          </w:p>
          <w:p w14:paraId="483E41BC" w14:textId="77777777" w:rsidR="007E2FAD" w:rsidRPr="00E8140F" w:rsidRDefault="007E2FAD" w:rsidP="00131EC0">
            <w:pPr>
              <w:rPr>
                <w:rFonts w:ascii="Arial" w:hAnsi="Arial" w:cs="Arial"/>
                <w:lang w:val="en-US"/>
              </w:rPr>
            </w:pPr>
          </w:p>
          <w:p w14:paraId="176CA7EF" w14:textId="77777777" w:rsidR="007E2FAD" w:rsidRPr="00E8140F" w:rsidRDefault="007E2FAD" w:rsidP="00131EC0">
            <w:pPr>
              <w:rPr>
                <w:rFonts w:ascii="Arial" w:hAnsi="Arial" w:cs="Arial"/>
                <w:lang w:val="en-US"/>
              </w:rPr>
            </w:pPr>
          </w:p>
          <w:p w14:paraId="3E733F1C" w14:textId="77777777" w:rsidR="007E2FAD" w:rsidRPr="00E8140F" w:rsidRDefault="007E2FAD" w:rsidP="00131EC0">
            <w:pPr>
              <w:rPr>
                <w:rFonts w:ascii="Arial" w:hAnsi="Arial" w:cs="Arial"/>
                <w:lang w:val="en-US"/>
              </w:rPr>
            </w:pPr>
          </w:p>
          <w:p w14:paraId="6648F35B" w14:textId="77777777" w:rsidR="007E2FAD" w:rsidRPr="00E8140F" w:rsidRDefault="007E2FAD" w:rsidP="00131EC0">
            <w:pPr>
              <w:rPr>
                <w:rFonts w:ascii="Arial" w:hAnsi="Arial" w:cs="Arial"/>
                <w:lang w:val="en-US"/>
              </w:rPr>
            </w:pPr>
          </w:p>
          <w:p w14:paraId="17ACD043" w14:textId="77777777" w:rsidR="007E2FAD" w:rsidRPr="00E8140F" w:rsidRDefault="007E2FAD" w:rsidP="00131EC0">
            <w:pPr>
              <w:rPr>
                <w:rFonts w:ascii="Arial" w:hAnsi="Arial" w:cs="Arial"/>
                <w:lang w:val="en-US"/>
              </w:rPr>
            </w:pPr>
          </w:p>
        </w:tc>
      </w:tr>
      <w:tr w:rsidR="00BB5175" w:rsidRPr="00E8140F" w14:paraId="2607EA1A" w14:textId="77777777" w:rsidTr="00BB5175"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6B3CCA" w14:textId="77777777" w:rsidR="00BB5175" w:rsidRPr="00E8140F" w:rsidRDefault="00BB5175" w:rsidP="00367539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367539" w:rsidRPr="00E8140F" w14:paraId="3154198C" w14:textId="77777777" w:rsidTr="00BB5175">
        <w:tc>
          <w:tcPr>
            <w:tcW w:w="10207" w:type="dxa"/>
            <w:gridSpan w:val="2"/>
            <w:tcBorders>
              <w:top w:val="nil"/>
            </w:tcBorders>
            <w:shd w:val="clear" w:color="auto" w:fill="D9E2F3" w:themeFill="accent1" w:themeFillTint="33"/>
          </w:tcPr>
          <w:p w14:paraId="69670C69" w14:textId="7D7B3671" w:rsidR="00367539" w:rsidRPr="00E8140F" w:rsidRDefault="00367539" w:rsidP="00367539">
            <w:pPr>
              <w:spacing w:before="40" w:after="4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8140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Please provide information about your </w:t>
            </w:r>
            <w:r w:rsidR="00B17ABB" w:rsidRPr="00E8140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envisaged </w:t>
            </w:r>
            <w:r w:rsidRPr="00E8140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project submission.</w:t>
            </w:r>
          </w:p>
        </w:tc>
      </w:tr>
      <w:tr w:rsidR="00367539" w:rsidRPr="00E8140F" w14:paraId="71F74095" w14:textId="77777777" w:rsidTr="007E2FAD">
        <w:tc>
          <w:tcPr>
            <w:tcW w:w="3119" w:type="dxa"/>
            <w:vAlign w:val="center"/>
          </w:tcPr>
          <w:p w14:paraId="0264DDF0" w14:textId="5D151A52" w:rsidR="00367539" w:rsidRPr="00E8140F" w:rsidRDefault="00367539" w:rsidP="00750848">
            <w:pPr>
              <w:rPr>
                <w:rFonts w:ascii="Arial" w:hAnsi="Arial" w:cs="Arial"/>
                <w:lang w:val="en-US"/>
              </w:rPr>
            </w:pPr>
            <w:r w:rsidRPr="00E8140F">
              <w:rPr>
                <w:rFonts w:ascii="Arial" w:hAnsi="Arial" w:cs="Arial"/>
                <w:lang w:val="en-US"/>
              </w:rPr>
              <w:t>Name of funding agency:</w:t>
            </w:r>
          </w:p>
        </w:tc>
        <w:tc>
          <w:tcPr>
            <w:tcW w:w="7088" w:type="dxa"/>
          </w:tcPr>
          <w:p w14:paraId="72A2FE00" w14:textId="77777777" w:rsidR="00367539" w:rsidRPr="00E8140F" w:rsidRDefault="00367539" w:rsidP="00BA6A7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367539" w:rsidRPr="00E8140F" w14:paraId="4115019A" w14:textId="77777777" w:rsidTr="007E2FAD">
        <w:tc>
          <w:tcPr>
            <w:tcW w:w="3119" w:type="dxa"/>
            <w:vAlign w:val="center"/>
          </w:tcPr>
          <w:p w14:paraId="35758B57" w14:textId="19A32B7A" w:rsidR="00367539" w:rsidRPr="00E8140F" w:rsidRDefault="00367539" w:rsidP="00750848">
            <w:pPr>
              <w:rPr>
                <w:rFonts w:ascii="Arial" w:hAnsi="Arial" w:cs="Arial"/>
                <w:lang w:val="en-US"/>
              </w:rPr>
            </w:pPr>
            <w:r w:rsidRPr="00E8140F">
              <w:rPr>
                <w:rFonts w:ascii="Arial" w:hAnsi="Arial" w:cs="Arial"/>
                <w:lang w:val="en-US"/>
              </w:rPr>
              <w:t>Call specification:</w:t>
            </w:r>
          </w:p>
        </w:tc>
        <w:tc>
          <w:tcPr>
            <w:tcW w:w="7088" w:type="dxa"/>
          </w:tcPr>
          <w:p w14:paraId="796F6224" w14:textId="77777777" w:rsidR="00367539" w:rsidRPr="00E8140F" w:rsidRDefault="00367539" w:rsidP="00BA6A7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367539" w:rsidRPr="00E8140F" w14:paraId="0E290214" w14:textId="77777777" w:rsidTr="007E2FAD">
        <w:tc>
          <w:tcPr>
            <w:tcW w:w="3119" w:type="dxa"/>
            <w:vAlign w:val="center"/>
          </w:tcPr>
          <w:p w14:paraId="5DEB5AF8" w14:textId="1AE4F6EE" w:rsidR="00367539" w:rsidRPr="00E8140F" w:rsidRDefault="00367539" w:rsidP="00750848">
            <w:pPr>
              <w:rPr>
                <w:rFonts w:ascii="Arial" w:hAnsi="Arial" w:cs="Arial"/>
                <w:lang w:val="en-US"/>
              </w:rPr>
            </w:pPr>
            <w:r w:rsidRPr="00E8140F">
              <w:rPr>
                <w:rFonts w:ascii="Arial" w:hAnsi="Arial" w:cs="Arial"/>
                <w:lang w:val="en-US"/>
              </w:rPr>
              <w:t>Expected date of submission:</w:t>
            </w:r>
          </w:p>
        </w:tc>
        <w:tc>
          <w:tcPr>
            <w:tcW w:w="7088" w:type="dxa"/>
          </w:tcPr>
          <w:p w14:paraId="290DB6C2" w14:textId="77777777" w:rsidR="00367539" w:rsidRPr="00E8140F" w:rsidRDefault="00367539" w:rsidP="00BA6A7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14:paraId="1FC5207E" w14:textId="12C28A13" w:rsidR="00D82A28" w:rsidRPr="00E8140F" w:rsidRDefault="00D82A28">
      <w:pPr>
        <w:rPr>
          <w:rFonts w:ascii="Arial" w:hAnsi="Arial" w:cs="Arial"/>
          <w:sz w:val="18"/>
          <w:szCs w:val="18"/>
          <w:lang w:val="en-US"/>
        </w:rPr>
      </w:pPr>
    </w:p>
    <w:p w14:paraId="4C37B379" w14:textId="66EDDFCC" w:rsidR="00D82A28" w:rsidRPr="00E8140F" w:rsidRDefault="00D82A28" w:rsidP="00A81A9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sectPr w:rsidR="00D82A28" w:rsidRPr="00E8140F" w:rsidSect="0036753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79"/>
    <w:rsid w:val="00066AAD"/>
    <w:rsid w:val="00305FE9"/>
    <w:rsid w:val="00367539"/>
    <w:rsid w:val="0039023D"/>
    <w:rsid w:val="005207C6"/>
    <w:rsid w:val="00560A21"/>
    <w:rsid w:val="00735D8C"/>
    <w:rsid w:val="00750848"/>
    <w:rsid w:val="00774E0C"/>
    <w:rsid w:val="007E2FAD"/>
    <w:rsid w:val="0095696C"/>
    <w:rsid w:val="00A81A99"/>
    <w:rsid w:val="00A8639D"/>
    <w:rsid w:val="00B17ABB"/>
    <w:rsid w:val="00BA6A79"/>
    <w:rsid w:val="00BB5175"/>
    <w:rsid w:val="00C84C59"/>
    <w:rsid w:val="00D55128"/>
    <w:rsid w:val="00D81776"/>
    <w:rsid w:val="00D82A28"/>
    <w:rsid w:val="00DD0D0E"/>
    <w:rsid w:val="00E8140F"/>
    <w:rsid w:val="00EB113A"/>
    <w:rsid w:val="00EF5B65"/>
    <w:rsid w:val="00F9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A990"/>
  <w15:chartTrackingRefBased/>
  <w15:docId w15:val="{679755D6-E94C-40C7-8C1F-C684C2AD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">
    <w:name w:val="Standa"/>
    <w:rsid w:val="00D8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EE82F-E974-4E84-AA17-74441406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Paleckova</dc:creator>
  <cp:keywords/>
  <dc:description/>
  <cp:lastModifiedBy>Veronika Paleckova</cp:lastModifiedBy>
  <cp:revision>3</cp:revision>
  <cp:lastPrinted>2023-05-03T06:35:00Z</cp:lastPrinted>
  <dcterms:created xsi:type="dcterms:W3CDTF">2023-07-18T08:25:00Z</dcterms:created>
  <dcterms:modified xsi:type="dcterms:W3CDTF">2023-07-18T08:27:00Z</dcterms:modified>
</cp:coreProperties>
</file>