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15B1" w14:textId="77777777" w:rsidR="00EB7A4E" w:rsidRDefault="00EB7A4E" w:rsidP="00A66758">
      <w:pPr>
        <w:pStyle w:val="Default"/>
        <w:jc w:val="center"/>
        <w:rPr>
          <w:b/>
          <w:color w:val="FF0000"/>
          <w:sz w:val="36"/>
          <w:szCs w:val="36"/>
          <w:lang w:val="en-US"/>
        </w:rPr>
      </w:pPr>
    </w:p>
    <w:p w14:paraId="02C3E1F4" w14:textId="0983E0DB" w:rsidR="00800ACE" w:rsidRDefault="00A66758" w:rsidP="00EB7A4E">
      <w:pPr>
        <w:rPr>
          <w:b/>
          <w:color w:val="FF0000"/>
          <w:sz w:val="36"/>
          <w:szCs w:val="36"/>
          <w:lang w:val="en-US"/>
        </w:rPr>
      </w:pPr>
      <w:r>
        <w:rPr>
          <w:noProof/>
          <w:lang w:eastAsia="cs-CZ"/>
        </w:rPr>
        <w:drawing>
          <wp:inline distT="0" distB="0" distL="0" distR="0" wp14:anchorId="3A58298D" wp14:editId="633ED605">
            <wp:extent cx="2171700" cy="62069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CB_ALT_RGB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673" r="4576" b="15552"/>
                    <a:stretch/>
                  </pic:blipFill>
                  <pic:spPr bwMode="auto">
                    <a:xfrm>
                      <a:off x="0" y="0"/>
                      <a:ext cx="2173198" cy="62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008D6" w14:textId="77777777" w:rsidR="00800ACE" w:rsidRDefault="00800ACE" w:rsidP="00A15C61">
      <w:pPr>
        <w:pStyle w:val="Default"/>
        <w:rPr>
          <w:b/>
          <w:color w:val="FF0000"/>
          <w:sz w:val="36"/>
          <w:szCs w:val="36"/>
          <w:lang w:val="en-US"/>
        </w:rPr>
      </w:pPr>
    </w:p>
    <w:p w14:paraId="751FC040" w14:textId="77777777" w:rsidR="00A15C61" w:rsidRPr="002B0DC4" w:rsidRDefault="00800ACE" w:rsidP="00A66758">
      <w:pPr>
        <w:pStyle w:val="Default"/>
        <w:jc w:val="center"/>
        <w:rPr>
          <w:lang w:val="en-US"/>
        </w:rPr>
      </w:pPr>
      <w:r w:rsidRPr="00E87441">
        <w:rPr>
          <w:b/>
          <w:color w:val="FF0000"/>
          <w:sz w:val="36"/>
          <w:szCs w:val="36"/>
          <w:lang w:val="en-US"/>
        </w:rPr>
        <w:t>IOCB-KIS internal template</w:t>
      </w:r>
    </w:p>
    <w:p w14:paraId="5E1F452B" w14:textId="77777777" w:rsidR="00A15C61" w:rsidRPr="002B0DC4" w:rsidRDefault="00A15C61" w:rsidP="00A15C61">
      <w:pPr>
        <w:pStyle w:val="Default"/>
        <w:rPr>
          <w:lang w:val="en-US"/>
        </w:rPr>
      </w:pPr>
    </w:p>
    <w:p w14:paraId="70AD6E71" w14:textId="77777777" w:rsidR="00800ACE" w:rsidRDefault="00A15C61" w:rsidP="00A15C61">
      <w:pPr>
        <w:pStyle w:val="Default"/>
        <w:rPr>
          <w:b/>
          <w:bCs/>
          <w:sz w:val="28"/>
          <w:szCs w:val="28"/>
          <w:lang w:val="en-US"/>
        </w:rPr>
      </w:pPr>
      <w:proofErr w:type="spellStart"/>
      <w:r w:rsidRPr="0082119B">
        <w:rPr>
          <w:b/>
          <w:bCs/>
          <w:sz w:val="28"/>
          <w:szCs w:val="28"/>
          <w:lang w:val="en-US"/>
        </w:rPr>
        <w:t>Programme</w:t>
      </w:r>
      <w:proofErr w:type="spellEnd"/>
      <w:r w:rsidRPr="0082119B">
        <w:rPr>
          <w:b/>
          <w:bCs/>
          <w:sz w:val="28"/>
          <w:szCs w:val="28"/>
          <w:lang w:val="en-US"/>
        </w:rPr>
        <w:t xml:space="preserve"> </w:t>
      </w:r>
      <w:r w:rsidR="00800ACE">
        <w:rPr>
          <w:b/>
          <w:bCs/>
          <w:sz w:val="28"/>
          <w:szCs w:val="28"/>
          <w:lang w:val="en-US"/>
        </w:rPr>
        <w:t>to support prospective human resources – post Ph.D.</w:t>
      </w:r>
    </w:p>
    <w:p w14:paraId="4872CD80" w14:textId="77777777" w:rsidR="00A15C61" w:rsidRPr="002B0DC4" w:rsidRDefault="00800ACE" w:rsidP="009C7D7C">
      <w:pPr>
        <w:pStyle w:val="Default"/>
        <w:pBdr>
          <w:bottom w:val="single" w:sz="4" w:space="1" w:color="auto"/>
        </w:pBdr>
        <w:rPr>
          <w:color w:val="auto"/>
          <w:sz w:val="12"/>
          <w:szCs w:val="1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Program </w:t>
      </w:r>
      <w:proofErr w:type="spellStart"/>
      <w:r>
        <w:rPr>
          <w:b/>
          <w:bCs/>
          <w:sz w:val="28"/>
          <w:szCs w:val="28"/>
          <w:lang w:val="en-US"/>
        </w:rPr>
        <w:t>podpory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perspektivních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lidských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zdrojů</w:t>
      </w:r>
      <w:proofErr w:type="spellEnd"/>
      <w:r>
        <w:rPr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b/>
          <w:bCs/>
          <w:sz w:val="28"/>
          <w:szCs w:val="28"/>
          <w:lang w:val="en-US"/>
        </w:rPr>
        <w:t>postdoktorandů</w:t>
      </w:r>
      <w:proofErr w:type="spellEnd"/>
    </w:p>
    <w:p w14:paraId="7742896E" w14:textId="77777777" w:rsidR="00A15C61" w:rsidRPr="002B0DC4" w:rsidRDefault="00A15C61" w:rsidP="007E2F3D">
      <w:pPr>
        <w:pStyle w:val="Default"/>
        <w:rPr>
          <w:color w:val="auto"/>
          <w:sz w:val="12"/>
          <w:szCs w:val="12"/>
          <w:lang w:val="en-US"/>
        </w:rPr>
      </w:pPr>
    </w:p>
    <w:p w14:paraId="4E9F2A4F" w14:textId="77777777" w:rsidR="00800ACE" w:rsidRDefault="00800ACE" w:rsidP="007E2F3D">
      <w:pPr>
        <w:spacing w:after="0" w:line="240" w:lineRule="auto"/>
        <w:jc w:val="center"/>
        <w:rPr>
          <w:b/>
          <w:bCs/>
          <w:lang w:val="en-US"/>
        </w:rPr>
      </w:pPr>
    </w:p>
    <w:p w14:paraId="4B270186" w14:textId="77777777" w:rsidR="007E2F3D" w:rsidRPr="004D2415" w:rsidRDefault="007E2F3D" w:rsidP="00800ACE">
      <w:pPr>
        <w:spacing w:after="0" w:line="240" w:lineRule="auto"/>
        <w:rPr>
          <w:rFonts w:ascii="Arial" w:hAnsi="Arial" w:cs="Arial"/>
          <w:b/>
          <w:sz w:val="8"/>
          <w:szCs w:val="8"/>
          <w:lang w:val="en-US"/>
        </w:rPr>
      </w:pPr>
    </w:p>
    <w:p w14:paraId="32724FF1" w14:textId="77777777" w:rsidR="00F75DCD" w:rsidRPr="004D5734" w:rsidRDefault="00800ACE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01</w:t>
      </w:r>
      <w:r w:rsidR="00F75DCD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Pr="004D5734">
        <w:rPr>
          <w:rFonts w:ascii="Arial" w:hAnsi="Arial" w:cs="Arial"/>
          <w:b/>
          <w:sz w:val="24"/>
          <w:szCs w:val="24"/>
          <w:lang w:val="en-US"/>
        </w:rPr>
        <w:t>Applicant</w:t>
      </w:r>
    </w:p>
    <w:p w14:paraId="6671975B" w14:textId="77777777" w:rsidR="002B0DC4" w:rsidRPr="004D5734" w:rsidRDefault="002B0DC4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F75DCD" w:rsidRPr="004D5734" w14:paraId="0C39C16D" w14:textId="77777777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870DA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1929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1C0C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F69D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F75DCD" w:rsidRPr="004D5734" w14:paraId="50D8CD04" w14:textId="77777777" w:rsidTr="004D2415">
        <w:tc>
          <w:tcPr>
            <w:tcW w:w="1294" w:type="dxa"/>
            <w:tcBorders>
              <w:top w:val="single" w:sz="4" w:space="0" w:color="auto"/>
            </w:tcBorders>
          </w:tcPr>
          <w:p w14:paraId="1EBE24A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F90DB0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732F9CDE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4A1DE46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3DE507" w14:textId="77777777" w:rsidR="00A66758" w:rsidRPr="004D5734" w:rsidRDefault="00A66758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3551"/>
      </w:tblGrid>
      <w:tr w:rsidR="004D5734" w:rsidRPr="004D5734" w14:paraId="05E40D67" w14:textId="77777777" w:rsidTr="00B068C4"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F776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535E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4D5734" w:rsidRPr="004D5734" w14:paraId="4DF63C96" w14:textId="77777777" w:rsidTr="00B068C4">
        <w:tc>
          <w:tcPr>
            <w:tcW w:w="5947" w:type="dxa"/>
            <w:tcBorders>
              <w:top w:val="single" w:sz="4" w:space="0" w:color="auto"/>
            </w:tcBorders>
          </w:tcPr>
          <w:p w14:paraId="18E2CA2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4F71708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7F2F04" w14:textId="77777777" w:rsidR="004D5734" w:rsidRPr="004D5734" w:rsidRDefault="004D5734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1566"/>
        <w:gridCol w:w="1735"/>
        <w:gridCol w:w="250"/>
      </w:tblGrid>
      <w:tr w:rsidR="00F75DCD" w:rsidRPr="004D5734" w14:paraId="346D6CD2" w14:textId="77777777" w:rsidTr="004D2415">
        <w:trPr>
          <w:gridAfter w:val="1"/>
          <w:wAfter w:w="250" w:type="dxa"/>
          <w:trHeight w:val="104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9533" w14:textId="77777777" w:rsidR="00F75DCD" w:rsidRPr="004D5734" w:rsidRDefault="00F75DCD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Date of award of PhD or equivalent doctoral degree</w:t>
            </w:r>
            <w:r w:rsidR="002B0DC4"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4D7C356" w14:textId="77777777" w:rsidR="00F75DCD" w:rsidRPr="004D5734" w:rsidRDefault="004D5734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Nationality</w:t>
            </w:r>
          </w:p>
        </w:tc>
      </w:tr>
      <w:tr w:rsidR="00F75DCD" w:rsidRPr="004D5734" w14:paraId="411C5DC3" w14:textId="77777777" w:rsidTr="004D2415">
        <w:tc>
          <w:tcPr>
            <w:tcW w:w="7513" w:type="dxa"/>
            <w:gridSpan w:val="2"/>
          </w:tcPr>
          <w:p w14:paraId="64F47F11" w14:textId="77777777" w:rsidR="00F75DCD" w:rsidRPr="004D5734" w:rsidRDefault="00F75DCD" w:rsidP="007E2F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12BB93A8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71F" w:rsidRPr="004D5734" w14:paraId="0F473D84" w14:textId="77777777" w:rsidTr="004D5734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7845D17C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857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0F9A2A" w14:textId="77777777" w:rsidR="004D5734" w:rsidRPr="004D5734" w:rsidRDefault="004D5734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9A1359" w14:textId="77777777" w:rsidR="00E2071F" w:rsidRPr="004D5734" w:rsidRDefault="004D573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02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E2071F" w:rsidRPr="004D5734">
        <w:rPr>
          <w:rFonts w:ascii="Arial" w:hAnsi="Arial" w:cs="Arial"/>
          <w:b/>
          <w:sz w:val="24"/>
          <w:szCs w:val="24"/>
          <w:lang w:val="en-US"/>
        </w:rPr>
        <w:t>Director of the CAS institute</w:t>
      </w:r>
    </w:p>
    <w:p w14:paraId="11E53239" w14:textId="77777777" w:rsidR="002B0DC4" w:rsidRPr="004D5734" w:rsidRDefault="002B0DC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2181"/>
        <w:gridCol w:w="3626"/>
        <w:gridCol w:w="1990"/>
      </w:tblGrid>
      <w:tr w:rsidR="00E2071F" w:rsidRPr="004D5734" w14:paraId="2F9311F7" w14:textId="77777777" w:rsidTr="004E73B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75F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8CF4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28A8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A1D3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E2071F" w:rsidRPr="004D5734" w14:paraId="2621131A" w14:textId="77777777" w:rsidTr="004E73B0">
        <w:tc>
          <w:tcPr>
            <w:tcW w:w="1701" w:type="dxa"/>
            <w:tcBorders>
              <w:top w:val="single" w:sz="4" w:space="0" w:color="auto"/>
            </w:tcBorders>
          </w:tcPr>
          <w:p w14:paraId="3825034D" w14:textId="5D49581A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RNDr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7EFC8141" w14:textId="78CDB38C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Jan </w:t>
            </w: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7F7841D" w14:textId="7546172B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Konvalinka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D941CC9" w14:textId="05AC4BD7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DE69C3E" w14:textId="77777777" w:rsidR="00E2071F" w:rsidRPr="004D5734" w:rsidRDefault="00E2071F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947"/>
        <w:gridCol w:w="319"/>
        <w:gridCol w:w="3124"/>
        <w:gridCol w:w="108"/>
      </w:tblGrid>
      <w:tr w:rsidR="00E2071F" w:rsidRPr="004D5734" w14:paraId="1DD087EF" w14:textId="77777777" w:rsidTr="004D2415">
        <w:trPr>
          <w:gridAfter w:val="1"/>
          <w:wAfter w:w="108" w:type="dxa"/>
        </w:trPr>
        <w:tc>
          <w:tcPr>
            <w:tcW w:w="6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4E185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 of the CAS institute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C93D8" w14:textId="77777777" w:rsidR="00E2071F" w:rsidRPr="004D5734" w:rsidRDefault="00E2071F" w:rsidP="004D24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5734" w:rsidRPr="004D5734" w14:paraId="468DEA55" w14:textId="77777777" w:rsidTr="00581E9C">
        <w:trPr>
          <w:gridBefore w:val="1"/>
          <w:wBefore w:w="108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3FB93B8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</w:rPr>
              <w:t>CZ61388963</w:t>
            </w:r>
          </w:p>
          <w:p w14:paraId="455EE704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Institute of Organic Chemistry and Biochemistry of the Czech Academy of Sciences</w:t>
            </w:r>
          </w:p>
          <w:p w14:paraId="64D150E1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Flemingovo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nám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14:paraId="4D18AC11" w14:textId="77777777" w:rsidR="004D5734" w:rsidRPr="004D5734" w:rsidRDefault="004D5734" w:rsidP="004D5734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166 10 Prague 6</w:t>
            </w:r>
          </w:p>
        </w:tc>
      </w:tr>
      <w:tr w:rsidR="0082119B" w:rsidRPr="004D5734" w14:paraId="67C030DC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396C5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9BDFE2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8C2F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56D1E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82119B" w:rsidRPr="004D5734" w14:paraId="1F8D2BBA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single" w:sz="4" w:space="0" w:color="auto"/>
            </w:tcBorders>
          </w:tcPr>
          <w:p w14:paraId="531F57DD" w14:textId="14214D52" w:rsidR="0082119B" w:rsidRPr="004D5734" w:rsidRDefault="004E73B0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jan.konvalinka</w:t>
            </w:r>
            <w:r w:rsidR="0082119B" w:rsidRPr="004D5734">
              <w:rPr>
                <w:rFonts w:ascii="Arial" w:hAnsi="Arial" w:cs="Arial"/>
                <w:sz w:val="24"/>
                <w:szCs w:val="24"/>
                <w:lang w:val="en-US"/>
              </w:rPr>
              <w:t>@uochb.cas.cz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</w:tcBorders>
          </w:tcPr>
          <w:p w14:paraId="747AA15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+420 </w:t>
            </w:r>
            <w:r w:rsidRPr="004D5734">
              <w:rPr>
                <w:rFonts w:ascii="Arial" w:hAnsi="Arial" w:cs="Arial"/>
                <w:sz w:val="24"/>
                <w:szCs w:val="24"/>
              </w:rPr>
              <w:t>220 183 333</w:t>
            </w:r>
          </w:p>
        </w:tc>
      </w:tr>
    </w:tbl>
    <w:p w14:paraId="05D3483B" w14:textId="77777777" w:rsidR="00E2071F" w:rsidRDefault="00E2071F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86A1C1" w14:textId="77777777" w:rsidR="004D5734" w:rsidRPr="004D5734" w:rsidRDefault="004D5734" w:rsidP="00CB07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F823EE" w14:textId="77777777" w:rsidR="00800ACE" w:rsidRDefault="00CB07B8" w:rsidP="00CB07B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4D5734">
        <w:rPr>
          <w:rFonts w:ascii="Arial" w:hAnsi="Arial" w:cs="Arial"/>
          <w:b/>
          <w:sz w:val="24"/>
          <w:szCs w:val="24"/>
          <w:lang w:val="en-US"/>
        </w:rPr>
        <w:t xml:space="preserve">Duration of a </w:t>
      </w:r>
      <w:r w:rsidR="008B6185" w:rsidRPr="008B6185">
        <w:rPr>
          <w:rFonts w:ascii="Arial" w:hAnsi="Arial" w:cs="Arial"/>
          <w:b/>
          <w:sz w:val="24"/>
          <w:szCs w:val="24"/>
          <w:lang w:val="en-US"/>
        </w:rPr>
        <w:t xml:space="preserve">financial </w:t>
      </w:r>
      <w:r w:rsidR="009C7D7C" w:rsidRPr="008B6185">
        <w:rPr>
          <w:rFonts w:ascii="Arial" w:hAnsi="Arial" w:cs="Arial"/>
          <w:b/>
          <w:sz w:val="24"/>
          <w:szCs w:val="24"/>
          <w:lang w:val="en-US"/>
        </w:rPr>
        <w:t>support</w:t>
      </w:r>
    </w:p>
    <w:p w14:paraId="128751DB" w14:textId="77777777" w:rsidR="00CB07B8" w:rsidRPr="00CB07B8" w:rsidRDefault="00CB07B8" w:rsidP="00CB07B8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991"/>
        <w:gridCol w:w="1063"/>
        <w:gridCol w:w="991"/>
      </w:tblGrid>
      <w:tr w:rsidR="00CB07B8" w:rsidRPr="004D5734" w14:paraId="2C39E5E9" w14:textId="77777777" w:rsidTr="001D0C0C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C03B7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66C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D94A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until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D5F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435F1AA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6484CE50" w14:textId="77777777" w:rsidR="00CB07B8" w:rsidRPr="004D5734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5EBBECF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04 </w:t>
      </w:r>
      <w:r w:rsidR="00800ACE" w:rsidRPr="008B6185">
        <w:rPr>
          <w:rFonts w:ascii="Arial" w:hAnsi="Arial" w:cs="Arial"/>
          <w:b/>
          <w:sz w:val="24"/>
          <w:szCs w:val="24"/>
          <w:lang w:val="en-US"/>
        </w:rPr>
        <w:t>Applicant</w:t>
      </w:r>
      <w:r w:rsidRPr="008B6185">
        <w:rPr>
          <w:rFonts w:ascii="Arial" w:hAnsi="Arial" w:cs="Arial"/>
          <w:b/>
          <w:sz w:val="24"/>
          <w:szCs w:val="24"/>
          <w:lang w:val="en-US"/>
        </w:rPr>
        <w:t xml:space="preserve"> workload</w:t>
      </w:r>
      <w:r>
        <w:rPr>
          <w:rFonts w:ascii="Arial" w:hAnsi="Arial" w:cs="Arial"/>
          <w:b/>
          <w:sz w:val="24"/>
          <w:szCs w:val="24"/>
          <w:lang w:val="en-US"/>
        </w:rPr>
        <w:t xml:space="preserve"> (min 0.5 FTE)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5003ECAE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063"/>
      </w:tblGrid>
      <w:tr w:rsidR="00CB07B8" w:rsidRPr="004D5734" w14:paraId="00D6797B" w14:textId="77777777" w:rsidTr="00CB07B8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BB51D" w14:textId="77777777" w:rsidR="00CB07B8" w:rsidRPr="004D5734" w:rsidRDefault="00CB07B8" w:rsidP="00CB07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494" w14:textId="77777777" w:rsidR="00CB07B8" w:rsidRPr="004D5734" w:rsidRDefault="00CB07B8" w:rsidP="00CB07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EFF2180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5CB4FFB8" w14:textId="77777777" w:rsidR="00CB07B8" w:rsidRDefault="00CB07B8" w:rsidP="00800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C32171" w14:textId="77777777" w:rsidR="00CB07B8" w:rsidRPr="009C7D7C" w:rsidRDefault="00CB07B8" w:rsidP="00800A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 </w:t>
      </w:r>
      <w:r w:rsidR="009C7D7C">
        <w:rPr>
          <w:rFonts w:ascii="Arial" w:hAnsi="Arial" w:cs="Arial"/>
          <w:b/>
          <w:sz w:val="24"/>
          <w:szCs w:val="24"/>
          <w:lang w:val="en-US"/>
        </w:rPr>
        <w:t>Department Name</w:t>
      </w:r>
      <w:r w:rsidRPr="00CB07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sz w:val="24"/>
          <w:szCs w:val="24"/>
          <w:lang w:val="en-US"/>
        </w:rPr>
        <w:t>(the IOCB group</w:t>
      </w:r>
      <w:r w:rsidR="009C7D7C" w:rsidRPr="009C7D7C">
        <w:rPr>
          <w:rFonts w:ascii="Arial" w:hAnsi="Arial" w:cs="Arial"/>
          <w:sz w:val="24"/>
          <w:szCs w:val="24"/>
          <w:lang w:val="en-US"/>
        </w:rPr>
        <w:t xml:space="preserve"> affiliation</w:t>
      </w:r>
      <w:r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549"/>
      </w:tblGrid>
      <w:tr w:rsidR="007E2F3D" w:rsidRPr="004D5734" w14:paraId="7D51185C" w14:textId="77777777" w:rsidTr="00CB07B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BF99" w14:textId="77777777" w:rsidR="007E2F3D" w:rsidRPr="004D5734" w:rsidRDefault="007E2F3D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E2F3D" w:rsidRPr="004D5734" w14:paraId="6C050ED4" w14:textId="77777777" w:rsidTr="009C7D7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CAB7" w14:textId="77777777" w:rsidR="00BD16BF" w:rsidRDefault="00BD16BF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CB3B33" w14:textId="77777777" w:rsidR="00BD16BF" w:rsidRDefault="00BD16BF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08213" w14:textId="580C8806" w:rsidR="007E2F3D" w:rsidRPr="004D5734" w:rsidRDefault="00CB07B8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06 </w:t>
            </w:r>
            <w:r w:rsidRPr="009C7D7C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 of the research topic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E819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16CEB7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07B8" w:rsidRPr="004D5734" w14:paraId="1D6BDF17" w14:textId="77777777" w:rsidTr="00CB07B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916DEBE" w14:textId="77777777" w:rsidR="00CB07B8" w:rsidRPr="004D5734" w:rsidRDefault="00CB07B8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5A3472" w14:textId="77777777" w:rsidR="007E2F3D" w:rsidRPr="004D5734" w:rsidRDefault="007E2F3D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50FA2A" w14:textId="77777777" w:rsidR="00E2071F" w:rsidRPr="009C7D7C" w:rsidRDefault="00E2071F" w:rsidP="00E2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9A0391C" w14:textId="1F305AE7" w:rsidR="00E2071F" w:rsidRPr="009C7D7C" w:rsidRDefault="00CB07B8" w:rsidP="002B0DC4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>07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b/>
          <w:sz w:val="24"/>
          <w:szCs w:val="24"/>
          <w:lang w:val="en-US"/>
        </w:rPr>
        <w:t>Outline of the working plan</w:t>
      </w:r>
      <w:r w:rsidRPr="009C7D7C">
        <w:rPr>
          <w:rFonts w:ascii="Arial" w:hAnsi="Arial" w:cs="Arial"/>
          <w:sz w:val="24"/>
          <w:szCs w:val="24"/>
          <w:lang w:val="en-US"/>
        </w:rPr>
        <w:t xml:space="preserve"> (max. 4 500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characters</w:t>
      </w:r>
      <w:r w:rsidR="000D229B">
        <w:rPr>
          <w:rFonts w:ascii="Arial" w:hAnsi="Arial" w:cs="Arial"/>
          <w:sz w:val="24"/>
          <w:szCs w:val="24"/>
          <w:lang w:val="en-US"/>
        </w:rPr>
        <w:t>, incl. spaces</w:t>
      </w:r>
      <w:r w:rsidR="002B0DC4"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F75DCD" w:rsidRPr="009C7D7C" w14:paraId="4E90DDB3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BA2F6" w14:textId="77777777" w:rsidR="00F75DCD" w:rsidRPr="009C7D7C" w:rsidRDefault="00F75DCD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67B59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F7113" w14:textId="77777777" w:rsidR="002B0DC4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91B75B" w14:textId="77777777" w:rsid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3BC2E" w14:textId="77777777" w:rsidR="009C7D7C" w:rsidRP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C70B4D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95F11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9603A8" w14:textId="77777777" w:rsidR="00F75DCD" w:rsidRPr="009C7D7C" w:rsidRDefault="00F75DCD" w:rsidP="00F75DCD">
      <w:pPr>
        <w:rPr>
          <w:rFonts w:ascii="Arial" w:hAnsi="Arial" w:cs="Arial"/>
          <w:sz w:val="24"/>
          <w:szCs w:val="24"/>
          <w:lang w:val="en-US"/>
        </w:rPr>
      </w:pPr>
    </w:p>
    <w:p w14:paraId="6416FF86" w14:textId="77777777" w:rsidR="002B0DC4" w:rsidRPr="009C7D7C" w:rsidRDefault="00CB07B8" w:rsidP="002B0DC4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iCs/>
          <w:sz w:val="24"/>
          <w:szCs w:val="24"/>
          <w:lang w:val="en-US"/>
        </w:rPr>
        <w:t>08</w:t>
      </w:r>
      <w:r w:rsidR="002B0DC4" w:rsidRPr="009C7D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8B6185" w:rsidRPr="008B6185">
        <w:rPr>
          <w:rFonts w:ascii="Arial" w:hAnsi="Arial" w:cs="Arial"/>
          <w:b/>
          <w:iCs/>
          <w:sz w:val="24"/>
          <w:szCs w:val="24"/>
          <w:lang w:val="en-US"/>
        </w:rPr>
        <w:t>List of p</w:t>
      </w:r>
      <w:r w:rsidR="002B0DC4" w:rsidRPr="008B6185">
        <w:rPr>
          <w:rFonts w:ascii="Arial" w:hAnsi="Arial" w:cs="Arial"/>
          <w:b/>
          <w:bCs/>
          <w:sz w:val="24"/>
          <w:szCs w:val="24"/>
          <w:lang w:val="en-US"/>
        </w:rPr>
        <w:t>rojects</w:t>
      </w:r>
      <w:r w:rsidR="002B0DC4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D7C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on which the applicant is going to </w:t>
      </w:r>
      <w:r w:rsidR="009C7D7C" w:rsidRPr="008B6185">
        <w:rPr>
          <w:rFonts w:ascii="Arial" w:hAnsi="Arial" w:cs="Arial"/>
          <w:b/>
          <w:bCs/>
          <w:sz w:val="24"/>
          <w:szCs w:val="24"/>
          <w:lang w:val="en-US"/>
        </w:rPr>
        <w:t xml:space="preserve">work 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(funded by a grant agency</w:t>
      </w:r>
      <w:r w:rsidR="008B6185" w:rsidRPr="008B6185">
        <w:rPr>
          <w:rFonts w:ascii="Arial" w:hAnsi="Arial" w:cs="Arial"/>
          <w:bCs/>
          <w:sz w:val="24"/>
          <w:szCs w:val="24"/>
          <w:lang w:val="en-US"/>
        </w:rPr>
        <w:t xml:space="preserve"> - GACR, TACR, MEYS, etc.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0DC4" w:rsidRPr="009C7D7C" w14:paraId="3B612478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59A0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41E3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0926D6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3B250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7C8758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8C0DFD8" w14:textId="77777777" w:rsidR="00A15C61" w:rsidRDefault="00A15C61" w:rsidP="00A15C61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ab/>
      </w:r>
    </w:p>
    <w:p w14:paraId="2EA04E19" w14:textId="6089390A" w:rsidR="00EB7A4E" w:rsidRPr="00EB7A4E" w:rsidRDefault="00EB7A4E" w:rsidP="00EB7A4E">
      <w:pPr>
        <w:rPr>
          <w:rFonts w:ascii="Arial" w:hAnsi="Arial" w:cs="Arial"/>
          <w:b/>
          <w:sz w:val="24"/>
          <w:szCs w:val="24"/>
          <w:lang w:val="en-US"/>
        </w:rPr>
      </w:pPr>
      <w:r w:rsidRPr="00EB7A4E">
        <w:rPr>
          <w:rFonts w:ascii="Arial" w:hAnsi="Arial" w:cs="Arial"/>
          <w:b/>
          <w:sz w:val="24"/>
          <w:szCs w:val="24"/>
          <w:lang w:val="en-US"/>
        </w:rPr>
        <w:t>Attachments</w:t>
      </w:r>
      <w:r w:rsidR="00A76E9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0D320DB" w14:textId="16AEE861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EB7A4E">
        <w:rPr>
          <w:rFonts w:ascii="Arial" w:hAnsi="Arial" w:cs="Arial"/>
          <w:sz w:val="24"/>
          <w:szCs w:val="24"/>
          <w:lang w:val="en-US"/>
        </w:rPr>
        <w:t>Curriculum vita</w:t>
      </w:r>
      <w:r w:rsidRPr="00EB7A4E">
        <w:rPr>
          <w:rFonts w:ascii="Arial" w:hAnsi="Arial" w:cs="Arial"/>
          <w:sz w:val="24"/>
          <w:szCs w:val="24"/>
          <w:lang w:val="en-US"/>
        </w:rPr>
        <w:t>e (template)</w:t>
      </w:r>
    </w:p>
    <w:p w14:paraId="5A5BC720" w14:textId="0F4CE1FD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n-US"/>
        </w:rPr>
      </w:pPr>
      <w:r w:rsidRPr="00EB7A4E">
        <w:rPr>
          <w:rFonts w:ascii="Arial" w:hAnsi="Arial" w:cs="Arial"/>
          <w:bCs/>
          <w:sz w:val="24"/>
          <w:szCs w:val="24"/>
          <w:lang w:val="en-US"/>
        </w:rPr>
        <w:t>Motivation Lette</w:t>
      </w:r>
      <w:r w:rsidRPr="00EB7A4E">
        <w:rPr>
          <w:rFonts w:ascii="Arial" w:hAnsi="Arial" w:cs="Arial"/>
          <w:bCs/>
          <w:sz w:val="24"/>
          <w:szCs w:val="24"/>
          <w:lang w:val="en-US"/>
        </w:rPr>
        <w:t>r</w:t>
      </w:r>
    </w:p>
    <w:p w14:paraId="6F11F173" w14:textId="1D6A97C1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  <w:lang w:val="en-US"/>
        </w:rPr>
      </w:pPr>
      <w:hyperlink r:id="rId9" w:history="1">
        <w:r w:rsidRPr="00EB7A4E">
          <w:rPr>
            <w:rFonts w:ascii="Arial" w:hAnsi="Arial" w:cs="Arial"/>
            <w:bCs/>
            <w:sz w:val="24"/>
            <w:szCs w:val="24"/>
            <w:lang w:val="en-US"/>
          </w:rPr>
          <w:t xml:space="preserve">Statement from the Institute director </w:t>
        </w:r>
      </w:hyperlink>
      <w:r w:rsidRPr="00EB7A4E">
        <w:rPr>
          <w:rFonts w:ascii="Arial" w:hAnsi="Arial" w:cs="Arial"/>
          <w:bCs/>
          <w:sz w:val="24"/>
          <w:szCs w:val="24"/>
          <w:lang w:val="en-US"/>
        </w:rPr>
        <w:t xml:space="preserve">and board </w:t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(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Vyjádření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ředitele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rady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pracoviště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)</w:t>
      </w:r>
    </w:p>
    <w:p w14:paraId="682B8128" w14:textId="19BE3847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EB7A4E">
        <w:rPr>
          <w:rFonts w:ascii="Arial" w:hAnsi="Arial" w:cs="Arial"/>
          <w:bCs/>
          <w:sz w:val="24"/>
          <w:szCs w:val="24"/>
          <w:lang w:val="en-US"/>
        </w:rPr>
        <w:t xml:space="preserve">Candidate’s Declaration  </w:t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(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begin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instrText>HYPERLINK "https://kis.avcr.cz/postdoc/attachment/1601/Prohl%C3%A1%C5%A1en%C3%AD%20kandid%C3%A1ta.pdf?documentType=CANDIDATE" \t "_blank"</w:instrText>
      </w:r>
      <w:r w:rsidRPr="00EB7A4E">
        <w:rPr>
          <w:lang w:val="en-US"/>
        </w:rPr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separate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Prohlášení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kandidáta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end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)</w:t>
      </w:r>
    </w:p>
    <w:sectPr w:rsidR="00EB7A4E" w:rsidRPr="00EB7A4E" w:rsidSect="007E2F3D">
      <w:footerReference w:type="default" r:id="rId10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2684"/>
    <w:multiLevelType w:val="hybridMultilevel"/>
    <w:tmpl w:val="8DE87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A20521"/>
    <w:multiLevelType w:val="hybridMultilevel"/>
    <w:tmpl w:val="DE40F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0813">
    <w:abstractNumId w:val="1"/>
  </w:num>
  <w:num w:numId="2" w16cid:durableId="13733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D229B"/>
    <w:rsid w:val="001A195C"/>
    <w:rsid w:val="001A6562"/>
    <w:rsid w:val="00203B26"/>
    <w:rsid w:val="002B0DC4"/>
    <w:rsid w:val="004D2415"/>
    <w:rsid w:val="004D5734"/>
    <w:rsid w:val="004E73B0"/>
    <w:rsid w:val="0071131E"/>
    <w:rsid w:val="007E2F3D"/>
    <w:rsid w:val="00800ACE"/>
    <w:rsid w:val="0082119B"/>
    <w:rsid w:val="008B6185"/>
    <w:rsid w:val="00952229"/>
    <w:rsid w:val="009C7D7C"/>
    <w:rsid w:val="00A15C61"/>
    <w:rsid w:val="00A66758"/>
    <w:rsid w:val="00A76E9A"/>
    <w:rsid w:val="00BD16BF"/>
    <w:rsid w:val="00C07C76"/>
    <w:rsid w:val="00C56D51"/>
    <w:rsid w:val="00CB07B8"/>
    <w:rsid w:val="00D958DE"/>
    <w:rsid w:val="00E2071F"/>
    <w:rsid w:val="00EB7A4E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  <w:style w:type="paragraph" w:styleId="Odstavecseseznamem">
    <w:name w:val="List Paragraph"/>
    <w:basedOn w:val="Normln"/>
    <w:uiPriority w:val="34"/>
    <w:qFormat/>
    <w:rsid w:val="00EB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3</cp:revision>
  <dcterms:created xsi:type="dcterms:W3CDTF">2024-01-09T12:18:00Z</dcterms:created>
  <dcterms:modified xsi:type="dcterms:W3CDTF">2024-01-09T12:19:00Z</dcterms:modified>
</cp:coreProperties>
</file>