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D9A4" w14:textId="77777777" w:rsidR="000F164E" w:rsidRDefault="0052780F" w:rsidP="007C0366">
      <w:pPr>
        <w:pStyle w:val="berschrift1"/>
      </w:pPr>
      <w:r>
        <w:t xml:space="preserve">Application </w:t>
      </w:r>
      <w:r w:rsidR="005F22C9">
        <w:t>for an</w:t>
      </w:r>
      <w:r w:rsidR="007C0366" w:rsidRPr="00C42362">
        <w:t xml:space="preserve"> ETH Zurich Postdoctoral Fellowship</w:t>
      </w:r>
      <w:r w:rsidR="000F164E">
        <w:t xml:space="preserve"> </w:t>
      </w:r>
    </w:p>
    <w:p w14:paraId="6C095713" w14:textId="7FD33B62" w:rsidR="007C0366" w:rsidRPr="00C42362" w:rsidRDefault="000F164E" w:rsidP="007C0366">
      <w:pPr>
        <w:pStyle w:val="berschrift1"/>
      </w:pPr>
      <w:r>
        <w:t>Project description</w:t>
      </w:r>
      <w:r w:rsidR="004041C4">
        <w:t>,</w:t>
      </w:r>
      <w:r>
        <w:t xml:space="preserve"> part 2</w:t>
      </w:r>
      <w:r w:rsidR="004041C4">
        <w:t xml:space="preserve">: </w:t>
      </w:r>
      <w:r>
        <w:t>accompanying information</w:t>
      </w:r>
    </w:p>
    <w:p w14:paraId="3D5E6292" w14:textId="70107B04" w:rsidR="007C0366" w:rsidRPr="00C42362" w:rsidRDefault="00AE4B80" w:rsidP="007C0366">
      <w:pPr>
        <w:pStyle w:val="ETHFliesstext"/>
        <w:spacing w:before="0" w:after="270" w:line="270" w:lineRule="atLeast"/>
        <w:rPr>
          <w:rFonts w:ascii="Arial" w:hAnsi="Arial" w:cs="Arial"/>
          <w:sz w:val="20"/>
          <w:lang w:val="en-US" w:eastAsia="de-CH"/>
        </w:rPr>
      </w:pPr>
      <w:r>
        <w:rPr>
          <w:rFonts w:ascii="Arial" w:hAnsi="Arial" w:cs="Arial"/>
          <w:sz w:val="20"/>
          <w:lang w:val="en-US" w:eastAsia="de-CH"/>
        </w:rPr>
        <w:t>October</w:t>
      </w:r>
      <w:r w:rsidR="0033725E">
        <w:rPr>
          <w:rFonts w:ascii="Arial" w:hAnsi="Arial" w:cs="Arial"/>
          <w:sz w:val="20"/>
          <w:lang w:val="en-US" w:eastAsia="de-CH"/>
        </w:rPr>
        <w:t xml:space="preserve"> </w:t>
      </w:r>
      <w:r w:rsidR="00A9502C">
        <w:rPr>
          <w:rFonts w:ascii="Arial" w:hAnsi="Arial" w:cs="Arial"/>
          <w:sz w:val="20"/>
          <w:lang w:val="en-US" w:eastAsia="de-CH"/>
        </w:rPr>
        <w:t>2023</w:t>
      </w:r>
    </w:p>
    <w:p w14:paraId="2BC1C4D0" w14:textId="77777777" w:rsidR="000D5EE0" w:rsidRPr="00C42362" w:rsidRDefault="000D5EE0" w:rsidP="000D5EE0">
      <w:pPr>
        <w:pStyle w:val="ProposalText"/>
        <w:rPr>
          <w:rFonts w:cs="Arial"/>
        </w:rPr>
      </w:pPr>
    </w:p>
    <w:p w14:paraId="43A820AD" w14:textId="77777777" w:rsidR="00E97E1E" w:rsidRPr="00C42362" w:rsidRDefault="00E97E1E" w:rsidP="000D5EE0">
      <w:pPr>
        <w:pStyle w:val="ProposalText"/>
        <w:rPr>
          <w:rFonts w:cs="Arial"/>
        </w:rPr>
      </w:pPr>
    </w:p>
    <w:p w14:paraId="23FA60C5" w14:textId="76E9D2B8" w:rsidR="004E160A" w:rsidRPr="00BE76C3" w:rsidRDefault="00C13DCF" w:rsidP="000D5EE0">
      <w:pPr>
        <w:pStyle w:val="ProposalText"/>
        <w:rPr>
          <w:rFonts w:cs="Arial"/>
          <w:highlight w:val="lightGray"/>
        </w:rPr>
      </w:pPr>
      <w:r w:rsidRPr="00C42362">
        <w:rPr>
          <w:rFonts w:cs="Arial"/>
          <w:highlight w:val="lightGray"/>
        </w:rPr>
        <w:t>P</w:t>
      </w:r>
      <w:r w:rsidR="008F62A5" w:rsidRPr="00C42362">
        <w:rPr>
          <w:rFonts w:cs="Arial"/>
          <w:highlight w:val="lightGray"/>
        </w:rPr>
        <w:t>lease compose th</w:t>
      </w:r>
      <w:r w:rsidR="000F164E">
        <w:rPr>
          <w:rFonts w:cs="Arial"/>
          <w:highlight w:val="lightGray"/>
        </w:rPr>
        <w:t>is</w:t>
      </w:r>
      <w:r w:rsidR="008F62A5" w:rsidRPr="00C42362">
        <w:rPr>
          <w:rFonts w:cs="Arial"/>
          <w:highlight w:val="lightGray"/>
        </w:rPr>
        <w:t xml:space="preserve"> section using the following </w:t>
      </w:r>
      <w:r w:rsidR="002D39A8" w:rsidRPr="00C42362">
        <w:rPr>
          <w:rFonts w:cs="Arial"/>
          <w:highlight w:val="lightGray"/>
        </w:rPr>
        <w:t>format</w:t>
      </w:r>
      <w:r w:rsidR="00A9502C">
        <w:rPr>
          <w:rFonts w:cs="Arial"/>
          <w:highlight w:val="lightGray"/>
        </w:rPr>
        <w:t xml:space="preserve"> (</w:t>
      </w:r>
      <w:r w:rsidR="00BE76C3" w:rsidRPr="00BE76C3">
        <w:rPr>
          <w:rFonts w:cs="Arial"/>
          <w:highlight w:val="lightGray"/>
        </w:rPr>
        <w:t>please use a minimum of point 10 font size, single-spaced or 1.5 line spacing; Arial or equivalent</w:t>
      </w:r>
      <w:r w:rsidR="00A9502C">
        <w:rPr>
          <w:rFonts w:cs="Arial"/>
          <w:highlight w:val="lightGray"/>
        </w:rPr>
        <w:t>)</w:t>
      </w:r>
      <w:r w:rsidR="000F164E" w:rsidRPr="00BE76C3">
        <w:rPr>
          <w:rFonts w:cs="Arial"/>
          <w:highlight w:val="lightGray"/>
        </w:rPr>
        <w:t>.</w:t>
      </w:r>
    </w:p>
    <w:p w14:paraId="08CDFD06" w14:textId="750F63D5" w:rsidR="005657F1" w:rsidRPr="00C42362" w:rsidRDefault="00E60A19" w:rsidP="005657F1">
      <w:pPr>
        <w:pStyle w:val="berschrift2"/>
      </w:pPr>
      <w:r>
        <w:t>2</w:t>
      </w:r>
      <w:r w:rsidR="00C60609">
        <w:t>.</w:t>
      </w:r>
      <w:r w:rsidR="000F164E">
        <w:t>1</w:t>
      </w:r>
      <w:r w:rsidR="005657F1" w:rsidRPr="00C42362">
        <w:t xml:space="preserve"> Available resources</w:t>
      </w:r>
      <w:r w:rsidR="00841881">
        <w:t xml:space="preserve"> of the ETH host professor</w:t>
      </w:r>
      <w:r w:rsidR="005657F1" w:rsidRPr="00C42362">
        <w:t xml:space="preserve"> for </w:t>
      </w:r>
      <w:r w:rsidR="00841881">
        <w:t xml:space="preserve">the </w:t>
      </w:r>
      <w:r w:rsidR="005657F1" w:rsidRPr="00C42362">
        <w:t>realization of the project</w:t>
      </w:r>
    </w:p>
    <w:p w14:paraId="61707E4F" w14:textId="1161DEE7" w:rsidR="005657F1" w:rsidRPr="00C42362" w:rsidRDefault="005657F1" w:rsidP="005657F1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</w:t>
      </w:r>
      <w:r w:rsidR="000F164E">
        <w:rPr>
          <w:rFonts w:cs="Arial"/>
          <w:highlight w:val="lightGray"/>
        </w:rPr>
        <w:t>e</w:t>
      </w:r>
      <w:r w:rsidRPr="00C42362">
        <w:rPr>
          <w:rFonts w:cs="Arial"/>
          <w:highlight w:val="lightGray"/>
        </w:rPr>
        <w:t>quipment, staff, knowledge, experience)</w:t>
      </w:r>
    </w:p>
    <w:p w14:paraId="33AA8034" w14:textId="764A7ABB" w:rsidR="00204FCD" w:rsidRPr="00C42362" w:rsidRDefault="000F164E" w:rsidP="00204FCD">
      <w:pPr>
        <w:pStyle w:val="berschrift2"/>
      </w:pPr>
      <w:r>
        <w:t>2.2</w:t>
      </w:r>
      <w:r w:rsidR="00E60A19">
        <w:t xml:space="preserve"> </w:t>
      </w:r>
      <w:r w:rsidR="007E6267" w:rsidRPr="00C42362">
        <w:t>Si</w:t>
      </w:r>
      <w:r w:rsidR="00D814C3">
        <w:t>gnificance of the project for</w:t>
      </w:r>
      <w:r w:rsidR="00D0410D" w:rsidRPr="00C42362">
        <w:t xml:space="preserve"> the ETH host </w:t>
      </w:r>
      <w:r w:rsidR="00841881">
        <w:t>professor</w:t>
      </w:r>
    </w:p>
    <w:p w14:paraId="74A0DD1E" w14:textId="7AED8721" w:rsidR="00204FCD" w:rsidRPr="00C42362" w:rsidRDefault="000F164E" w:rsidP="00204FCD">
      <w:pPr>
        <w:pStyle w:val="berschrift2"/>
      </w:pPr>
      <w:r>
        <w:t>2</w:t>
      </w:r>
      <w:r w:rsidR="00C60609">
        <w:t>.</w:t>
      </w:r>
      <w:r>
        <w:t>3</w:t>
      </w:r>
      <w:r w:rsidR="00204FCD" w:rsidRPr="00C42362">
        <w:t xml:space="preserve"> Proposed teaching duties of ETH Fellowship candidate </w:t>
      </w:r>
    </w:p>
    <w:p w14:paraId="5A4FC673" w14:textId="77777777" w:rsidR="00204FCD" w:rsidRPr="00C42362" w:rsidRDefault="00204FCD" w:rsidP="00204FCD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(including</w:t>
      </w:r>
      <w:r w:rsidR="00BD2755" w:rsidRPr="00C42362">
        <w:rPr>
          <w:rFonts w:cs="Arial"/>
          <w:highlight w:val="lightGray"/>
        </w:rPr>
        <w:t xml:space="preserve"> an</w:t>
      </w:r>
      <w:r w:rsidRPr="00C42362">
        <w:rPr>
          <w:rFonts w:cs="Arial"/>
          <w:highlight w:val="lightGray"/>
        </w:rPr>
        <w:t xml:space="preserve"> estimate </w:t>
      </w:r>
      <w:r w:rsidR="00587ACD" w:rsidRPr="00C42362">
        <w:rPr>
          <w:rFonts w:cs="Arial"/>
          <w:highlight w:val="lightGray"/>
        </w:rPr>
        <w:t>o</w:t>
      </w:r>
      <w:r w:rsidRPr="00C42362">
        <w:rPr>
          <w:rFonts w:cs="Arial"/>
          <w:highlight w:val="lightGray"/>
        </w:rPr>
        <w:t>f the average load)</w:t>
      </w:r>
    </w:p>
    <w:p w14:paraId="417D220A" w14:textId="4983EC5A" w:rsidR="00587ACD" w:rsidRPr="00C42362" w:rsidRDefault="000F164E" w:rsidP="00587ACD">
      <w:pPr>
        <w:pStyle w:val="berschrift2"/>
      </w:pPr>
      <w:r>
        <w:t>2.4</w:t>
      </w:r>
      <w:r w:rsidR="00C60609">
        <w:t>.</w:t>
      </w:r>
      <w:r w:rsidR="00587ACD" w:rsidRPr="00C42362">
        <w:t xml:space="preserve"> </w:t>
      </w:r>
      <w:r w:rsidR="00DC22CA" w:rsidRPr="00C42362">
        <w:t>Other requests for funding, especially applications submitted to other fellowship program</w:t>
      </w:r>
      <w:r w:rsidR="00255FDD">
        <w:t>me</w:t>
      </w:r>
      <w:r w:rsidR="00DC22CA" w:rsidRPr="00C42362">
        <w:t>s</w:t>
      </w:r>
    </w:p>
    <w:p w14:paraId="788FA190" w14:textId="2C5C8ED8" w:rsidR="00DC22CA" w:rsidRPr="00C42362" w:rsidRDefault="008D69EB" w:rsidP="00DC22CA">
      <w:pPr>
        <w:pStyle w:val="ProposalText"/>
        <w:rPr>
          <w:rFonts w:cs="Arial"/>
          <w:highlight w:val="lightGray"/>
        </w:rPr>
      </w:pPr>
      <w:r>
        <w:rPr>
          <w:rFonts w:cs="Arial"/>
          <w:highlight w:val="lightGray"/>
        </w:rPr>
        <w:t>(Have you applied to other funding bodies with a similar or the same research project?</w:t>
      </w:r>
      <w:r w:rsidR="00DC22CA" w:rsidRPr="00C42362">
        <w:rPr>
          <w:rFonts w:cs="Arial"/>
          <w:highlight w:val="lightGray"/>
        </w:rPr>
        <w:t xml:space="preserve"> Please not</w:t>
      </w:r>
      <w:r>
        <w:rPr>
          <w:rFonts w:cs="Arial"/>
          <w:highlight w:val="lightGray"/>
        </w:rPr>
        <w:t>e that you should also inform us</w:t>
      </w:r>
      <w:r w:rsidR="00DC22CA" w:rsidRPr="00C42362">
        <w:rPr>
          <w:rFonts w:cs="Arial"/>
          <w:highlight w:val="lightGray"/>
        </w:rPr>
        <w:t xml:space="preserve"> if you obtain or request additional funds from other fund</w:t>
      </w:r>
      <w:r>
        <w:rPr>
          <w:rFonts w:cs="Arial"/>
          <w:highlight w:val="lightGray"/>
        </w:rPr>
        <w:t>ing bodies during the evaluation</w:t>
      </w:r>
      <w:r w:rsidR="00DC22CA" w:rsidRPr="00C42362">
        <w:rPr>
          <w:rFonts w:cs="Arial"/>
          <w:highlight w:val="lightGray"/>
        </w:rPr>
        <w:t xml:space="preserve"> period of your application.)</w:t>
      </w:r>
    </w:p>
    <w:p w14:paraId="3935F98A" w14:textId="434C4330" w:rsidR="007C012D" w:rsidRPr="00C42362" w:rsidRDefault="000F164E" w:rsidP="007C012D">
      <w:pPr>
        <w:pStyle w:val="berschrift2"/>
      </w:pPr>
      <w:r>
        <w:t>2.5</w:t>
      </w:r>
      <w:r w:rsidR="00C60609">
        <w:t>.</w:t>
      </w:r>
      <w:r w:rsidR="007C012D" w:rsidRPr="00C42362">
        <w:t xml:space="preserve"> List of publications by the ETH Fellow candidate and the</w:t>
      </w:r>
      <w:r w:rsidR="008D69EB">
        <w:t xml:space="preserve"> ETH host professor</w:t>
      </w:r>
      <w:r w:rsidR="0033725E">
        <w:t xml:space="preserve"> relevant to the project</w:t>
      </w:r>
    </w:p>
    <w:p w14:paraId="66B2F015" w14:textId="77777777" w:rsidR="007C012D" w:rsidRPr="00C42362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(preferably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14:paraId="79B1445F" w14:textId="5FBA504B" w:rsidR="007C012D" w:rsidRPr="00C42362" w:rsidRDefault="000F164E" w:rsidP="007C012D">
      <w:pPr>
        <w:pStyle w:val="berschrift2"/>
      </w:pPr>
      <w:r>
        <w:t>2.6</w:t>
      </w:r>
      <w:r w:rsidR="00C60609">
        <w:t>.</w:t>
      </w:r>
      <w:r w:rsidR="007C012D" w:rsidRPr="00C42362">
        <w:t xml:space="preserve"> </w:t>
      </w:r>
      <w:r w:rsidR="0033725E" w:rsidRPr="0033725E">
        <w:t>Publications by other authors relevant to the project</w:t>
      </w:r>
    </w:p>
    <w:p w14:paraId="2098DC30" w14:textId="35AC224D" w:rsidR="007C012D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(preferably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14:paraId="27ACC083" w14:textId="29622195" w:rsidR="000F164E" w:rsidRDefault="000F164E" w:rsidP="007C012D">
      <w:pPr>
        <w:pStyle w:val="ProposalText"/>
        <w:rPr>
          <w:rFonts w:cs="Arial"/>
        </w:rPr>
      </w:pPr>
    </w:p>
    <w:p w14:paraId="34AF0940" w14:textId="3A02B7F7" w:rsidR="000F164E" w:rsidRDefault="000F164E" w:rsidP="007C012D">
      <w:pPr>
        <w:pStyle w:val="ProposalText"/>
        <w:rPr>
          <w:rFonts w:cs="Arial"/>
        </w:rPr>
      </w:pPr>
    </w:p>
    <w:p w14:paraId="54989786" w14:textId="77777777" w:rsidR="005F22C9" w:rsidRPr="00356EBD" w:rsidRDefault="005F22C9" w:rsidP="005F22C9">
      <w:pPr>
        <w:jc w:val="right"/>
        <w:rPr>
          <w:highlight w:val="lightGray"/>
          <w:lang w:val="en-US"/>
        </w:rPr>
      </w:pPr>
    </w:p>
    <w:sectPr w:rsidR="005F22C9" w:rsidRPr="00356EBD" w:rsidSect="00C71130">
      <w:footerReference w:type="default" r:id="rId6"/>
      <w:headerReference w:type="first" r:id="rId7"/>
      <w:pgSz w:w="11906" w:h="16838"/>
      <w:pgMar w:top="20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3C97" w14:textId="77777777" w:rsidR="0008785D" w:rsidRDefault="0008785D">
      <w:r>
        <w:separator/>
      </w:r>
    </w:p>
  </w:endnote>
  <w:endnote w:type="continuationSeparator" w:id="0">
    <w:p w14:paraId="1038FF26" w14:textId="77777777" w:rsidR="0008785D" w:rsidRDefault="0008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TH Light">
    <w:altName w:val="Corbel"/>
    <w:charset w:val="00"/>
    <w:family w:val="auto"/>
    <w:pitch w:val="variable"/>
    <w:sig w:usb0="800000A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BDF0" w14:textId="4791CD78" w:rsidR="00D06BF0" w:rsidRPr="005F22C9" w:rsidRDefault="005F22C9" w:rsidP="005F22C9">
    <w:pPr>
      <w:pStyle w:val="ProposalText"/>
      <w:tabs>
        <w:tab w:val="center" w:pos="4253"/>
        <w:tab w:val="right" w:pos="9072"/>
      </w:tabs>
      <w:jc w:val="right"/>
      <w:rPr>
        <w:rStyle w:val="FuzeileZchn"/>
        <w:rFonts w:cs="Arial"/>
        <w:szCs w:val="18"/>
        <w:lang w:val="en-GB"/>
      </w:rPr>
    </w:pPr>
    <w:r>
      <w:rPr>
        <w:rStyle w:val="Seitenzahl"/>
        <w:rFonts w:cs="Arial"/>
        <w:sz w:val="18"/>
        <w:szCs w:val="18"/>
        <w:lang w:val="en-GB"/>
      </w:rPr>
      <w:fldChar w:fldCharType="begin"/>
    </w:r>
    <w:r>
      <w:rPr>
        <w:rStyle w:val="Seitenzahl"/>
        <w:rFonts w:cs="Arial"/>
        <w:sz w:val="18"/>
        <w:szCs w:val="18"/>
        <w:lang w:val="en-GB"/>
      </w:rPr>
      <w:instrText xml:space="preserve"> FILENAME \* MERGEFORMAT </w:instrText>
    </w:r>
    <w:r>
      <w:rPr>
        <w:rStyle w:val="Seitenzahl"/>
        <w:rFonts w:cs="Arial"/>
        <w:sz w:val="18"/>
        <w:szCs w:val="18"/>
        <w:lang w:val="en-GB"/>
      </w:rPr>
      <w:fldChar w:fldCharType="separate"/>
    </w:r>
    <w:r>
      <w:rPr>
        <w:rStyle w:val="Seitenzahl"/>
        <w:rFonts w:cs="Arial"/>
        <w:noProof/>
        <w:sz w:val="18"/>
        <w:szCs w:val="18"/>
        <w:lang w:val="en-GB"/>
      </w:rPr>
      <w:t>ETHFellows Project Description.docx</w:t>
    </w:r>
    <w:r>
      <w:rPr>
        <w:rStyle w:val="Seitenzahl"/>
        <w:rFonts w:cs="Arial"/>
        <w:sz w:val="18"/>
        <w:szCs w:val="18"/>
        <w:lang w:val="en-GB"/>
      </w:rPr>
      <w:fldChar w:fldCharType="end"/>
    </w:r>
    <w:r>
      <w:rPr>
        <w:rStyle w:val="Seitenzahl"/>
        <w:rFonts w:cs="Arial"/>
        <w:sz w:val="18"/>
        <w:szCs w:val="18"/>
        <w:lang w:val="en-GB"/>
      </w:rPr>
      <w:tab/>
    </w:r>
    <w:r w:rsidRPr="005F22C9">
      <w:rPr>
        <w:rStyle w:val="Seitenzahl"/>
        <w:rFonts w:cs="Arial"/>
        <w:sz w:val="18"/>
        <w:szCs w:val="18"/>
        <w:lang w:val="en-GB"/>
      </w:rPr>
      <w:tab/>
      <w:t xml:space="preserve">page 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begin"/>
    </w:r>
    <w:r w:rsidRPr="005F22C9">
      <w:rPr>
        <w:rStyle w:val="Seitenzahl"/>
        <w:rFonts w:cs="Arial"/>
        <w:b/>
        <w:bCs/>
        <w:sz w:val="18"/>
        <w:szCs w:val="18"/>
        <w:lang w:val="en-GB"/>
      </w:rPr>
      <w:instrText>PAGE  \* Arabic  \* MERGEFORMAT</w:instrTex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separate"/>
    </w:r>
    <w:r w:rsidRPr="005F22C9">
      <w:rPr>
        <w:rStyle w:val="Seitenzahl"/>
        <w:rFonts w:cs="Arial"/>
        <w:b/>
        <w:bCs/>
        <w:sz w:val="18"/>
        <w:szCs w:val="18"/>
        <w:lang w:val="en-GB"/>
      </w:rPr>
      <w:t>1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end"/>
    </w:r>
    <w:r w:rsidRPr="005F22C9">
      <w:rPr>
        <w:rStyle w:val="Seitenzahl"/>
        <w:rFonts w:cs="Arial"/>
        <w:sz w:val="18"/>
        <w:szCs w:val="18"/>
        <w:lang w:val="en-GB"/>
      </w:rPr>
      <w:t xml:space="preserve"> of 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begin"/>
    </w:r>
    <w:r w:rsidRPr="005F22C9">
      <w:rPr>
        <w:rStyle w:val="Seitenzahl"/>
        <w:rFonts w:cs="Arial"/>
        <w:b/>
        <w:bCs/>
        <w:sz w:val="18"/>
        <w:szCs w:val="18"/>
        <w:lang w:val="en-GB"/>
      </w:rPr>
      <w:instrText>NUMPAGES  \* Arabic  \* MERGEFORMAT</w:instrTex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separate"/>
    </w:r>
    <w:r w:rsidRPr="005F22C9">
      <w:rPr>
        <w:rStyle w:val="Seitenzahl"/>
        <w:rFonts w:cs="Arial"/>
        <w:b/>
        <w:bCs/>
        <w:sz w:val="18"/>
        <w:szCs w:val="18"/>
        <w:lang w:val="en-GB"/>
      </w:rPr>
      <w:t>2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3162" w14:textId="77777777" w:rsidR="0008785D" w:rsidRDefault="0008785D">
      <w:r>
        <w:separator/>
      </w:r>
    </w:p>
  </w:footnote>
  <w:footnote w:type="continuationSeparator" w:id="0">
    <w:p w14:paraId="4B904246" w14:textId="77777777" w:rsidR="0008785D" w:rsidRDefault="0008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5049" w14:textId="77777777" w:rsidR="00D06BF0" w:rsidRDefault="00160334">
    <w:pPr>
      <w:pStyle w:val="Kopfzeile"/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 wp14:anchorId="12101BE8" wp14:editId="0F0B40B1">
          <wp:simplePos x="0" y="0"/>
          <wp:positionH relativeFrom="column">
            <wp:posOffset>3030</wp:posOffset>
          </wp:positionH>
          <wp:positionV relativeFrom="paragraph">
            <wp:posOffset>-43003</wp:posOffset>
          </wp:positionV>
          <wp:extent cx="2396490" cy="642620"/>
          <wp:effectExtent l="0" t="0" r="381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6426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EA"/>
    <w:rsid w:val="00060B65"/>
    <w:rsid w:val="0008785D"/>
    <w:rsid w:val="000B6203"/>
    <w:rsid w:val="000B62C0"/>
    <w:rsid w:val="000D5EE0"/>
    <w:rsid w:val="000F164E"/>
    <w:rsid w:val="00117B33"/>
    <w:rsid w:val="00132C03"/>
    <w:rsid w:val="00160334"/>
    <w:rsid w:val="001F196E"/>
    <w:rsid w:val="00204FCD"/>
    <w:rsid w:val="00255FDD"/>
    <w:rsid w:val="002D39A8"/>
    <w:rsid w:val="002F3105"/>
    <w:rsid w:val="00316CD0"/>
    <w:rsid w:val="003178F0"/>
    <w:rsid w:val="003365E8"/>
    <w:rsid w:val="0033725E"/>
    <w:rsid w:val="00337BAD"/>
    <w:rsid w:val="00352246"/>
    <w:rsid w:val="00356EBD"/>
    <w:rsid w:val="00357E8B"/>
    <w:rsid w:val="003647A2"/>
    <w:rsid w:val="003E6381"/>
    <w:rsid w:val="004024FA"/>
    <w:rsid w:val="004041C4"/>
    <w:rsid w:val="00450ED6"/>
    <w:rsid w:val="0045593C"/>
    <w:rsid w:val="004E160A"/>
    <w:rsid w:val="004E41DB"/>
    <w:rsid w:val="004F2BDD"/>
    <w:rsid w:val="0052780F"/>
    <w:rsid w:val="005657F1"/>
    <w:rsid w:val="00587ACD"/>
    <w:rsid w:val="005B4DBF"/>
    <w:rsid w:val="005C483D"/>
    <w:rsid w:val="005F22C9"/>
    <w:rsid w:val="005F31A4"/>
    <w:rsid w:val="0067739B"/>
    <w:rsid w:val="006D3356"/>
    <w:rsid w:val="006F218F"/>
    <w:rsid w:val="007126C5"/>
    <w:rsid w:val="007514A0"/>
    <w:rsid w:val="0076524D"/>
    <w:rsid w:val="00772631"/>
    <w:rsid w:val="007B7DB7"/>
    <w:rsid w:val="007C012D"/>
    <w:rsid w:val="007C0366"/>
    <w:rsid w:val="007C1AB3"/>
    <w:rsid w:val="007D3876"/>
    <w:rsid w:val="007E6267"/>
    <w:rsid w:val="007F5864"/>
    <w:rsid w:val="00821D30"/>
    <w:rsid w:val="00834777"/>
    <w:rsid w:val="00841881"/>
    <w:rsid w:val="00874070"/>
    <w:rsid w:val="00881FBD"/>
    <w:rsid w:val="008872BB"/>
    <w:rsid w:val="008D69EB"/>
    <w:rsid w:val="008E1876"/>
    <w:rsid w:val="008E1AFA"/>
    <w:rsid w:val="008F62A5"/>
    <w:rsid w:val="00905ACF"/>
    <w:rsid w:val="0093289D"/>
    <w:rsid w:val="009A76B4"/>
    <w:rsid w:val="009D696A"/>
    <w:rsid w:val="00A117A5"/>
    <w:rsid w:val="00A12D8E"/>
    <w:rsid w:val="00A219B4"/>
    <w:rsid w:val="00A94FC5"/>
    <w:rsid w:val="00A9502C"/>
    <w:rsid w:val="00AA2B8A"/>
    <w:rsid w:val="00AE4B80"/>
    <w:rsid w:val="00B30015"/>
    <w:rsid w:val="00B9395D"/>
    <w:rsid w:val="00BD2755"/>
    <w:rsid w:val="00BE76C3"/>
    <w:rsid w:val="00BF401F"/>
    <w:rsid w:val="00C13DCF"/>
    <w:rsid w:val="00C42362"/>
    <w:rsid w:val="00C60609"/>
    <w:rsid w:val="00C6669F"/>
    <w:rsid w:val="00C71130"/>
    <w:rsid w:val="00C7536E"/>
    <w:rsid w:val="00CD7CE6"/>
    <w:rsid w:val="00CF1516"/>
    <w:rsid w:val="00D0410D"/>
    <w:rsid w:val="00D06BF0"/>
    <w:rsid w:val="00D373BC"/>
    <w:rsid w:val="00D56B17"/>
    <w:rsid w:val="00D75C46"/>
    <w:rsid w:val="00D814C3"/>
    <w:rsid w:val="00D96462"/>
    <w:rsid w:val="00D97E68"/>
    <w:rsid w:val="00DC22CA"/>
    <w:rsid w:val="00DF39B5"/>
    <w:rsid w:val="00E27F07"/>
    <w:rsid w:val="00E45285"/>
    <w:rsid w:val="00E57684"/>
    <w:rsid w:val="00E60A19"/>
    <w:rsid w:val="00E97E1E"/>
    <w:rsid w:val="00F14AB7"/>
    <w:rsid w:val="00F3049F"/>
    <w:rsid w:val="00F92238"/>
    <w:rsid w:val="00F92BF5"/>
    <w:rsid w:val="00F93E97"/>
    <w:rsid w:val="00FF1481"/>
    <w:rsid w:val="00FF1DEA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2962D40D"/>
  <w15:docId w15:val="{590BF343-3B7C-4DA1-B9E0-328D727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paragraph" w:styleId="berschrift1">
    <w:name w:val="heading 1"/>
    <w:aliases w:val="Title1"/>
    <w:basedOn w:val="Standard"/>
    <w:next w:val="ProposalText"/>
    <w:qFormat/>
    <w:rsid w:val="003E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berschrift2">
    <w:name w:val="heading 2"/>
    <w:aliases w:val="Title2"/>
    <w:basedOn w:val="Standard"/>
    <w:next w:val="ProposalText"/>
    <w:qFormat/>
    <w:rsid w:val="005657F1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  <w:lang w:val="en-US"/>
    </w:rPr>
  </w:style>
  <w:style w:type="paragraph" w:styleId="berschrift3">
    <w:name w:val="heading 3"/>
    <w:aliases w:val="Title3"/>
    <w:basedOn w:val="Standard"/>
    <w:next w:val="ProposalText"/>
    <w:qFormat/>
    <w:rsid w:val="003E6381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posalText">
    <w:name w:val="ProposalText"/>
    <w:basedOn w:val="Standard"/>
    <w:rsid w:val="003E6381"/>
    <w:pPr>
      <w:jc w:val="both"/>
    </w:pPr>
    <w:rPr>
      <w:rFonts w:ascii="Arial" w:hAnsi="Arial"/>
      <w:sz w:val="20"/>
      <w:lang w:val="en-US"/>
    </w:rPr>
  </w:style>
  <w:style w:type="table" w:customStyle="1" w:styleId="Tabellengitternetz">
    <w:name w:val="Tabellengitternetz"/>
    <w:basedOn w:val="NormaleTabelle"/>
    <w:rsid w:val="007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ProposalText"/>
    <w:rsid w:val="000B6203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rsid w:val="000B62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7514A0"/>
  </w:style>
  <w:style w:type="character" w:customStyle="1" w:styleId="FuzeileZchn">
    <w:name w:val="Fußzeile Zchn"/>
    <w:link w:val="Fuzeile"/>
    <w:rsid w:val="000B6203"/>
    <w:rPr>
      <w:rFonts w:ascii="Arial" w:hAnsi="Arial"/>
      <w:sz w:val="18"/>
      <w:szCs w:val="24"/>
      <w:lang w:val="de-CH" w:eastAsia="de-CH" w:bidi="ar-SA"/>
    </w:rPr>
  </w:style>
  <w:style w:type="paragraph" w:styleId="Sprechblasentext">
    <w:name w:val="Balloon Text"/>
    <w:basedOn w:val="Standard"/>
    <w:semiHidden/>
    <w:rsid w:val="002D39A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7C03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C03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THFliesstext">
    <w:name w:val="ETH_Fliesstext"/>
    <w:rsid w:val="007C0366"/>
    <w:pPr>
      <w:spacing w:before="60" w:after="60" w:line="293" w:lineRule="auto"/>
    </w:pPr>
    <w:rPr>
      <w:rFonts w:ascii="ETH Light" w:hAnsi="ETH Light"/>
      <w:sz w:val="24"/>
      <w:lang w:val="de-CH" w:eastAsia="de-DE"/>
    </w:rPr>
  </w:style>
  <w:style w:type="character" w:styleId="Kommentarzeichen">
    <w:name w:val="annotation reference"/>
    <w:basedOn w:val="Absatz-Standardschriftart"/>
    <w:semiHidden/>
    <w:unhideWhenUsed/>
    <w:rsid w:val="00E60A1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60A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60A19"/>
    <w:rPr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60A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60A19"/>
    <w:rPr>
      <w:b/>
      <w:bCs/>
      <w:lang w:val="de-CH" w:eastAsia="de-CH"/>
    </w:rPr>
  </w:style>
  <w:style w:type="paragraph" w:styleId="berarbeitung">
    <w:name w:val="Revision"/>
    <w:hidden/>
    <w:uiPriority w:val="99"/>
    <w:semiHidden/>
    <w:rsid w:val="00A9502C"/>
    <w:rPr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ETHZ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reinhardl</dc:creator>
  <cp:lastModifiedBy>Köpfli  Jacqueline (FO)</cp:lastModifiedBy>
  <cp:revision>7</cp:revision>
  <cp:lastPrinted>2012-06-28T10:24:00Z</cp:lastPrinted>
  <dcterms:created xsi:type="dcterms:W3CDTF">2023-06-13T15:09:00Z</dcterms:created>
  <dcterms:modified xsi:type="dcterms:W3CDTF">2023-10-04T12:15:00Z</dcterms:modified>
</cp:coreProperties>
</file>