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C12C1AA" w14:textId="77777777" w:rsidTr="00971030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C4CE" w14:textId="74F36D0F" w:rsidR="002B6756" w:rsidRPr="00294D5C" w:rsidRDefault="00C30EAC" w:rsidP="004664B5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4664B5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769C84C0" w14:textId="39ABE132" w:rsidR="002B6756" w:rsidRPr="00606000" w:rsidRDefault="00C23C17" w:rsidP="002B6756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 w:rsidR="00584585">
        <w:rPr>
          <w:rFonts w:asciiTheme="majorHAnsi" w:eastAsiaTheme="majorEastAsia" w:hAnsiTheme="majorHAnsi" w:cstheme="majorHAnsi" w:hint="eastAsia"/>
          <w:b/>
        </w:rPr>
        <w:t>1</w:t>
      </w:r>
      <w:r w:rsidR="00D42989">
        <w:rPr>
          <w:rFonts w:asciiTheme="majorHAnsi" w:eastAsiaTheme="majorEastAsia" w:hAnsiTheme="majorHAnsi" w:cstheme="majorHAnsi" w:hint="eastAsia"/>
          <w:b/>
        </w:rPr>
        <w:t>）</w:t>
      </w:r>
      <w:r w:rsidR="00146C1F" w:rsidRPr="00146C1F">
        <w:rPr>
          <w:rFonts w:asciiTheme="majorHAnsi" w:eastAsiaTheme="majorEastAsia" w:hAnsiTheme="majorHAnsi" w:cstheme="majorHAnsi"/>
          <w:b/>
        </w:rPr>
        <w:t>Personal</w:t>
      </w:r>
      <w:r w:rsidR="00606000"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50811D14" w14:textId="77777777" w:rsidTr="0094712B">
        <w:tc>
          <w:tcPr>
            <w:tcW w:w="2835" w:type="dxa"/>
            <w:vAlign w:val="center"/>
          </w:tcPr>
          <w:p w14:paraId="6D9DAC76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54EE2EAA" w14:textId="77777777" w:rsidR="00FE067A" w:rsidRDefault="00FE067A" w:rsidP="002B6756"/>
        </w:tc>
      </w:tr>
      <w:tr w:rsidR="00294D5C" w14:paraId="26CE684F" w14:textId="77777777" w:rsidTr="0094712B">
        <w:tc>
          <w:tcPr>
            <w:tcW w:w="2835" w:type="dxa"/>
            <w:vAlign w:val="center"/>
          </w:tcPr>
          <w:p w14:paraId="044562A2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74E59692" w14:textId="77777777" w:rsidR="00294D5C" w:rsidRDefault="00294D5C" w:rsidP="002B6756"/>
        </w:tc>
      </w:tr>
      <w:tr w:rsidR="00FE067A" w14:paraId="4FE7CDF6" w14:textId="77777777" w:rsidTr="0094712B">
        <w:tc>
          <w:tcPr>
            <w:tcW w:w="2835" w:type="dxa"/>
            <w:vAlign w:val="center"/>
          </w:tcPr>
          <w:p w14:paraId="57846F8C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EB82754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49C97058" w14:textId="77777777" w:rsidR="00FE067A" w:rsidRDefault="00FE067A" w:rsidP="002B6756"/>
        </w:tc>
      </w:tr>
      <w:tr w:rsidR="00FE067A" w14:paraId="3FAADB30" w14:textId="77777777" w:rsidTr="0094712B">
        <w:tc>
          <w:tcPr>
            <w:tcW w:w="2835" w:type="dxa"/>
            <w:vAlign w:val="center"/>
          </w:tcPr>
          <w:p w14:paraId="0AD54916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336187FE" w14:textId="77777777" w:rsidR="00FE067A" w:rsidRDefault="00FE067A" w:rsidP="002B6756"/>
        </w:tc>
      </w:tr>
      <w:tr w:rsidR="00294D5C" w14:paraId="11C54703" w14:textId="77777777" w:rsidTr="0094712B">
        <w:tc>
          <w:tcPr>
            <w:tcW w:w="2835" w:type="dxa"/>
            <w:vAlign w:val="center"/>
          </w:tcPr>
          <w:p w14:paraId="18A797F5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707D4B79" w14:textId="77777777" w:rsidR="00294D5C" w:rsidRDefault="00294D5C" w:rsidP="002B6756"/>
        </w:tc>
      </w:tr>
    </w:tbl>
    <w:p w14:paraId="584200DA" w14:textId="77777777" w:rsidR="002B6756" w:rsidRDefault="002B6756" w:rsidP="002B6756"/>
    <w:p w14:paraId="77277EF6" w14:textId="11EB01AD" w:rsidR="002B6756" w:rsidRPr="00B13CEE" w:rsidRDefault="00C83155" w:rsidP="002B6756">
      <w:pPr>
        <w:rPr>
          <w:i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2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9F125B" w:rsidRPr="00B13CEE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B13CEE">
        <w:rPr>
          <w:rFonts w:asciiTheme="majorHAnsi" w:hAnsiTheme="majorHAnsi" w:cstheme="majorHAnsi"/>
          <w:b/>
        </w:rPr>
        <w:t>University and above</w:t>
      </w:r>
      <w:r w:rsidR="00924536">
        <w:rPr>
          <w:rFonts w:asciiTheme="majorHAnsi" w:hAnsiTheme="majorHAnsi" w:cstheme="majorHAnsi" w:hint="eastAsia"/>
          <w:b/>
        </w:rPr>
        <w:t>: Start from the latest one.</w:t>
      </w:r>
      <w:r w:rsidR="009F125B" w:rsidRPr="00B13CEE">
        <w:rPr>
          <w:rFonts w:asciiTheme="majorHAnsi" w:hAnsiTheme="majorHAnsi" w:cstheme="majorHAnsi" w:hint="eastAsia"/>
          <w:b/>
        </w:rPr>
        <w:t>）</w:t>
      </w:r>
    </w:p>
    <w:p w14:paraId="413EA66B" w14:textId="77777777" w:rsidR="002B6756" w:rsidRPr="009F125B" w:rsidRDefault="002B6756" w:rsidP="002B6756"/>
    <w:p w14:paraId="1B8324E0" w14:textId="77777777" w:rsidR="002B6756" w:rsidRPr="00FB2590" w:rsidRDefault="002B6756" w:rsidP="002B6756"/>
    <w:p w14:paraId="112A5C3A" w14:textId="77777777" w:rsidR="002B6756" w:rsidRDefault="002B6756" w:rsidP="002B6756"/>
    <w:p w14:paraId="2120CF0D" w14:textId="77777777" w:rsidR="002B6756" w:rsidRDefault="002B6756" w:rsidP="002B6756"/>
    <w:p w14:paraId="02B3DF1F" w14:textId="77777777" w:rsidR="002B6756" w:rsidRDefault="002B6756" w:rsidP="002B6756"/>
    <w:p w14:paraId="498360FB" w14:textId="7FABFA66" w:rsidR="00C83155" w:rsidRPr="009F125B" w:rsidRDefault="00C83155" w:rsidP="00C8315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3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924536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502C6A48" w14:textId="77777777" w:rsidR="002B6756" w:rsidRPr="00C83155" w:rsidRDefault="002B6756" w:rsidP="002B6756"/>
    <w:p w14:paraId="52F6289E" w14:textId="77777777" w:rsidR="002B6756" w:rsidRDefault="002B6756" w:rsidP="002B6756"/>
    <w:p w14:paraId="488114C8" w14:textId="77777777" w:rsidR="002B6756" w:rsidRDefault="002B6756" w:rsidP="002B6756"/>
    <w:p w14:paraId="1B071F44" w14:textId="77777777" w:rsidR="002B6756" w:rsidRDefault="002B6756" w:rsidP="002B6756"/>
    <w:p w14:paraId="7B4728AD" w14:textId="77777777" w:rsidR="002B6756" w:rsidRDefault="002B6756" w:rsidP="002B6756"/>
    <w:p w14:paraId="73F05ECB" w14:textId="77777777" w:rsidR="002B6756" w:rsidRDefault="002B6756" w:rsidP="002B6756"/>
    <w:p w14:paraId="67718BF4" w14:textId="77777777" w:rsidR="002B6756" w:rsidRDefault="002B6756" w:rsidP="002B6756"/>
    <w:p w14:paraId="0A12F360" w14:textId="77777777" w:rsidR="002B6756" w:rsidRPr="00A9151E" w:rsidRDefault="002B6756" w:rsidP="002B6756"/>
    <w:p w14:paraId="140F544A" w14:textId="77777777" w:rsidR="002B6756" w:rsidRDefault="002B6756" w:rsidP="002B6756"/>
    <w:p w14:paraId="2B214704" w14:textId="77777777" w:rsidR="008461B5" w:rsidRDefault="008461B5" w:rsidP="002B6756"/>
    <w:p w14:paraId="36AE3DC5" w14:textId="77777777" w:rsidR="008461B5" w:rsidRDefault="008461B5" w:rsidP="002B6756"/>
    <w:p w14:paraId="558475D2" w14:textId="7B08B195" w:rsidR="002B6756" w:rsidRPr="004F0DD8" w:rsidRDefault="004F0DD8" w:rsidP="002B675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146C1F"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C16DE0">
        <w:rPr>
          <w:rFonts w:asciiTheme="majorHAnsi" w:eastAsiaTheme="majorEastAsia" w:hAnsiTheme="majorHAnsi" w:cstheme="majorHAnsi"/>
          <w:b/>
          <w:sz w:val="22"/>
        </w:rPr>
        <w:t>.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55A8EF86" w14:textId="77777777" w:rsidR="002B6756" w:rsidRDefault="002B6756" w:rsidP="002B6756"/>
    <w:p w14:paraId="4CF9D9A5" w14:textId="77777777" w:rsidR="002B6756" w:rsidRDefault="002B6756" w:rsidP="002B6756"/>
    <w:p w14:paraId="281F7359" w14:textId="77777777" w:rsidR="002B6756" w:rsidRDefault="002B6756" w:rsidP="002B6756"/>
    <w:p w14:paraId="5998E018" w14:textId="77777777" w:rsidR="002B6756" w:rsidRDefault="002B6756" w:rsidP="002B6756"/>
    <w:p w14:paraId="58D9CC7D" w14:textId="77777777" w:rsidR="002B6756" w:rsidRDefault="002B6756" w:rsidP="002B6756"/>
    <w:p w14:paraId="3686B419" w14:textId="77777777" w:rsidR="002B6756" w:rsidRDefault="002B6756" w:rsidP="002B6756"/>
    <w:p w14:paraId="68B7F101" w14:textId="77777777" w:rsidR="003F6898" w:rsidRDefault="003F6898" w:rsidP="002149A5"/>
    <w:p w14:paraId="73A5AFF7" w14:textId="77777777" w:rsidR="003F6898" w:rsidRDefault="003F6898" w:rsidP="002149A5"/>
    <w:p w14:paraId="365C998E" w14:textId="77777777" w:rsidR="00A74239" w:rsidRDefault="00A74239" w:rsidP="002149A5"/>
    <w:p w14:paraId="197BBC1F" w14:textId="77777777" w:rsidR="008461B5" w:rsidRDefault="008461B5" w:rsidP="002149A5"/>
    <w:p w14:paraId="3AECBB71" w14:textId="77777777" w:rsidR="008461B5" w:rsidRDefault="008461B5" w:rsidP="002149A5"/>
    <w:p w14:paraId="26DFB126" w14:textId="77777777" w:rsidR="009F125B" w:rsidRDefault="009F125B" w:rsidP="002149A5"/>
    <w:p w14:paraId="6E9BC323" w14:textId="61179861" w:rsidR="00A74239" w:rsidRPr="00154B84" w:rsidRDefault="00C83155" w:rsidP="002149A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5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Research A</w:t>
      </w:r>
      <w:r w:rsidR="004D59F1">
        <w:rPr>
          <w:rFonts w:asciiTheme="majorHAnsi" w:eastAsiaTheme="majorEastAsia" w:hAnsiTheme="majorHAnsi" w:cstheme="majorHAnsi"/>
          <w:b/>
          <w:sz w:val="22"/>
        </w:rPr>
        <w:t>chievement</w:t>
      </w:r>
      <w:r w:rsidR="00D94471">
        <w:rPr>
          <w:rFonts w:asciiTheme="majorHAnsi" w:eastAsiaTheme="majorEastAsia" w:hAnsiTheme="majorHAnsi" w:cstheme="majorHAnsi" w:hint="eastAsia"/>
          <w:b/>
          <w:sz w:val="22"/>
        </w:rPr>
        <w:t>s</w:t>
      </w:r>
      <w:r w:rsidR="004D59F1"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69732A">
        <w:rPr>
          <w:rFonts w:asciiTheme="majorHAnsi" w:eastAsiaTheme="majorEastAsia" w:hAnsiTheme="majorHAnsi" w:cstheme="majorHAnsi"/>
          <w:b/>
          <w:sz w:val="22"/>
        </w:rPr>
        <w:t>R</w:t>
      </w:r>
      <w:r w:rsidRPr="00C83155">
        <w:rPr>
          <w:rFonts w:asciiTheme="majorHAnsi" w:eastAsiaTheme="majorEastAsia" w:hAnsiTheme="majorHAnsi" w:cstheme="majorHAnsi"/>
          <w:b/>
          <w:sz w:val="22"/>
        </w:rPr>
        <w:t>esults</w:t>
      </w:r>
      <w:r w:rsidR="00146C1F">
        <w:rPr>
          <w:rFonts w:asciiTheme="majorHAnsi" w:eastAsiaTheme="majorEastAsia" w:hAnsiTheme="majorHAnsi" w:cstheme="majorHAnsi"/>
          <w:b/>
          <w:sz w:val="22"/>
        </w:rPr>
        <w:t>, Publications</w:t>
      </w:r>
      <w:r w:rsidR="004D59F1">
        <w:rPr>
          <w:rFonts w:asciiTheme="majorHAnsi" w:eastAsiaTheme="majorEastAsia" w:hAnsiTheme="majorHAnsi" w:cstheme="majorHAnsi"/>
          <w:b/>
          <w:sz w:val="22"/>
        </w:rPr>
        <w:t xml:space="preserve"> and </w:t>
      </w:r>
      <w:r w:rsidR="004D59F1"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689A08BA" w14:textId="77777777" w:rsidR="001F77FA" w:rsidRPr="0069732A" w:rsidRDefault="001F77FA" w:rsidP="002149A5"/>
    <w:p w14:paraId="784DC0E0" w14:textId="77777777" w:rsidR="002336A9" w:rsidRPr="00924536" w:rsidRDefault="002336A9" w:rsidP="002149A5"/>
    <w:p w14:paraId="59ED5480" w14:textId="77777777" w:rsidR="002336A9" w:rsidRDefault="002336A9" w:rsidP="002149A5"/>
    <w:p w14:paraId="00CF878C" w14:textId="77777777" w:rsidR="002336A9" w:rsidRPr="00D94471" w:rsidRDefault="002336A9" w:rsidP="002149A5"/>
    <w:p w14:paraId="348FBF8E" w14:textId="77777777" w:rsidR="002336A9" w:rsidRPr="000B510D" w:rsidRDefault="002336A9" w:rsidP="002149A5"/>
    <w:sectPr w:rsidR="002336A9" w:rsidRPr="000B510D" w:rsidSect="00971030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AECE" w14:textId="77777777" w:rsidR="009F125B" w:rsidRDefault="009F125B" w:rsidP="005472F0">
      <w:r>
        <w:separator/>
      </w:r>
    </w:p>
  </w:endnote>
  <w:endnote w:type="continuationSeparator" w:id="0">
    <w:p w14:paraId="33D82C3E" w14:textId="77777777" w:rsidR="009F125B" w:rsidRDefault="009F125B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4996AD9C" w14:textId="571CDC0C" w:rsidR="009F125B" w:rsidRPr="005472F0" w:rsidRDefault="009F125B" w:rsidP="005472F0">
        <w:pPr>
          <w:pStyle w:val="Zpat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0B44C7" w:rsidRPr="000B44C7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0B44C7">
          <w:rPr>
            <w:rFonts w:asciiTheme="majorEastAsia" w:eastAsiaTheme="majorEastAsia" w:hAnsiTheme="majorEastAsia"/>
            <w:noProof/>
            <w:sz w:val="24"/>
          </w:rPr>
          <w:t xml:space="preserve"> 9 -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14B0" w14:textId="77777777" w:rsidR="009F125B" w:rsidRDefault="009F125B" w:rsidP="005472F0">
      <w:r>
        <w:separator/>
      </w:r>
    </w:p>
  </w:footnote>
  <w:footnote w:type="continuationSeparator" w:id="0">
    <w:p w14:paraId="16F275A4" w14:textId="77777777" w:rsidR="009F125B" w:rsidRDefault="009F125B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30F5" w14:textId="442CDB18" w:rsidR="009F125B" w:rsidRPr="00BC7A81" w:rsidRDefault="009F125B">
    <w:pPr>
      <w:pStyle w:val="Zhlav"/>
      <w:rPr>
        <w:rFonts w:asciiTheme="majorEastAsia" w:eastAsiaTheme="majorEastAsia" w:hAnsiTheme="majorEastAsia"/>
      </w:rPr>
    </w:pPr>
    <w:r w:rsidRPr="00BC7A81">
      <w:rPr>
        <w:rFonts w:asciiTheme="majorEastAsia" w:eastAsiaTheme="majorEastAsia" w:hAnsiTheme="majorEastAsia" w:hint="eastAsia"/>
      </w:rPr>
      <w:t>FY</w:t>
    </w:r>
    <w:r w:rsidR="00DF2871">
      <w:rPr>
        <w:rFonts w:asciiTheme="majorEastAsia" w:eastAsiaTheme="majorEastAsia" w:hAnsiTheme="majorEastAsia" w:hint="eastAsia"/>
      </w:rPr>
      <w:t>202</w:t>
    </w:r>
    <w:r w:rsidR="00E6365F">
      <w:rPr>
        <w:rFonts w:asciiTheme="majorEastAsia" w:eastAsiaTheme="majorEastAsia" w:hAnsiTheme="majorEastAsia"/>
      </w:rPr>
      <w:t>5</w:t>
    </w:r>
    <w:r w:rsidRPr="00BC7A81">
      <w:rPr>
        <w:rFonts w:asciiTheme="majorEastAsia" w:eastAsiaTheme="majorEastAsia" w:hAnsiTheme="majorEastAsia" w:hint="eastAsia"/>
      </w:rPr>
      <w:t xml:space="preserve">　L-3　招へい（長期）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0F"/>
    <w:rsid w:val="000005A6"/>
    <w:rsid w:val="00003750"/>
    <w:rsid w:val="000075B1"/>
    <w:rsid w:val="00020B52"/>
    <w:rsid w:val="000B44C7"/>
    <w:rsid w:val="000B510D"/>
    <w:rsid w:val="000D4F7C"/>
    <w:rsid w:val="0011168F"/>
    <w:rsid w:val="00120A15"/>
    <w:rsid w:val="001231ED"/>
    <w:rsid w:val="00146C1F"/>
    <w:rsid w:val="00152C68"/>
    <w:rsid w:val="00154B84"/>
    <w:rsid w:val="0017751C"/>
    <w:rsid w:val="0019386A"/>
    <w:rsid w:val="001F77FA"/>
    <w:rsid w:val="002105F1"/>
    <w:rsid w:val="002149A5"/>
    <w:rsid w:val="00232042"/>
    <w:rsid w:val="002336A9"/>
    <w:rsid w:val="002769C3"/>
    <w:rsid w:val="00283265"/>
    <w:rsid w:val="00294D5C"/>
    <w:rsid w:val="002B6756"/>
    <w:rsid w:val="003372C0"/>
    <w:rsid w:val="003909B5"/>
    <w:rsid w:val="003B630F"/>
    <w:rsid w:val="003C3C91"/>
    <w:rsid w:val="003F6898"/>
    <w:rsid w:val="0044660F"/>
    <w:rsid w:val="004664B5"/>
    <w:rsid w:val="004B193A"/>
    <w:rsid w:val="004C234C"/>
    <w:rsid w:val="004D38D6"/>
    <w:rsid w:val="004D59F1"/>
    <w:rsid w:val="004D6BE9"/>
    <w:rsid w:val="004D6EBA"/>
    <w:rsid w:val="004F08F4"/>
    <w:rsid w:val="004F0DD8"/>
    <w:rsid w:val="00521FA7"/>
    <w:rsid w:val="00525B1F"/>
    <w:rsid w:val="0052697B"/>
    <w:rsid w:val="005472F0"/>
    <w:rsid w:val="00557B83"/>
    <w:rsid w:val="0056338B"/>
    <w:rsid w:val="00574F38"/>
    <w:rsid w:val="00584585"/>
    <w:rsid w:val="005905CD"/>
    <w:rsid w:val="00606000"/>
    <w:rsid w:val="00606A6E"/>
    <w:rsid w:val="00613148"/>
    <w:rsid w:val="006509D3"/>
    <w:rsid w:val="00673E60"/>
    <w:rsid w:val="0069732A"/>
    <w:rsid w:val="006B0B9C"/>
    <w:rsid w:val="006D7AEB"/>
    <w:rsid w:val="006E5A84"/>
    <w:rsid w:val="00722351"/>
    <w:rsid w:val="00732B49"/>
    <w:rsid w:val="007439B6"/>
    <w:rsid w:val="0075189D"/>
    <w:rsid w:val="007548EA"/>
    <w:rsid w:val="00760B54"/>
    <w:rsid w:val="0078505E"/>
    <w:rsid w:val="007878DB"/>
    <w:rsid w:val="007928D2"/>
    <w:rsid w:val="007B1889"/>
    <w:rsid w:val="007E23A3"/>
    <w:rsid w:val="00830BC5"/>
    <w:rsid w:val="00836190"/>
    <w:rsid w:val="008461B5"/>
    <w:rsid w:val="008575C6"/>
    <w:rsid w:val="00880D05"/>
    <w:rsid w:val="008C46FB"/>
    <w:rsid w:val="008D356F"/>
    <w:rsid w:val="00917093"/>
    <w:rsid w:val="00924536"/>
    <w:rsid w:val="00927858"/>
    <w:rsid w:val="0094712B"/>
    <w:rsid w:val="00947E96"/>
    <w:rsid w:val="00971030"/>
    <w:rsid w:val="00983C0D"/>
    <w:rsid w:val="009F125B"/>
    <w:rsid w:val="00A15731"/>
    <w:rsid w:val="00A34C50"/>
    <w:rsid w:val="00A74239"/>
    <w:rsid w:val="00A8176F"/>
    <w:rsid w:val="00A85108"/>
    <w:rsid w:val="00A9151E"/>
    <w:rsid w:val="00A93FC3"/>
    <w:rsid w:val="00AA5D6F"/>
    <w:rsid w:val="00AB29B2"/>
    <w:rsid w:val="00B13CEE"/>
    <w:rsid w:val="00B335EF"/>
    <w:rsid w:val="00B51ACD"/>
    <w:rsid w:val="00B9416D"/>
    <w:rsid w:val="00BA6F1C"/>
    <w:rsid w:val="00BB742B"/>
    <w:rsid w:val="00BC7A81"/>
    <w:rsid w:val="00C0750F"/>
    <w:rsid w:val="00C16DE0"/>
    <w:rsid w:val="00C23C17"/>
    <w:rsid w:val="00C30EAC"/>
    <w:rsid w:val="00C35E52"/>
    <w:rsid w:val="00C406ED"/>
    <w:rsid w:val="00C53C18"/>
    <w:rsid w:val="00C83155"/>
    <w:rsid w:val="00D11BB2"/>
    <w:rsid w:val="00D23126"/>
    <w:rsid w:val="00D42989"/>
    <w:rsid w:val="00D57635"/>
    <w:rsid w:val="00D7187F"/>
    <w:rsid w:val="00D87D00"/>
    <w:rsid w:val="00D92B49"/>
    <w:rsid w:val="00D94471"/>
    <w:rsid w:val="00D94B4D"/>
    <w:rsid w:val="00DF106A"/>
    <w:rsid w:val="00DF2871"/>
    <w:rsid w:val="00E1741B"/>
    <w:rsid w:val="00E17C9A"/>
    <w:rsid w:val="00E42A91"/>
    <w:rsid w:val="00E6365F"/>
    <w:rsid w:val="00EC514F"/>
    <w:rsid w:val="00F00CC3"/>
    <w:rsid w:val="00F03A0C"/>
    <w:rsid w:val="00F56705"/>
    <w:rsid w:val="00FB2590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,"/>
  <w:listSeparator w:val=";"/>
  <w14:docId w14:val="2BCDC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472F0"/>
  </w:style>
  <w:style w:type="paragraph" w:styleId="Zpat">
    <w:name w:val="footer"/>
    <w:basedOn w:val="Normln"/>
    <w:link w:val="ZpatChar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472F0"/>
  </w:style>
  <w:style w:type="paragraph" w:styleId="Odstavecseseznamem">
    <w:name w:val="List Paragraph"/>
    <w:basedOn w:val="Normln"/>
    <w:uiPriority w:val="34"/>
    <w:qFormat/>
    <w:rsid w:val="007878DB"/>
    <w:pPr>
      <w:ind w:leftChars="400" w:left="8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25B"/>
    <w:rPr>
      <w:rFonts w:asciiTheme="majorHAnsi" w:eastAsiaTheme="majorEastAsia" w:hAnsiTheme="majorHAnsi" w:cstheme="majorBidi"/>
      <w:sz w:val="18"/>
      <w:szCs w:val="18"/>
    </w:rPr>
  </w:style>
  <w:style w:type="paragraph" w:styleId="Revize">
    <w:name w:val="Revision"/>
    <w:hidden/>
    <w:uiPriority w:val="99"/>
    <w:semiHidden/>
    <w:rsid w:val="009F125B"/>
  </w:style>
  <w:style w:type="character" w:styleId="Odkaznakoment">
    <w:name w:val="annotation reference"/>
    <w:basedOn w:val="Standardnpsmoodstavce"/>
    <w:uiPriority w:val="99"/>
    <w:semiHidden/>
    <w:unhideWhenUsed/>
    <w:rsid w:val="009F125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F125B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9F12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2024-04-23T08:26:00Z</dcterms:created>
  <dcterms:modified xsi:type="dcterms:W3CDTF">2024-04-23T08:26:00Z</dcterms:modified>
</cp:coreProperties>
</file>