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F883" w14:textId="1A5B126B" w:rsidR="000D3CBF" w:rsidRDefault="000D3CBF" w:rsidP="000D3CBF">
      <w:pPr>
        <w:jc w:val="right"/>
        <w:rPr>
          <w:lang w:eastAsia="ko-KR"/>
        </w:rPr>
      </w:pPr>
      <w:r>
        <w:rPr>
          <w:rFonts w:hint="eastAsia"/>
          <w:lang w:eastAsia="ko-KR"/>
        </w:rPr>
        <w:t>(</w:t>
      </w:r>
      <w:r>
        <w:rPr>
          <w:lang w:eastAsia="ko-KR"/>
        </w:rPr>
        <w:t>Total length of the proposal should not exceed 15 pages</w:t>
      </w:r>
      <w:r w:rsidR="00A8668A">
        <w:rPr>
          <w:lang w:eastAsia="ko-KR"/>
        </w:rPr>
        <w:t xml:space="preserve"> excluding Annexes</w:t>
      </w:r>
      <w:r>
        <w:rPr>
          <w:lang w:eastAsia="ko-KR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6E8F" w14:paraId="7381C19D" w14:textId="77777777" w:rsidTr="004B62E9">
        <w:trPr>
          <w:trHeight w:val="699"/>
        </w:trPr>
        <w:tc>
          <w:tcPr>
            <w:tcW w:w="10456" w:type="dxa"/>
            <w:shd w:val="clear" w:color="auto" w:fill="002060"/>
            <w:vAlign w:val="center"/>
          </w:tcPr>
          <w:p w14:paraId="234D9CB6" w14:textId="6FFE0C65" w:rsidR="00DD6E8F" w:rsidRPr="004B62E9" w:rsidRDefault="00DD6E8F" w:rsidP="00DD6E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4B62E9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CZECH-KOREAN JOINT RESEARCH PROJECT PROPOSAL</w:t>
            </w:r>
          </w:p>
        </w:tc>
      </w:tr>
      <w:tr w:rsidR="00DD6E8F" w14:paraId="5D277C53" w14:textId="77777777" w:rsidTr="00591D4D">
        <w:trPr>
          <w:trHeight w:val="567"/>
        </w:trPr>
        <w:tc>
          <w:tcPr>
            <w:tcW w:w="10456" w:type="dxa"/>
            <w:vAlign w:val="center"/>
          </w:tcPr>
          <w:p w14:paraId="53ED9986" w14:textId="35068DF1" w:rsidR="00DD6E8F" w:rsidRPr="008E6587" w:rsidRDefault="00DD6E8F" w:rsidP="00915C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87">
              <w:rPr>
                <w:rFonts w:ascii="Times New Roman" w:hAnsi="Times New Roman" w:cs="Times New Roman"/>
                <w:sz w:val="24"/>
                <w:szCs w:val="24"/>
              </w:rPr>
              <w:t xml:space="preserve">Project Title: </w:t>
            </w:r>
            <w:r w:rsidR="00793A0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D6E8F" w14:paraId="04C74BCD" w14:textId="77777777" w:rsidTr="00591D4D">
        <w:trPr>
          <w:trHeight w:val="567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4ED96367" w14:textId="4313D455" w:rsidR="00DD6E8F" w:rsidRPr="008E6587" w:rsidRDefault="00DD6E8F" w:rsidP="00915C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Investigators</w:t>
            </w:r>
          </w:p>
        </w:tc>
      </w:tr>
      <w:tr w:rsidR="00DD6E8F" w14:paraId="42506DDB" w14:textId="77777777" w:rsidTr="00591D4D">
        <w:trPr>
          <w:trHeight w:val="567"/>
        </w:trPr>
        <w:tc>
          <w:tcPr>
            <w:tcW w:w="10456" w:type="dxa"/>
            <w:vAlign w:val="center"/>
          </w:tcPr>
          <w:p w14:paraId="6CB3A1BB" w14:textId="5694343A" w:rsidR="00DD6E8F" w:rsidRPr="008E6587" w:rsidRDefault="00DD6E8F" w:rsidP="00915C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587">
              <w:rPr>
                <w:rFonts w:ascii="Times New Roman" w:hAnsi="Times New Roman" w:cs="Times New Roman"/>
                <w:sz w:val="24"/>
                <w:szCs w:val="24"/>
              </w:rPr>
              <w:t xml:space="preserve">Czech PI: </w:t>
            </w:r>
            <w:r w:rsidR="00793A0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3615" w14:paraId="34FB03A4" w14:textId="77777777" w:rsidTr="00591D4D">
        <w:trPr>
          <w:trHeight w:val="567"/>
        </w:trPr>
        <w:tc>
          <w:tcPr>
            <w:tcW w:w="10456" w:type="dxa"/>
            <w:vAlign w:val="center"/>
          </w:tcPr>
          <w:p w14:paraId="044061F7" w14:textId="6F6F67B6" w:rsidR="002E3615" w:rsidRPr="000C23E8" w:rsidRDefault="002E3615" w:rsidP="00915C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C23E8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C</w:t>
            </w:r>
            <w:r w:rsidRPr="000C23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zech Institution: ...</w:t>
            </w:r>
          </w:p>
        </w:tc>
      </w:tr>
      <w:tr w:rsidR="00DD6E8F" w14:paraId="77384E0D" w14:textId="77777777" w:rsidTr="00591D4D">
        <w:trPr>
          <w:trHeight w:val="567"/>
        </w:trPr>
        <w:tc>
          <w:tcPr>
            <w:tcW w:w="10456" w:type="dxa"/>
            <w:vAlign w:val="center"/>
          </w:tcPr>
          <w:p w14:paraId="405AD208" w14:textId="0A9B932E" w:rsidR="00DD6E8F" w:rsidRPr="000C23E8" w:rsidRDefault="00DD6E8F" w:rsidP="00915C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8">
              <w:rPr>
                <w:rFonts w:ascii="Times New Roman" w:hAnsi="Times New Roman" w:cs="Times New Roman"/>
                <w:sz w:val="24"/>
                <w:szCs w:val="24"/>
              </w:rPr>
              <w:t xml:space="preserve">Korean PI: </w:t>
            </w:r>
            <w:r w:rsidR="00793A03" w:rsidRPr="000C23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3615" w14:paraId="58F4F267" w14:textId="77777777" w:rsidTr="00591D4D">
        <w:trPr>
          <w:trHeight w:val="567"/>
        </w:trPr>
        <w:tc>
          <w:tcPr>
            <w:tcW w:w="10456" w:type="dxa"/>
            <w:vAlign w:val="center"/>
          </w:tcPr>
          <w:p w14:paraId="2E5DA0F7" w14:textId="55B7F949" w:rsidR="002E3615" w:rsidRPr="000C23E8" w:rsidRDefault="002E3615" w:rsidP="00915C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3E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Korean Institution: ...</w:t>
            </w:r>
          </w:p>
        </w:tc>
      </w:tr>
    </w:tbl>
    <w:p w14:paraId="4B69D127" w14:textId="77777777" w:rsidR="00386B17" w:rsidRPr="00915CD6" w:rsidRDefault="00386B17" w:rsidP="00915CD6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0DEF" w:rsidRPr="00915CD6" w14:paraId="51001B5B" w14:textId="77777777" w:rsidTr="00793A03">
        <w:trPr>
          <w:trHeight w:val="568"/>
        </w:trPr>
        <w:tc>
          <w:tcPr>
            <w:tcW w:w="10456" w:type="dxa"/>
            <w:shd w:val="clear" w:color="auto" w:fill="002060"/>
            <w:vAlign w:val="center"/>
          </w:tcPr>
          <w:p w14:paraId="2DAC95EB" w14:textId="575E390B" w:rsidR="00060DEF" w:rsidRPr="004C5B74" w:rsidRDefault="00060DEF" w:rsidP="004C5B74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B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 INTRODUCTION</w:t>
            </w:r>
            <w:r w:rsidR="00E0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60DEF" w:rsidRPr="00915CD6" w14:paraId="3673AE9F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0C265ABD" w14:textId="5A91B5A4" w:rsidR="00060DEF" w:rsidRPr="001E42F1" w:rsidRDefault="001E42F1" w:rsidP="001E42F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1.1 </w:t>
            </w:r>
            <w:r w:rsidR="00060DEF" w:rsidRPr="001E42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Brief introduction of the project</w:t>
            </w:r>
          </w:p>
        </w:tc>
      </w:tr>
      <w:tr w:rsidR="00060DEF" w:rsidRPr="00915CD6" w14:paraId="61D06F3D" w14:textId="77777777" w:rsidTr="00793A03">
        <w:trPr>
          <w:trHeight w:val="568"/>
        </w:trPr>
        <w:tc>
          <w:tcPr>
            <w:tcW w:w="10456" w:type="dxa"/>
            <w:vAlign w:val="center"/>
          </w:tcPr>
          <w:p w14:paraId="0EFED8D0" w14:textId="0F98E563" w:rsidR="00060DEF" w:rsidRPr="00915CD6" w:rsidRDefault="00793A03" w:rsidP="0060063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060DEF" w:rsidRPr="00915CD6" w14:paraId="37F8E069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14486289" w14:textId="14B6681C" w:rsidR="00060DEF" w:rsidRPr="001E42F1" w:rsidRDefault="001E42F1" w:rsidP="001E42F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1.2 </w:t>
            </w:r>
            <w:r w:rsidR="00060DEF" w:rsidRPr="001E42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Justification for international cooperation</w:t>
            </w:r>
          </w:p>
        </w:tc>
      </w:tr>
      <w:tr w:rsidR="00022815" w:rsidRPr="00915CD6" w14:paraId="27B798D8" w14:textId="77777777" w:rsidTr="00793A03">
        <w:trPr>
          <w:trHeight w:val="568"/>
        </w:trPr>
        <w:tc>
          <w:tcPr>
            <w:tcW w:w="10456" w:type="dxa"/>
            <w:vAlign w:val="center"/>
          </w:tcPr>
          <w:p w14:paraId="7E3DE643" w14:textId="02A068A0" w:rsidR="00022815" w:rsidRPr="00915CD6" w:rsidRDefault="00793A03" w:rsidP="0060063C">
            <w:pPr>
              <w:spacing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</w:t>
            </w:r>
          </w:p>
        </w:tc>
      </w:tr>
      <w:tr w:rsidR="00060DEF" w:rsidRPr="00915CD6" w14:paraId="01A0200D" w14:textId="77777777" w:rsidTr="00793A03">
        <w:trPr>
          <w:trHeight w:val="568"/>
        </w:trPr>
        <w:tc>
          <w:tcPr>
            <w:tcW w:w="10456" w:type="dxa"/>
            <w:shd w:val="clear" w:color="auto" w:fill="002060"/>
            <w:vAlign w:val="center"/>
          </w:tcPr>
          <w:p w14:paraId="61C5F04A" w14:textId="54BF3954" w:rsidR="00060DEF" w:rsidRPr="004C5B74" w:rsidRDefault="00060DEF" w:rsidP="004C5B74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5B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 FRAMEWORK</w:t>
            </w:r>
            <w:r w:rsidR="00E057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60DEF" w:rsidRPr="00915CD6" w14:paraId="7B441A1C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76FA4C0A" w14:textId="26AEE9F6" w:rsidR="00060DEF" w:rsidRPr="000E756E" w:rsidRDefault="001E42F1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2.1 </w:t>
            </w:r>
            <w:r w:rsidR="001726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Overall objectives and scientific n</w:t>
            </w:r>
            <w:r w:rsidR="00060DEF" w:rsidRPr="000E7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ecessity and relevance of the project</w:t>
            </w:r>
          </w:p>
        </w:tc>
      </w:tr>
      <w:tr w:rsidR="00060DEF" w:rsidRPr="00915CD6" w14:paraId="72EC8E91" w14:textId="77777777" w:rsidTr="00793A03">
        <w:trPr>
          <w:trHeight w:val="568"/>
        </w:trPr>
        <w:tc>
          <w:tcPr>
            <w:tcW w:w="10456" w:type="dxa"/>
            <w:vAlign w:val="center"/>
          </w:tcPr>
          <w:p w14:paraId="7EAAA0ED" w14:textId="0AA37187" w:rsidR="00060DEF" w:rsidRPr="00915CD6" w:rsidRDefault="00793A03" w:rsidP="0060063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060DEF" w:rsidRPr="00915CD6" w14:paraId="71A051FB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78265539" w14:textId="0F1EB6B8" w:rsidR="009F14F4" w:rsidRPr="000E756E" w:rsidRDefault="001E42F1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2.2 </w:t>
            </w:r>
            <w:r w:rsidR="00060DEF" w:rsidRPr="000E7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Potential applications of the results and possible target user groups</w:t>
            </w:r>
          </w:p>
        </w:tc>
      </w:tr>
      <w:tr w:rsidR="009F14F4" w:rsidRPr="00915CD6" w14:paraId="2AE923CB" w14:textId="77777777" w:rsidTr="00793A03">
        <w:trPr>
          <w:trHeight w:val="568"/>
        </w:trPr>
        <w:tc>
          <w:tcPr>
            <w:tcW w:w="10456" w:type="dxa"/>
            <w:vAlign w:val="center"/>
          </w:tcPr>
          <w:p w14:paraId="20F67B69" w14:textId="4A0E323F" w:rsidR="009F14F4" w:rsidRPr="00915CD6" w:rsidRDefault="00793A03" w:rsidP="0060063C">
            <w:pPr>
              <w:spacing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</w:t>
            </w:r>
          </w:p>
        </w:tc>
      </w:tr>
      <w:tr w:rsidR="009F14F4" w:rsidRPr="00915CD6" w14:paraId="6145AAB2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4F14852B" w14:textId="58E23ABB" w:rsidR="009F14F4" w:rsidRPr="000E756E" w:rsidRDefault="001E42F1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2.3 </w:t>
            </w:r>
            <w:r w:rsidR="00022815" w:rsidRPr="000E7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Expected short-term benefits of the project – commentary</w:t>
            </w:r>
          </w:p>
        </w:tc>
      </w:tr>
      <w:tr w:rsidR="009F14F4" w:rsidRPr="00915CD6" w14:paraId="0EAB006F" w14:textId="77777777" w:rsidTr="00793A03">
        <w:trPr>
          <w:trHeight w:val="568"/>
        </w:trPr>
        <w:tc>
          <w:tcPr>
            <w:tcW w:w="10456" w:type="dxa"/>
            <w:vAlign w:val="center"/>
          </w:tcPr>
          <w:p w14:paraId="7C4C1ABF" w14:textId="4E520A6E" w:rsidR="009F14F4" w:rsidRPr="00915CD6" w:rsidRDefault="00793A03" w:rsidP="0060063C">
            <w:pPr>
              <w:spacing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</w:t>
            </w:r>
          </w:p>
        </w:tc>
      </w:tr>
      <w:tr w:rsidR="009F14F4" w:rsidRPr="00915CD6" w14:paraId="13D3DE37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513C5D4B" w14:textId="282428D2" w:rsidR="009F14F4" w:rsidRPr="000E756E" w:rsidRDefault="001E42F1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2.4 </w:t>
            </w:r>
            <w:r w:rsidR="00022815" w:rsidRPr="000E7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Expected long-term benefits of the project – </w:t>
            </w:r>
            <w:r w:rsidR="00E07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description and </w:t>
            </w:r>
            <w:r w:rsidR="00022815" w:rsidRPr="000E7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commentary</w:t>
            </w:r>
          </w:p>
        </w:tc>
      </w:tr>
      <w:tr w:rsidR="009F14F4" w:rsidRPr="00915CD6" w14:paraId="280FF6F6" w14:textId="77777777" w:rsidTr="00793A03">
        <w:trPr>
          <w:trHeight w:val="568"/>
        </w:trPr>
        <w:tc>
          <w:tcPr>
            <w:tcW w:w="10456" w:type="dxa"/>
            <w:vAlign w:val="center"/>
          </w:tcPr>
          <w:p w14:paraId="2D2964E2" w14:textId="6B7738B6" w:rsidR="009F14F4" w:rsidRPr="00915CD6" w:rsidRDefault="00793A03" w:rsidP="0060063C">
            <w:pPr>
              <w:spacing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</w:t>
            </w:r>
          </w:p>
        </w:tc>
      </w:tr>
      <w:tr w:rsidR="002E3615" w:rsidRPr="00915CD6" w14:paraId="0CE3B3D7" w14:textId="77777777" w:rsidTr="002E3615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09CCB260" w14:textId="17F4BC99" w:rsidR="002E3615" w:rsidRPr="002E3615" w:rsidRDefault="002E3615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6B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 Any possible conflict of IP issue that might be relevant for the project</w:t>
            </w:r>
          </w:p>
        </w:tc>
      </w:tr>
      <w:tr w:rsidR="002E3615" w:rsidRPr="00915CD6" w14:paraId="3F4B10E5" w14:textId="77777777" w:rsidTr="00793A03">
        <w:trPr>
          <w:trHeight w:val="568"/>
        </w:trPr>
        <w:tc>
          <w:tcPr>
            <w:tcW w:w="10456" w:type="dxa"/>
            <w:vAlign w:val="center"/>
          </w:tcPr>
          <w:p w14:paraId="05163064" w14:textId="02A4433E" w:rsidR="002E3615" w:rsidRDefault="00D25B6D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</w:tr>
      <w:tr w:rsidR="009F14F4" w:rsidRPr="00915CD6" w14:paraId="047C99F8" w14:textId="77777777" w:rsidTr="00793A03">
        <w:trPr>
          <w:trHeight w:val="568"/>
        </w:trPr>
        <w:tc>
          <w:tcPr>
            <w:tcW w:w="10456" w:type="dxa"/>
            <w:shd w:val="clear" w:color="auto" w:fill="002060"/>
            <w:vAlign w:val="center"/>
          </w:tcPr>
          <w:p w14:paraId="2DBE9C3D" w14:textId="4246797C" w:rsidR="009F14F4" w:rsidRPr="004C5B74" w:rsidRDefault="00F329B0" w:rsidP="004C5B74">
            <w:pPr>
              <w:pStyle w:val="Odstavecseseznamem"/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4C5B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lastRenderedPageBreak/>
              <w:t>PROJECT STRATEGY AND METHODOLOGY</w:t>
            </w:r>
          </w:p>
        </w:tc>
      </w:tr>
      <w:tr w:rsidR="009F14F4" w:rsidRPr="00915CD6" w14:paraId="0C5B8247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3B2B6F59" w14:textId="0B39EA23" w:rsidR="009F14F4" w:rsidRPr="000E756E" w:rsidRDefault="001E42F1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 xml:space="preserve">4.1 </w:t>
            </w:r>
            <w:r w:rsidR="00BA3F38" w:rsidRPr="000E756E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Strategy and methodology</w:t>
            </w:r>
          </w:p>
        </w:tc>
      </w:tr>
      <w:tr w:rsidR="002E3615" w:rsidRPr="00915CD6" w14:paraId="6B80CFD4" w14:textId="77777777" w:rsidTr="005F2831">
        <w:trPr>
          <w:trHeight w:val="568"/>
        </w:trPr>
        <w:tc>
          <w:tcPr>
            <w:tcW w:w="10456" w:type="dxa"/>
            <w:shd w:val="clear" w:color="auto" w:fill="auto"/>
            <w:vAlign w:val="center"/>
          </w:tcPr>
          <w:p w14:paraId="55C7C296" w14:textId="59055320" w:rsidR="002E3615" w:rsidRDefault="00394D64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…</w:t>
            </w:r>
          </w:p>
        </w:tc>
      </w:tr>
      <w:tr w:rsidR="002E3615" w:rsidRPr="00915CD6" w14:paraId="5EEEAF0E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0E369494" w14:textId="29A6EA1C" w:rsidR="002E3615" w:rsidRPr="00394D64" w:rsidRDefault="002E3615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</w:pPr>
            <w:r w:rsidRPr="00394D64">
              <w:rPr>
                <w:rFonts w:ascii="Times New Roman" w:hAnsi="Times New Roman" w:cs="Times New Roman" w:hint="eastAsia"/>
                <w:sz w:val="24"/>
                <w:szCs w:val="24"/>
                <w:lang w:val="en-GB" w:eastAsia="ko-KR" w:bidi="he-IL"/>
              </w:rPr>
              <w:t>4</w:t>
            </w:r>
            <w:r w:rsidRPr="00394D64"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 xml:space="preserve">.2 </w:t>
            </w:r>
            <w:r w:rsidR="005F2831" w:rsidRPr="00394D64"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>Timetable of the project</w:t>
            </w:r>
            <w:r w:rsidRPr="00394D64"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 xml:space="preserve"> </w:t>
            </w:r>
          </w:p>
        </w:tc>
      </w:tr>
      <w:tr w:rsidR="002E3615" w:rsidRPr="00915CD6" w14:paraId="6C15F05F" w14:textId="77777777" w:rsidTr="005F2831">
        <w:trPr>
          <w:trHeight w:val="568"/>
        </w:trPr>
        <w:tc>
          <w:tcPr>
            <w:tcW w:w="10456" w:type="dxa"/>
            <w:shd w:val="clear" w:color="auto" w:fill="auto"/>
            <w:vAlign w:val="center"/>
          </w:tcPr>
          <w:p w14:paraId="7C7D403A" w14:textId="74EE2CD0" w:rsidR="002E3615" w:rsidRPr="00394D64" w:rsidRDefault="005F2831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 w:rsidRPr="00394D64">
              <w:rPr>
                <w:rFonts w:ascii="Times New Roman" w:hAnsi="Times New Roman" w:cs="Times New Roman"/>
                <w:lang w:val="en-GB"/>
              </w:rPr>
              <w:t>…</w:t>
            </w:r>
          </w:p>
        </w:tc>
      </w:tr>
      <w:tr w:rsidR="009F14F4" w:rsidRPr="00915CD6" w14:paraId="18216907" w14:textId="77777777" w:rsidTr="005F2831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280D0FBC" w14:textId="1B37E4EC" w:rsidR="009F14F4" w:rsidRPr="00394D64" w:rsidRDefault="005F2831" w:rsidP="0060063C">
            <w:pPr>
              <w:spacing w:after="120" w:line="360" w:lineRule="auto"/>
              <w:rPr>
                <w:rFonts w:ascii="Times New Roman" w:hAnsi="Times New Roman" w:cs="Times New Roman"/>
                <w:lang w:val="en-GB" w:eastAsia="ko-KR"/>
              </w:rPr>
            </w:pPr>
            <w:r w:rsidRPr="00394D64">
              <w:rPr>
                <w:rFonts w:ascii="Times New Roman" w:hAnsi="Times New Roman" w:cs="Times New Roman" w:hint="eastAsia"/>
                <w:sz w:val="24"/>
                <w:szCs w:val="24"/>
                <w:lang w:val="en-GB" w:eastAsia="ko-KR" w:bidi="he-IL"/>
              </w:rPr>
              <w:t>4</w:t>
            </w:r>
            <w:r w:rsidRPr="00394D64"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 xml:space="preserve">.3 Distribution of </w:t>
            </w:r>
            <w:r w:rsidR="00172628" w:rsidRPr="00394D64"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>tasks</w:t>
            </w:r>
            <w:r w:rsidRPr="00394D64"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 xml:space="preserve"> among the partners</w:t>
            </w:r>
          </w:p>
        </w:tc>
      </w:tr>
      <w:tr w:rsidR="002E3615" w:rsidRPr="00915CD6" w14:paraId="0281294D" w14:textId="77777777" w:rsidTr="00793A03">
        <w:trPr>
          <w:trHeight w:val="568"/>
        </w:trPr>
        <w:tc>
          <w:tcPr>
            <w:tcW w:w="10456" w:type="dxa"/>
            <w:vAlign w:val="center"/>
          </w:tcPr>
          <w:p w14:paraId="1C1F9418" w14:textId="7097F484" w:rsidR="002E3615" w:rsidRDefault="00394D64" w:rsidP="0060063C">
            <w:pPr>
              <w:spacing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</w:t>
            </w:r>
          </w:p>
        </w:tc>
      </w:tr>
      <w:tr w:rsidR="00BA3F38" w:rsidRPr="00915CD6" w14:paraId="718591DC" w14:textId="77777777" w:rsidTr="00793A03">
        <w:trPr>
          <w:trHeight w:val="568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54C70131" w14:textId="4AC21A13" w:rsidR="00BA3F38" w:rsidRPr="000E756E" w:rsidRDefault="00E25D61" w:rsidP="0060063C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4.</w:t>
            </w:r>
            <w:r w:rsidR="005F2831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 xml:space="preserve"> </w:t>
            </w:r>
            <w:r w:rsidR="00BA3F38" w:rsidRPr="000E756E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 xml:space="preserve">Risk analysis for factors that may hinder </w:t>
            </w:r>
            <w:r w:rsidR="00172628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 xml:space="preserve">the </w:t>
            </w:r>
            <w:r w:rsidR="00BA3F38" w:rsidRPr="000E756E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achievement</w:t>
            </w:r>
            <w:r w:rsidR="00172628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s</w:t>
            </w:r>
            <w:r w:rsidR="00BA3F38" w:rsidRPr="000E756E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 xml:space="preserve"> of project results</w:t>
            </w:r>
          </w:p>
        </w:tc>
      </w:tr>
      <w:tr w:rsidR="00BA3F38" w:rsidRPr="00915CD6" w14:paraId="34397D65" w14:textId="77777777" w:rsidTr="00793A03">
        <w:trPr>
          <w:trHeight w:val="569"/>
        </w:trPr>
        <w:tc>
          <w:tcPr>
            <w:tcW w:w="10456" w:type="dxa"/>
            <w:vAlign w:val="center"/>
          </w:tcPr>
          <w:p w14:paraId="38306904" w14:textId="0BFBCA35" w:rsidR="00BA3F38" w:rsidRPr="00915CD6" w:rsidRDefault="00793A03" w:rsidP="0060063C">
            <w:pPr>
              <w:spacing w:after="120"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…</w:t>
            </w:r>
          </w:p>
        </w:tc>
      </w:tr>
    </w:tbl>
    <w:p w14:paraId="157A28AD" w14:textId="60A27329" w:rsidR="00A8668A" w:rsidRDefault="00A8668A" w:rsidP="00915CD6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68A" w:rsidRPr="004C5B74" w14:paraId="0ADED9C2" w14:textId="77777777" w:rsidTr="00D42DC5">
        <w:trPr>
          <w:trHeight w:val="568"/>
        </w:trPr>
        <w:tc>
          <w:tcPr>
            <w:tcW w:w="10456" w:type="dxa"/>
            <w:shd w:val="clear" w:color="auto" w:fill="002060"/>
            <w:vAlign w:val="center"/>
          </w:tcPr>
          <w:p w14:paraId="619ACE07" w14:textId="266D2A2A" w:rsidR="00A8668A" w:rsidRPr="00A8668A" w:rsidRDefault="00A8668A" w:rsidP="00A8668A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6"/>
                <w:szCs w:val="26"/>
                <w:lang w:val="en-GB" w:eastAsia="ko-KR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ko-KR"/>
              </w:rPr>
              <w:t>nnex 1. Financial table</w:t>
            </w:r>
          </w:p>
        </w:tc>
      </w:tr>
    </w:tbl>
    <w:p w14:paraId="548438E7" w14:textId="7D5F55D7" w:rsidR="00A8668A" w:rsidRDefault="00A8668A" w:rsidP="00915CD6">
      <w:pPr>
        <w:spacing w:line="360" w:lineRule="auto"/>
        <w:rPr>
          <w:rFonts w:ascii="Times New Roman" w:hAnsi="Times New Roman" w:cs="Times New Roman"/>
        </w:rPr>
      </w:pPr>
    </w:p>
    <w:p w14:paraId="5B9620E9" w14:textId="3596CA02" w:rsidR="00B7493B" w:rsidRPr="00B7493B" w:rsidRDefault="00B7493B" w:rsidP="00B7493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GB" w:bidi="he-IL"/>
        </w:rPr>
      </w:pPr>
      <w:r w:rsidRPr="00B7493B">
        <w:rPr>
          <w:rFonts w:ascii="Times New Roman" w:hAnsi="Times New Roman" w:cs="Times New Roman"/>
          <w:b/>
          <w:sz w:val="24"/>
          <w:szCs w:val="24"/>
          <w:lang w:val="en-GB" w:bidi="he-IL"/>
        </w:rPr>
        <w:t>Fina</w:t>
      </w:r>
      <w:r w:rsidR="00172628">
        <w:rPr>
          <w:rFonts w:ascii="Times New Roman" w:hAnsi="Times New Roman" w:cs="Times New Roman"/>
          <w:b/>
          <w:sz w:val="24"/>
          <w:szCs w:val="24"/>
          <w:lang w:val="en-GB" w:bidi="he-IL"/>
        </w:rPr>
        <w:t>n</w:t>
      </w:r>
      <w:r w:rsidRPr="00B7493B">
        <w:rPr>
          <w:rFonts w:ascii="Times New Roman" w:hAnsi="Times New Roman" w:cs="Times New Roman"/>
          <w:b/>
          <w:sz w:val="24"/>
          <w:szCs w:val="24"/>
          <w:lang w:val="en-GB" w:bidi="he-IL"/>
        </w:rPr>
        <w:t>cial table Czech side</w:t>
      </w:r>
      <w:r w:rsidR="004445DE">
        <w:rPr>
          <w:rFonts w:ascii="Times New Roman" w:hAnsi="Times New Roman" w:cs="Times New Roman"/>
          <w:b/>
          <w:sz w:val="24"/>
          <w:szCs w:val="24"/>
          <w:lang w:val="en-GB" w:bidi="he-IL"/>
        </w:rPr>
        <w:t xml:space="preserve"> (CZK)</w:t>
      </w:r>
    </w:p>
    <w:tbl>
      <w:tblPr>
        <w:tblpPr w:leftFromText="142" w:rightFromText="142" w:vertAnchor="page" w:horzAnchor="margin" w:tblpY="81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650"/>
        <w:gridCol w:w="1654"/>
        <w:gridCol w:w="1654"/>
        <w:gridCol w:w="1746"/>
        <w:gridCol w:w="1746"/>
      </w:tblGrid>
      <w:tr w:rsidR="00EB1303" w:rsidRPr="005B75FD" w14:paraId="7EC6BABE" w14:textId="77777777" w:rsidTr="00EB1303">
        <w:tc>
          <w:tcPr>
            <w:tcW w:w="959" w:type="pct"/>
            <w:shd w:val="clear" w:color="auto" w:fill="D9D9D9"/>
            <w:vAlign w:val="center"/>
          </w:tcPr>
          <w:p w14:paraId="1B6E7363" w14:textId="77777777" w:rsidR="00EB1303" w:rsidRPr="0070274C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Type of costs</w:t>
            </w:r>
          </w:p>
        </w:tc>
        <w:tc>
          <w:tcPr>
            <w:tcW w:w="789" w:type="pct"/>
            <w:shd w:val="clear" w:color="auto" w:fill="D9D9D9"/>
          </w:tcPr>
          <w:p w14:paraId="774D5382" w14:textId="77777777" w:rsidR="00EB1303" w:rsidRPr="0070274C" w:rsidRDefault="00EB1303" w:rsidP="00EB130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2025</w:t>
            </w:r>
          </w:p>
        </w:tc>
        <w:tc>
          <w:tcPr>
            <w:tcW w:w="791" w:type="pct"/>
            <w:shd w:val="clear" w:color="auto" w:fill="D9D9D9"/>
          </w:tcPr>
          <w:p w14:paraId="6C89AB6B" w14:textId="77777777" w:rsidR="00EB1303" w:rsidRPr="0070274C" w:rsidRDefault="00EB1303" w:rsidP="00EB130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Year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026</w:t>
            </w:r>
          </w:p>
        </w:tc>
        <w:tc>
          <w:tcPr>
            <w:tcW w:w="791" w:type="pct"/>
            <w:shd w:val="clear" w:color="auto" w:fill="D9D9D9"/>
          </w:tcPr>
          <w:p w14:paraId="7882182F" w14:textId="77777777" w:rsidR="00EB1303" w:rsidRPr="0070274C" w:rsidRDefault="00EB1303" w:rsidP="00EB130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2027</w:t>
            </w:r>
          </w:p>
        </w:tc>
        <w:tc>
          <w:tcPr>
            <w:tcW w:w="835" w:type="pct"/>
            <w:shd w:val="clear" w:color="auto" w:fill="D9D9D9"/>
          </w:tcPr>
          <w:p w14:paraId="31E6CE11" w14:textId="77777777" w:rsidR="00EB1303" w:rsidRPr="0070274C" w:rsidRDefault="00EB1303" w:rsidP="00EB130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Year 2028</w:t>
            </w:r>
          </w:p>
        </w:tc>
        <w:tc>
          <w:tcPr>
            <w:tcW w:w="835" w:type="pct"/>
            <w:shd w:val="clear" w:color="auto" w:fill="D9D9D9"/>
          </w:tcPr>
          <w:p w14:paraId="7E7C39EA" w14:textId="77777777" w:rsidR="00EB1303" w:rsidRPr="0070274C" w:rsidRDefault="00EB1303" w:rsidP="00EB130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TOTAL</w:t>
            </w:r>
          </w:p>
        </w:tc>
      </w:tr>
      <w:tr w:rsidR="00EB1303" w:rsidRPr="005B75FD" w14:paraId="3A9A83E4" w14:textId="77777777" w:rsidTr="00EB1303">
        <w:tc>
          <w:tcPr>
            <w:tcW w:w="959" w:type="pct"/>
            <w:shd w:val="clear" w:color="auto" w:fill="auto"/>
            <w:vAlign w:val="center"/>
          </w:tcPr>
          <w:p w14:paraId="28F70B3A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 w:rsidRPr="00B7493B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Personnel costs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87681D2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655F0F48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</w:tcPr>
          <w:p w14:paraId="0ADA2DA1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</w:tcPr>
          <w:p w14:paraId="6F151F40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85CC912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EB1303" w:rsidRPr="005B75FD" w14:paraId="4DFB32F2" w14:textId="77777777" w:rsidTr="00EB1303">
        <w:tc>
          <w:tcPr>
            <w:tcW w:w="959" w:type="pct"/>
            <w:shd w:val="clear" w:color="auto" w:fill="auto"/>
            <w:vAlign w:val="center"/>
          </w:tcPr>
          <w:p w14:paraId="54C29F30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 w:rsidRPr="00B7493B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Depreciation of Long-term Assets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961DAB7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A1075FF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</w:tcPr>
          <w:p w14:paraId="748B9778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</w:tcPr>
          <w:p w14:paraId="2A3EBCA6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3D7EF11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EB1303" w:rsidRPr="005B75FD" w14:paraId="2C2E5FF7" w14:textId="77777777" w:rsidTr="00EB1303">
        <w:tc>
          <w:tcPr>
            <w:tcW w:w="959" w:type="pct"/>
            <w:shd w:val="clear" w:color="auto" w:fill="auto"/>
            <w:vAlign w:val="center"/>
          </w:tcPr>
          <w:p w14:paraId="38DE4A9A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 w:rsidRPr="00B7493B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Other Goods and Services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2E0C3DF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3C71841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</w:tcPr>
          <w:p w14:paraId="47FA5213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</w:tcPr>
          <w:p w14:paraId="692B8249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5320D20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EB1303" w:rsidRPr="005B75FD" w14:paraId="709E28A1" w14:textId="77777777" w:rsidTr="00EB1303"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44A52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 w:rsidRPr="00B7493B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Subcontracting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</w:tcPr>
          <w:p w14:paraId="2D43D91F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</w:tcPr>
          <w:p w14:paraId="1EED4FFB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1122223C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6588074D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</w:tcPr>
          <w:p w14:paraId="2E8CF4F5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EB1303" w:rsidRPr="005B75FD" w14:paraId="74917B22" w14:textId="77777777" w:rsidTr="00EB1303">
        <w:trPr>
          <w:trHeight w:val="381"/>
        </w:trPr>
        <w:tc>
          <w:tcPr>
            <w:tcW w:w="9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898938" w14:textId="77777777" w:rsidR="00EB1303" w:rsidRPr="00B7493B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 w:eastAsia="ko-KR" w:bidi="he-I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>ndirect Costs</w:t>
            </w:r>
          </w:p>
        </w:tc>
        <w:tc>
          <w:tcPr>
            <w:tcW w:w="789" w:type="pct"/>
            <w:tcBorders>
              <w:bottom w:val="single" w:sz="12" w:space="0" w:color="auto"/>
            </w:tcBorders>
            <w:shd w:val="clear" w:color="auto" w:fill="auto"/>
          </w:tcPr>
          <w:p w14:paraId="7D62165C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tcBorders>
              <w:bottom w:val="single" w:sz="12" w:space="0" w:color="auto"/>
            </w:tcBorders>
            <w:shd w:val="clear" w:color="auto" w:fill="auto"/>
          </w:tcPr>
          <w:p w14:paraId="3700D2B7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tcBorders>
              <w:bottom w:val="single" w:sz="12" w:space="0" w:color="auto"/>
            </w:tcBorders>
          </w:tcPr>
          <w:p w14:paraId="35A083BC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tcBorders>
              <w:bottom w:val="single" w:sz="12" w:space="0" w:color="auto"/>
            </w:tcBorders>
          </w:tcPr>
          <w:p w14:paraId="69EA812F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tcBorders>
              <w:bottom w:val="single" w:sz="12" w:space="0" w:color="auto"/>
            </w:tcBorders>
            <w:shd w:val="clear" w:color="auto" w:fill="auto"/>
          </w:tcPr>
          <w:p w14:paraId="646AE9A0" w14:textId="77777777" w:rsidR="00EB1303" w:rsidRPr="00B7493B" w:rsidRDefault="00EB1303" w:rsidP="00EB130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EB1303" w:rsidRPr="005B75FD" w14:paraId="21E02C59" w14:textId="77777777" w:rsidTr="00EB1303">
        <w:tc>
          <w:tcPr>
            <w:tcW w:w="95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2DC9A8" w14:textId="77777777" w:rsidR="00EB1303" w:rsidRPr="0070274C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Total</w:t>
            </w:r>
          </w:p>
        </w:tc>
        <w:tc>
          <w:tcPr>
            <w:tcW w:w="78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9DE0B6" w14:textId="77777777" w:rsidR="00EB1303" w:rsidRPr="0070274C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C2862C" w14:textId="77777777" w:rsidR="00EB1303" w:rsidRPr="0070274C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  <w:tc>
          <w:tcPr>
            <w:tcW w:w="791" w:type="pct"/>
            <w:tcBorders>
              <w:top w:val="single" w:sz="12" w:space="0" w:color="auto"/>
            </w:tcBorders>
          </w:tcPr>
          <w:p w14:paraId="43A240F1" w14:textId="77777777" w:rsidR="00EB1303" w:rsidRPr="0070274C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tcBorders>
              <w:top w:val="single" w:sz="12" w:space="0" w:color="auto"/>
            </w:tcBorders>
          </w:tcPr>
          <w:p w14:paraId="42A23A2A" w14:textId="77777777" w:rsidR="00EB1303" w:rsidRPr="0070274C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  <w:tc>
          <w:tcPr>
            <w:tcW w:w="8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9E2437" w14:textId="77777777" w:rsidR="00EB1303" w:rsidRPr="0070274C" w:rsidRDefault="00EB1303" w:rsidP="00EB130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</w:tr>
    </w:tbl>
    <w:p w14:paraId="40450903" w14:textId="77777777" w:rsidR="00EB1303" w:rsidRDefault="00EB1303" w:rsidP="00B7493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GB" w:bidi="he-IL"/>
        </w:rPr>
      </w:pPr>
    </w:p>
    <w:p w14:paraId="27ADF123" w14:textId="1AF58977" w:rsidR="00B7493B" w:rsidRPr="00B7493B" w:rsidRDefault="00B7493B" w:rsidP="00B7493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GB" w:bidi="he-IL"/>
        </w:rPr>
      </w:pPr>
      <w:r w:rsidRPr="00B7493B">
        <w:rPr>
          <w:rFonts w:ascii="Times New Roman" w:hAnsi="Times New Roman" w:cs="Times New Roman"/>
          <w:b/>
          <w:sz w:val="24"/>
          <w:szCs w:val="24"/>
          <w:lang w:val="en-GB" w:bidi="he-IL"/>
        </w:rPr>
        <w:t>Fina</w:t>
      </w:r>
      <w:r w:rsidR="00172628">
        <w:rPr>
          <w:rFonts w:ascii="Times New Roman" w:hAnsi="Times New Roman" w:cs="Times New Roman"/>
          <w:b/>
          <w:sz w:val="24"/>
          <w:szCs w:val="24"/>
          <w:lang w:val="en-GB" w:bidi="he-IL"/>
        </w:rPr>
        <w:t>n</w:t>
      </w:r>
      <w:r w:rsidRPr="00B7493B">
        <w:rPr>
          <w:rFonts w:ascii="Times New Roman" w:hAnsi="Times New Roman" w:cs="Times New Roman"/>
          <w:b/>
          <w:sz w:val="24"/>
          <w:szCs w:val="24"/>
          <w:lang w:val="en-GB" w:bidi="he-IL"/>
        </w:rPr>
        <w:t xml:space="preserve">cial table </w:t>
      </w:r>
      <w:r>
        <w:rPr>
          <w:rFonts w:ascii="Times New Roman" w:hAnsi="Times New Roman" w:cs="Times New Roman"/>
          <w:b/>
          <w:sz w:val="24"/>
          <w:szCs w:val="24"/>
          <w:lang w:val="en-GB" w:bidi="he-IL"/>
        </w:rPr>
        <w:t>Korean side</w:t>
      </w:r>
      <w:r w:rsidR="004445DE">
        <w:rPr>
          <w:rFonts w:ascii="Times New Roman" w:hAnsi="Times New Roman" w:cs="Times New Roman"/>
          <w:b/>
          <w:sz w:val="24"/>
          <w:szCs w:val="24"/>
          <w:lang w:val="en-GB" w:bidi="he-IL"/>
        </w:rPr>
        <w:t xml:space="preserve"> (won)</w:t>
      </w:r>
    </w:p>
    <w:tbl>
      <w:tblPr>
        <w:tblpPr w:leftFromText="142" w:rightFromText="142" w:vertAnchor="page" w:horzAnchor="margin" w:tblpY="124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843"/>
        <w:gridCol w:w="2097"/>
      </w:tblGrid>
      <w:tr w:rsidR="00B7493B" w:rsidRPr="005B75FD" w14:paraId="2982C5C2" w14:textId="77777777" w:rsidTr="00B7493B">
        <w:tc>
          <w:tcPr>
            <w:tcW w:w="1353" w:type="pct"/>
            <w:shd w:val="clear" w:color="auto" w:fill="D9D9D9"/>
            <w:vAlign w:val="center"/>
          </w:tcPr>
          <w:p w14:paraId="771084E0" w14:textId="77777777" w:rsidR="00B7493B" w:rsidRPr="0070274C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lastRenderedPageBreak/>
              <w:t>Type of costs</w:t>
            </w:r>
          </w:p>
        </w:tc>
        <w:tc>
          <w:tcPr>
            <w:tcW w:w="881" w:type="pct"/>
            <w:shd w:val="clear" w:color="auto" w:fill="D9D9D9"/>
          </w:tcPr>
          <w:p w14:paraId="4FC6831B" w14:textId="77777777" w:rsidR="00B7493B" w:rsidRPr="0070274C" w:rsidRDefault="00B7493B" w:rsidP="00B7493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Year 1</w:t>
            </w:r>
          </w:p>
        </w:tc>
        <w:tc>
          <w:tcPr>
            <w:tcW w:w="881" w:type="pct"/>
            <w:shd w:val="clear" w:color="auto" w:fill="D9D9D9"/>
          </w:tcPr>
          <w:p w14:paraId="0DA074DC" w14:textId="77777777" w:rsidR="00B7493B" w:rsidRPr="0070274C" w:rsidRDefault="00B7493B" w:rsidP="00B7493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Year 2</w:t>
            </w:r>
          </w:p>
        </w:tc>
        <w:tc>
          <w:tcPr>
            <w:tcW w:w="881" w:type="pct"/>
            <w:shd w:val="clear" w:color="auto" w:fill="D9D9D9"/>
          </w:tcPr>
          <w:p w14:paraId="5FAFCB6D" w14:textId="77777777" w:rsidR="00B7493B" w:rsidRPr="0070274C" w:rsidRDefault="00B7493B" w:rsidP="00B7493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Year 3</w:t>
            </w:r>
          </w:p>
        </w:tc>
        <w:tc>
          <w:tcPr>
            <w:tcW w:w="1003" w:type="pct"/>
            <w:shd w:val="clear" w:color="auto" w:fill="D9D9D9"/>
          </w:tcPr>
          <w:p w14:paraId="761BF494" w14:textId="77777777" w:rsidR="00B7493B" w:rsidRPr="0070274C" w:rsidRDefault="00B7493B" w:rsidP="00B7493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TOTAL</w:t>
            </w:r>
          </w:p>
        </w:tc>
      </w:tr>
      <w:tr w:rsidR="00B7493B" w:rsidRPr="005B75FD" w14:paraId="5BD4B049" w14:textId="77777777" w:rsidTr="00B7493B">
        <w:tc>
          <w:tcPr>
            <w:tcW w:w="1353" w:type="pct"/>
            <w:shd w:val="clear" w:color="auto" w:fill="auto"/>
            <w:vAlign w:val="center"/>
          </w:tcPr>
          <w:p w14:paraId="18E95DD9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 w:rsidRPr="00B7493B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Personnel costs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BC2146A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6F960464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</w:tcPr>
          <w:p w14:paraId="69336105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731DDDD9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B7493B" w:rsidRPr="005B75FD" w14:paraId="61946982" w14:textId="77777777" w:rsidTr="00B7493B">
        <w:tc>
          <w:tcPr>
            <w:tcW w:w="1353" w:type="pct"/>
            <w:shd w:val="clear" w:color="auto" w:fill="auto"/>
            <w:vAlign w:val="center"/>
          </w:tcPr>
          <w:p w14:paraId="097BD470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 w:rsidRPr="00B7493B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Research Materials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6E918016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5EEBBD0F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</w:tcPr>
          <w:p w14:paraId="14C0C60A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427A1C17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B7493B" w:rsidRPr="005B75FD" w14:paraId="631246DA" w14:textId="77777777" w:rsidTr="00B7493B">
        <w:tc>
          <w:tcPr>
            <w:tcW w:w="1353" w:type="pct"/>
            <w:shd w:val="clear" w:color="auto" w:fill="auto"/>
            <w:vAlign w:val="center"/>
          </w:tcPr>
          <w:p w14:paraId="15A08130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  <w:r w:rsidRPr="00B7493B"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>Equipment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988C390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1EC33CD6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</w:tcPr>
          <w:p w14:paraId="4301A932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31C4B9A2" w14:textId="77777777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B7493B" w:rsidRPr="005B75FD" w14:paraId="1D2877D2" w14:textId="77777777" w:rsidTr="00B7493B">
        <w:tc>
          <w:tcPr>
            <w:tcW w:w="1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51294" w14:textId="672110A5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  <w:t xml:space="preserve">Research Activity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GB" w:eastAsia="ko-KR" w:bidi="he-IL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>osts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14:paraId="42169B7F" w14:textId="77777777" w:rsidR="00B7493B" w:rsidRPr="00B7493B" w:rsidRDefault="00B7493B" w:rsidP="00B7493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14:paraId="785827E8" w14:textId="77777777" w:rsidR="00B7493B" w:rsidRPr="00B7493B" w:rsidRDefault="00B7493B" w:rsidP="00B7493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68FFE823" w14:textId="77777777" w:rsidR="00B7493B" w:rsidRPr="00B7493B" w:rsidRDefault="00B7493B" w:rsidP="00B7493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</w:tcPr>
          <w:p w14:paraId="3C798678" w14:textId="77777777" w:rsidR="00B7493B" w:rsidRPr="00B7493B" w:rsidRDefault="00B7493B" w:rsidP="00B7493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B7493B" w:rsidRPr="005B75FD" w14:paraId="26ACB625" w14:textId="77777777" w:rsidTr="00B7493B">
        <w:trPr>
          <w:trHeight w:val="381"/>
        </w:trPr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897F0B" w14:textId="24262934" w:rsidR="00B7493B" w:rsidRPr="00B7493B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 w:eastAsia="ko-KR" w:bidi="he-I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ko-KR" w:bidi="he-IL"/>
              </w:rPr>
              <w:t>ndirect Costs</w:t>
            </w:r>
          </w:p>
        </w:tc>
        <w:tc>
          <w:tcPr>
            <w:tcW w:w="881" w:type="pct"/>
            <w:tcBorders>
              <w:bottom w:val="single" w:sz="12" w:space="0" w:color="auto"/>
            </w:tcBorders>
            <w:shd w:val="clear" w:color="auto" w:fill="auto"/>
          </w:tcPr>
          <w:p w14:paraId="19DB94FA" w14:textId="77777777" w:rsidR="00B7493B" w:rsidRPr="00B7493B" w:rsidRDefault="00B7493B" w:rsidP="00B7493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tcBorders>
              <w:bottom w:val="single" w:sz="12" w:space="0" w:color="auto"/>
            </w:tcBorders>
            <w:shd w:val="clear" w:color="auto" w:fill="auto"/>
          </w:tcPr>
          <w:p w14:paraId="17EEF558" w14:textId="77777777" w:rsidR="00B7493B" w:rsidRPr="00B7493B" w:rsidRDefault="00B7493B" w:rsidP="00B7493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tcBorders>
              <w:bottom w:val="single" w:sz="12" w:space="0" w:color="auto"/>
            </w:tcBorders>
          </w:tcPr>
          <w:p w14:paraId="4546DF20" w14:textId="77777777" w:rsidR="00B7493B" w:rsidRPr="00B7493B" w:rsidRDefault="00B7493B" w:rsidP="00B7493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  <w:tc>
          <w:tcPr>
            <w:tcW w:w="1003" w:type="pct"/>
            <w:tcBorders>
              <w:bottom w:val="single" w:sz="12" w:space="0" w:color="auto"/>
            </w:tcBorders>
            <w:shd w:val="clear" w:color="auto" w:fill="auto"/>
          </w:tcPr>
          <w:p w14:paraId="4AEAA445" w14:textId="77777777" w:rsidR="00B7493B" w:rsidRPr="00B7493B" w:rsidRDefault="00B7493B" w:rsidP="00B7493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he-IL"/>
              </w:rPr>
            </w:pPr>
          </w:p>
        </w:tc>
      </w:tr>
      <w:tr w:rsidR="00B7493B" w:rsidRPr="005B75FD" w14:paraId="483EE48C" w14:textId="77777777" w:rsidTr="00862770">
        <w:tc>
          <w:tcPr>
            <w:tcW w:w="13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D4836E" w14:textId="406151C1" w:rsidR="00B7493B" w:rsidRPr="0070274C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ko-KR" w:bidi="he-IL"/>
              </w:rPr>
            </w:pPr>
            <w:r w:rsidRPr="0070274C">
              <w:rPr>
                <w:rFonts w:ascii="Times New Roman" w:hAnsi="Times New Roman" w:cs="Times New Roman" w:hint="eastAsia"/>
                <w:b/>
                <w:sz w:val="24"/>
                <w:szCs w:val="24"/>
                <w:lang w:val="en-GB" w:bidi="he-IL"/>
              </w:rPr>
              <w:t>T</w:t>
            </w:r>
            <w:r w:rsidRPr="0070274C"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  <w:t>otal</w:t>
            </w:r>
          </w:p>
        </w:tc>
        <w:tc>
          <w:tcPr>
            <w:tcW w:w="8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2F292" w14:textId="77777777" w:rsidR="00B7493B" w:rsidRPr="0070274C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E09C30" w14:textId="77777777" w:rsidR="00B7493B" w:rsidRPr="0070274C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  <w:tc>
          <w:tcPr>
            <w:tcW w:w="881" w:type="pct"/>
            <w:tcBorders>
              <w:top w:val="single" w:sz="12" w:space="0" w:color="auto"/>
              <w:bottom w:val="single" w:sz="12" w:space="0" w:color="auto"/>
            </w:tcBorders>
          </w:tcPr>
          <w:p w14:paraId="6DD4AC69" w14:textId="77777777" w:rsidR="00B7493B" w:rsidRPr="0070274C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  <w:tc>
          <w:tcPr>
            <w:tcW w:w="10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E72338" w14:textId="77777777" w:rsidR="00B7493B" w:rsidRPr="0070274C" w:rsidRDefault="00B7493B" w:rsidP="00B7493B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bidi="he-IL"/>
              </w:rPr>
            </w:pPr>
          </w:p>
        </w:tc>
      </w:tr>
    </w:tbl>
    <w:p w14:paraId="6E35F968" w14:textId="310593DD" w:rsidR="00B7493B" w:rsidRDefault="00B7493B" w:rsidP="00915CD6">
      <w:pPr>
        <w:spacing w:line="360" w:lineRule="auto"/>
        <w:rPr>
          <w:rFonts w:ascii="Times New Roman" w:hAnsi="Times New Roman" w:cs="Times New Roman"/>
          <w:lang w:eastAsia="ko-KR"/>
        </w:rPr>
      </w:pPr>
    </w:p>
    <w:p w14:paraId="205B2ECE" w14:textId="77777777" w:rsidR="00862770" w:rsidRDefault="00862770" w:rsidP="00915CD6">
      <w:pPr>
        <w:spacing w:line="360" w:lineRule="auto"/>
        <w:rPr>
          <w:rFonts w:ascii="Times New Roman" w:hAnsi="Times New Roman" w:cs="Times New Roman"/>
          <w:lang w:eastAsia="ko-KR"/>
        </w:rPr>
      </w:pPr>
    </w:p>
    <w:tbl>
      <w:tblPr>
        <w:tblStyle w:val="Mkatabulky"/>
        <w:tblpPr w:leftFromText="141" w:rightFromText="141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2770" w:rsidRPr="004C5B74" w14:paraId="7274EF17" w14:textId="77777777" w:rsidTr="00862770">
        <w:trPr>
          <w:trHeight w:val="568"/>
        </w:trPr>
        <w:tc>
          <w:tcPr>
            <w:tcW w:w="10456" w:type="dxa"/>
            <w:shd w:val="clear" w:color="auto" w:fill="002060"/>
            <w:vAlign w:val="center"/>
          </w:tcPr>
          <w:p w14:paraId="169BCF85" w14:textId="77777777" w:rsidR="00862770" w:rsidRPr="00A8668A" w:rsidRDefault="00862770" w:rsidP="00862770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ko-KR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6"/>
                <w:szCs w:val="26"/>
                <w:lang w:val="en-GB" w:eastAsia="ko-KR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ko-KR"/>
              </w:rPr>
              <w:t>nnex 2. Brief CVs of the most relevant Czech and Korean project partners</w:t>
            </w:r>
          </w:p>
        </w:tc>
      </w:tr>
    </w:tbl>
    <w:p w14:paraId="3E06480C" w14:textId="166F8D46" w:rsidR="00B7493B" w:rsidRPr="002E3615" w:rsidRDefault="00B7493B" w:rsidP="00915CD6">
      <w:pPr>
        <w:spacing w:line="360" w:lineRule="auto"/>
        <w:rPr>
          <w:rFonts w:ascii="Times New Roman" w:hAnsi="Times New Roman" w:cs="Times New Roman"/>
          <w:lang w:eastAsia="ko-KR"/>
        </w:rPr>
      </w:pPr>
    </w:p>
    <w:sectPr w:rsidR="00B7493B" w:rsidRPr="002E3615" w:rsidSect="001576C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06E5" w14:textId="77777777" w:rsidR="009335B8" w:rsidRDefault="009335B8" w:rsidP="003969EB">
      <w:pPr>
        <w:spacing w:after="0" w:line="240" w:lineRule="auto"/>
      </w:pPr>
      <w:r>
        <w:separator/>
      </w:r>
    </w:p>
  </w:endnote>
  <w:endnote w:type="continuationSeparator" w:id="0">
    <w:p w14:paraId="276106C1" w14:textId="77777777" w:rsidR="009335B8" w:rsidRDefault="009335B8" w:rsidP="0039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5949355"/>
      <w:docPartObj>
        <w:docPartGallery w:val="Page Numbers (Bottom of Page)"/>
        <w:docPartUnique/>
      </w:docPartObj>
    </w:sdtPr>
    <w:sdtEndPr/>
    <w:sdtContent>
      <w:p w14:paraId="470170C0" w14:textId="5F57AAB7" w:rsidR="003969EB" w:rsidRDefault="003969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5929B" w14:textId="77777777" w:rsidR="003969EB" w:rsidRDefault="00396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5B4F" w14:textId="77777777" w:rsidR="009335B8" w:rsidRDefault="009335B8" w:rsidP="003969EB">
      <w:pPr>
        <w:spacing w:after="0" w:line="240" w:lineRule="auto"/>
      </w:pPr>
      <w:r>
        <w:separator/>
      </w:r>
    </w:p>
  </w:footnote>
  <w:footnote w:type="continuationSeparator" w:id="0">
    <w:p w14:paraId="1E83E8E7" w14:textId="77777777" w:rsidR="009335B8" w:rsidRDefault="009335B8" w:rsidP="0039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45AA"/>
    <w:multiLevelType w:val="hybridMultilevel"/>
    <w:tmpl w:val="928EF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7ECA"/>
    <w:multiLevelType w:val="hybridMultilevel"/>
    <w:tmpl w:val="52EED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954"/>
    <w:multiLevelType w:val="hybridMultilevel"/>
    <w:tmpl w:val="C704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41AF2"/>
    <w:multiLevelType w:val="hybridMultilevel"/>
    <w:tmpl w:val="CF92A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3CB4"/>
    <w:multiLevelType w:val="hybridMultilevel"/>
    <w:tmpl w:val="10948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742DE"/>
    <w:multiLevelType w:val="multilevel"/>
    <w:tmpl w:val="E318B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144453"/>
    <w:multiLevelType w:val="multilevel"/>
    <w:tmpl w:val="E318B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533180"/>
    <w:multiLevelType w:val="multilevel"/>
    <w:tmpl w:val="E318B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7308756">
    <w:abstractNumId w:val="2"/>
  </w:num>
  <w:num w:numId="2" w16cid:durableId="283081686">
    <w:abstractNumId w:val="0"/>
  </w:num>
  <w:num w:numId="3" w16cid:durableId="1591161125">
    <w:abstractNumId w:val="4"/>
  </w:num>
  <w:num w:numId="4" w16cid:durableId="1115902079">
    <w:abstractNumId w:val="5"/>
  </w:num>
  <w:num w:numId="5" w16cid:durableId="1138573151">
    <w:abstractNumId w:val="3"/>
  </w:num>
  <w:num w:numId="6" w16cid:durableId="1862090196">
    <w:abstractNumId w:val="6"/>
  </w:num>
  <w:num w:numId="7" w16cid:durableId="140925140">
    <w:abstractNumId w:val="7"/>
  </w:num>
  <w:num w:numId="8" w16cid:durableId="120378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D3"/>
    <w:rsid w:val="00017D1F"/>
    <w:rsid w:val="00022815"/>
    <w:rsid w:val="00060DEF"/>
    <w:rsid w:val="00063949"/>
    <w:rsid w:val="000C23E8"/>
    <w:rsid w:val="000D3CBF"/>
    <w:rsid w:val="000E756E"/>
    <w:rsid w:val="00143BDF"/>
    <w:rsid w:val="001576C5"/>
    <w:rsid w:val="00172628"/>
    <w:rsid w:val="001E42F1"/>
    <w:rsid w:val="002474CA"/>
    <w:rsid w:val="00276266"/>
    <w:rsid w:val="002B25F4"/>
    <w:rsid w:val="002E3615"/>
    <w:rsid w:val="00386B17"/>
    <w:rsid w:val="00387ADE"/>
    <w:rsid w:val="00394D64"/>
    <w:rsid w:val="003969EB"/>
    <w:rsid w:val="003D6024"/>
    <w:rsid w:val="004445DE"/>
    <w:rsid w:val="004B3304"/>
    <w:rsid w:val="004B62E9"/>
    <w:rsid w:val="004C5B74"/>
    <w:rsid w:val="004D10E3"/>
    <w:rsid w:val="00513FE3"/>
    <w:rsid w:val="00536354"/>
    <w:rsid w:val="00591D4D"/>
    <w:rsid w:val="005F2831"/>
    <w:rsid w:val="0060063C"/>
    <w:rsid w:val="006440FC"/>
    <w:rsid w:val="00662F89"/>
    <w:rsid w:val="006C60E1"/>
    <w:rsid w:val="006E16C6"/>
    <w:rsid w:val="0070274C"/>
    <w:rsid w:val="00793A03"/>
    <w:rsid w:val="007B3A91"/>
    <w:rsid w:val="008141E4"/>
    <w:rsid w:val="00823283"/>
    <w:rsid w:val="00862770"/>
    <w:rsid w:val="008666ED"/>
    <w:rsid w:val="008C29D3"/>
    <w:rsid w:val="008E6587"/>
    <w:rsid w:val="00915CD6"/>
    <w:rsid w:val="009335B8"/>
    <w:rsid w:val="00953D63"/>
    <w:rsid w:val="00994127"/>
    <w:rsid w:val="00997741"/>
    <w:rsid w:val="009E5E34"/>
    <w:rsid w:val="009F14F4"/>
    <w:rsid w:val="00A8668A"/>
    <w:rsid w:val="00B5460E"/>
    <w:rsid w:val="00B7493B"/>
    <w:rsid w:val="00BA3F38"/>
    <w:rsid w:val="00BC29BD"/>
    <w:rsid w:val="00C06B38"/>
    <w:rsid w:val="00C40B87"/>
    <w:rsid w:val="00C93708"/>
    <w:rsid w:val="00D25B6D"/>
    <w:rsid w:val="00D6525B"/>
    <w:rsid w:val="00DD4ADC"/>
    <w:rsid w:val="00DD6E8F"/>
    <w:rsid w:val="00DF5EF2"/>
    <w:rsid w:val="00E05719"/>
    <w:rsid w:val="00E072F2"/>
    <w:rsid w:val="00E25D61"/>
    <w:rsid w:val="00EB1303"/>
    <w:rsid w:val="00F246EB"/>
    <w:rsid w:val="00F329B0"/>
    <w:rsid w:val="00F60127"/>
    <w:rsid w:val="00F64BD6"/>
    <w:rsid w:val="00FA2360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6768"/>
  <w15:chartTrackingRefBased/>
  <w15:docId w15:val="{97C1AE20-DE61-4C7B-9444-06847B67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9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9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9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9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9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9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9D3"/>
    <w:rPr>
      <w:i/>
      <w:iCs/>
      <w:color w:val="404040" w:themeColor="text1" w:themeTint="BF"/>
    </w:rPr>
  </w:style>
  <w:style w:type="paragraph" w:styleId="Odstavecseseznamem">
    <w:name w:val="List Paragraph"/>
    <w:aliases w:val="Dot pt,No Spacing1,List Paragraph Char Char Char,Indicator Text,Numbered Para 1,List Paragraph à moi,LISTA,List Paragraph1,Listaszerű bekezdés2,Listaszerű bekezdés1,Listaszerű bekezdés3"/>
    <w:basedOn w:val="Normln"/>
    <w:link w:val="OdstavecseseznamemChar"/>
    <w:uiPriority w:val="34"/>
    <w:qFormat/>
    <w:rsid w:val="008C29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9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9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9D3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ln"/>
    <w:uiPriority w:val="40"/>
    <w:qFormat/>
    <w:rsid w:val="001576C5"/>
    <w:pPr>
      <w:tabs>
        <w:tab w:val="decimal" w:pos="360"/>
      </w:tabs>
      <w:spacing w:after="200" w:line="276" w:lineRule="auto"/>
    </w:pPr>
    <w:rPr>
      <w:rFonts w:cs="Times New Roman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rsid w:val="001576C5"/>
    <w:pPr>
      <w:spacing w:after="0" w:line="240" w:lineRule="auto"/>
    </w:pPr>
    <w:rPr>
      <w:rFonts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576C5"/>
    <w:rPr>
      <w:rFonts w:eastAsiaTheme="minorEastAsia" w:cs="Times New Roman"/>
      <w:kern w:val="0"/>
      <w:sz w:val="20"/>
      <w:szCs w:val="20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1576C5"/>
    <w:rPr>
      <w:i/>
      <w:iCs/>
    </w:rPr>
  </w:style>
  <w:style w:type="table" w:styleId="Stednstnovn2zvraznn5">
    <w:name w:val="Medium Shading 2 Accent 5"/>
    <w:basedOn w:val="Normlntabulka"/>
    <w:uiPriority w:val="64"/>
    <w:rsid w:val="001576C5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1576C5"/>
    <w:rPr>
      <w:color w:val="666666"/>
    </w:rPr>
  </w:style>
  <w:style w:type="table" w:styleId="Mkatabulky">
    <w:name w:val="Table Grid"/>
    <w:basedOn w:val="Normlntabulka"/>
    <w:uiPriority w:val="39"/>
    <w:rsid w:val="0006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ot pt Char,No Spacing1 Char,List Paragraph Char Char Char Char,Indicator Text Char,Numbered Para 1 Char,List Paragraph à moi Char,LISTA Char,List Paragraph1 Char,Listaszerű bekezdés2 Char,Listaszerű bekezdés1 Char"/>
    <w:link w:val="Odstavecseseznamem"/>
    <w:uiPriority w:val="34"/>
    <w:qFormat/>
    <w:locked/>
    <w:rsid w:val="00060DEF"/>
  </w:style>
  <w:style w:type="paragraph" w:styleId="Zhlav">
    <w:name w:val="header"/>
    <w:basedOn w:val="Normln"/>
    <w:link w:val="ZhlavChar"/>
    <w:uiPriority w:val="99"/>
    <w:unhideWhenUsed/>
    <w:rsid w:val="0039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9EB"/>
  </w:style>
  <w:style w:type="paragraph" w:styleId="Zpat">
    <w:name w:val="footer"/>
    <w:basedOn w:val="Normln"/>
    <w:link w:val="ZpatChar"/>
    <w:uiPriority w:val="99"/>
    <w:unhideWhenUsed/>
    <w:rsid w:val="0039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9EB"/>
  </w:style>
  <w:style w:type="character" w:styleId="Odkaznakoment">
    <w:name w:val="annotation reference"/>
    <w:basedOn w:val="Standardnpsmoodstavce"/>
    <w:uiPriority w:val="99"/>
    <w:semiHidden/>
    <w:unhideWhenUsed/>
    <w:rsid w:val="000D3CB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0D3CBF"/>
  </w:style>
  <w:style w:type="character" w:customStyle="1" w:styleId="TextkomenteChar">
    <w:name w:val="Text komentáře Char"/>
    <w:basedOn w:val="Standardnpsmoodstavce"/>
    <w:link w:val="Textkomente"/>
    <w:uiPriority w:val="99"/>
    <w:rsid w:val="000D3CB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C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C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C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CBF"/>
    <w:rPr>
      <w:rFonts w:asciiTheme="majorHAnsi" w:eastAsiaTheme="majorEastAsia" w:hAnsiTheme="majorHAnsi" w:cstheme="majorBidi"/>
      <w:sz w:val="18"/>
      <w:szCs w:val="18"/>
    </w:rPr>
  </w:style>
  <w:style w:type="paragraph" w:styleId="Zkladntext2">
    <w:name w:val="Body Text 2"/>
    <w:basedOn w:val="Normln"/>
    <w:link w:val="Zkladntext2Char"/>
    <w:rsid w:val="00A8668A"/>
    <w:pPr>
      <w:spacing w:after="0" w:line="240" w:lineRule="auto"/>
    </w:pPr>
    <w:rPr>
      <w:rFonts w:ascii="Arial" w:eastAsia="Times New Roman" w:hAnsi="Arial" w:cs="Times New Roman"/>
      <w:b/>
      <w:kern w:val="0"/>
      <w:sz w:val="24"/>
      <w:szCs w:val="20"/>
      <w:lang w:val="en-GB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A8668A"/>
    <w:rPr>
      <w:rFonts w:ascii="Arial" w:eastAsia="Times New Roman" w:hAnsi="Arial" w:cs="Times New Roman"/>
      <w:b/>
      <w:kern w:val="0"/>
      <w:sz w:val="24"/>
      <w:szCs w:val="20"/>
      <w:lang w:val="en-GB"/>
      <w14:ligatures w14:val="none"/>
    </w:rPr>
  </w:style>
  <w:style w:type="paragraph" w:styleId="Revize">
    <w:name w:val="Revision"/>
    <w:hidden/>
    <w:uiPriority w:val="99"/>
    <w:semiHidden/>
    <w:rsid w:val="002B2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3BDB0F5CE944A9D883960F6661D41" ma:contentTypeVersion="4" ma:contentTypeDescription="Vytvoří nový dokument" ma:contentTypeScope="" ma:versionID="cea9b049438911cb0f92b0890971bb12">
  <xsd:schema xmlns:xsd="http://www.w3.org/2001/XMLSchema" xmlns:xs="http://www.w3.org/2001/XMLSchema" xmlns:p="http://schemas.microsoft.com/office/2006/metadata/properties" xmlns:ns2="c1873d54-ca5f-4166-a211-88e386139858" targetNamespace="http://schemas.microsoft.com/office/2006/metadata/properties" ma:root="true" ma:fieldsID="e26d87f1c537337975a1a1dfe4033868" ns2:_="">
    <xsd:import namespace="c1873d54-ca5f-4166-a211-88e38613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3d54-ca5f-4166-a211-88e386139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6D71B-E89C-43D3-9491-2BA3D0670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4A5DA-9A88-4C51-86A9-29922D07E74A}"/>
</file>

<file path=customXml/itemProps3.xml><?xml version="1.0" encoding="utf-8"?>
<ds:datastoreItem xmlns:ds="http://schemas.openxmlformats.org/officeDocument/2006/customXml" ds:itemID="{CDDD55F8-108B-4420-AC1C-4A84E43401FC}"/>
</file>

<file path=customXml/itemProps4.xml><?xml version="1.0" encoding="utf-8"?>
<ds:datastoreItem xmlns:ds="http://schemas.openxmlformats.org/officeDocument/2006/customXml" ds:itemID="{7DC6EF32-4AFF-4ECF-B836-C8063F913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1321</Characters>
  <Application>Microsoft Office Word</Application>
  <DocSecurity>0</DocSecurity>
  <Lines>33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Veronika</dc:creator>
  <cp:keywords/>
  <dc:description/>
  <cp:lastModifiedBy>Nejedlá Veronika</cp:lastModifiedBy>
  <cp:revision>3</cp:revision>
  <cp:lastPrinted>2024-12-17T01:23:00Z</cp:lastPrinted>
  <dcterms:created xsi:type="dcterms:W3CDTF">2025-01-03T14:11:00Z</dcterms:created>
  <dcterms:modified xsi:type="dcterms:W3CDTF">2025-01-09T14:37:00Z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0x010100E933BDB0F5CE944A9D883960F6661D41</vt:lpwstr>
  </property>
</Properties>
</file>